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常州市教育科学研究院20</w:t>
      </w:r>
      <w:r>
        <w:rPr>
          <w:rFonts w:ascii="楷体" w:hAnsi="楷体" w:eastAsia="楷体"/>
          <w:b/>
          <w:sz w:val="36"/>
          <w:szCs w:val="36"/>
        </w:rPr>
        <w:t>2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2</w:t>
      </w:r>
      <w:r>
        <w:rPr>
          <w:rFonts w:hint="eastAsia" w:ascii="楷体" w:hAnsi="楷体" w:eastAsia="楷体"/>
          <w:b/>
          <w:sz w:val="36"/>
          <w:szCs w:val="36"/>
        </w:rPr>
        <w:t>-20</w:t>
      </w:r>
      <w:r>
        <w:rPr>
          <w:rFonts w:ascii="楷体" w:hAnsi="楷体" w:eastAsia="楷体"/>
          <w:b/>
          <w:sz w:val="36"/>
          <w:szCs w:val="36"/>
        </w:rPr>
        <w:t>2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3</w:t>
      </w:r>
      <w:r>
        <w:rPr>
          <w:rFonts w:hint="eastAsia" w:ascii="楷体" w:hAnsi="楷体" w:eastAsia="楷体"/>
          <w:b/>
          <w:sz w:val="36"/>
          <w:szCs w:val="36"/>
        </w:rPr>
        <w:t>学年第二学期</w:t>
      </w:r>
    </w:p>
    <w:p>
      <w:pPr>
        <w:jc w:val="center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职教高考</w:t>
      </w:r>
      <w:r>
        <w:rPr>
          <w:rFonts w:hint="eastAsia" w:ascii="楷体" w:hAnsi="楷体" w:eastAsia="楷体"/>
          <w:b/>
          <w:sz w:val="36"/>
          <w:szCs w:val="36"/>
        </w:rPr>
        <w:t>教研工作计划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一、工作思路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认真落实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教育部、省职教高考文件精神和相关要求</w:t>
      </w:r>
      <w:r>
        <w:rPr>
          <w:rFonts w:hint="eastAsia" w:ascii="宋体" w:hAnsi="宋体" w:eastAsia="宋体" w:cs="宋体"/>
          <w:sz w:val="24"/>
          <w:szCs w:val="24"/>
        </w:rPr>
        <w:t>，做好对口单招和“3+4”工作，提高职教高考育人质量，培养更多高素质高技术技能人才。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二、主要工作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（一）做好教学研究 提高教学质量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1.借助各专业、学科中心组、兼职教研员的力量，着力推进教学研究。采用课堂教学研讨、教学沙龙等形式开展单招、“3+4”各专业、各学科专题研讨。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2.开展课题研究，做好中高职衔接的调查和研究工作。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3.组织单招、“3+4”教学展示活动，提供相互学习、相互交流平台。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4.加强兄弟城市职教机构之间的交流活动，取长补短。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（二）深入课堂研究 提高教学效率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1.坚持每周听课，及时了解和反馈课堂教学情况。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2.利用教学开放日、教研活动等活动开设校级、区级、市级公开课，探讨课堂教学模式 ，提高教师课堂教学实施能力。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3.加强对校本教研方式的研究与指导，健全学校集体备课、听课、评课制度，提高教学质量和效率。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4.依靠专业、学科中心组和专家团队，进行教学调研，及时发现和总结学校教育教学中的新思路和新方法。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（三）加强教师培训 提升关键能力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1.采用讲座、论坛、教学沙龙等形式，开展教师专业化培训，提升教师理论和实施能力。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2.组织教师参加省技能考核培训，促进教师教学能力的提高。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三、具体工作</w:t>
      </w:r>
    </w:p>
    <w:bookmarkEnd w:id="0"/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一月份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全市单招高三技能模考。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二月份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1.对口单招、“3+4”高一、高二语数外会考。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 对口单招、“3+4”教研活动。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对口单招各专业技能训练、模考。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三月份</w:t>
      </w:r>
    </w:p>
    <w:p>
      <w:pPr>
        <w:spacing w:line="360" w:lineRule="auto"/>
        <w:ind w:left="28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1.建筑、机械、机电、电子电工、计算机、农业、财会、营销、旅游、艺术、烹饪专业全省专业技能考试。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2.苏南五市高三二模联考命题、审卷。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3.单招、“3+4”高三二模模考。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对口单招、“3+4”教研活动。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四月份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1.单招、“3+4” 高三二模成绩分析会。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2.全省对口单招文化考试。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3.高三学生填报志愿。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对口单招、“3+4”教研活动。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五月份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1.教学开放日活动。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2.对口单招录取工作。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3.对口单招、“3+4”文化课会考命题。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六月份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.对口单招高一、高二语数外会考。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．“3+4”高一、高二语数外会考。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.对口单招、3+4会考成绩分析。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七月份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1.对口单招、3+4研讨会。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C5389"/>
    <w:multiLevelType w:val="singleLevel"/>
    <w:tmpl w:val="340C538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3ZGM5YzUzZGRhZDU1NDc1ZDhmYzQyZjEyOTg2Y2IifQ=="/>
    <w:docVar w:name="KSO_WPS_MARK_KEY" w:val="1c194810-d14e-4803-833e-8850accb2b92"/>
  </w:docVars>
  <w:rsids>
    <w:rsidRoot w:val="006550D2"/>
    <w:rsid w:val="00006F31"/>
    <w:rsid w:val="000776F0"/>
    <w:rsid w:val="0007782B"/>
    <w:rsid w:val="000A2653"/>
    <w:rsid w:val="000A482D"/>
    <w:rsid w:val="000B4140"/>
    <w:rsid w:val="000B685F"/>
    <w:rsid w:val="00170A34"/>
    <w:rsid w:val="001915A1"/>
    <w:rsid w:val="001938FD"/>
    <w:rsid w:val="001F2F51"/>
    <w:rsid w:val="002A5E20"/>
    <w:rsid w:val="00310D04"/>
    <w:rsid w:val="003B6B79"/>
    <w:rsid w:val="00406023"/>
    <w:rsid w:val="004666A7"/>
    <w:rsid w:val="00466DEF"/>
    <w:rsid w:val="004A743A"/>
    <w:rsid w:val="005020F2"/>
    <w:rsid w:val="0052223F"/>
    <w:rsid w:val="0056530B"/>
    <w:rsid w:val="005C75A6"/>
    <w:rsid w:val="00601CDE"/>
    <w:rsid w:val="0064047F"/>
    <w:rsid w:val="006550D2"/>
    <w:rsid w:val="007B7388"/>
    <w:rsid w:val="007D0333"/>
    <w:rsid w:val="00824AEB"/>
    <w:rsid w:val="0090597F"/>
    <w:rsid w:val="00970489"/>
    <w:rsid w:val="00980AD2"/>
    <w:rsid w:val="009C2BC9"/>
    <w:rsid w:val="009C39CC"/>
    <w:rsid w:val="009E6BEC"/>
    <w:rsid w:val="00A02877"/>
    <w:rsid w:val="00A37119"/>
    <w:rsid w:val="00AD02C7"/>
    <w:rsid w:val="00B54177"/>
    <w:rsid w:val="00BB2F61"/>
    <w:rsid w:val="00BB5B87"/>
    <w:rsid w:val="00BF21E5"/>
    <w:rsid w:val="00C30E52"/>
    <w:rsid w:val="00C403BF"/>
    <w:rsid w:val="00D648F8"/>
    <w:rsid w:val="00D95E24"/>
    <w:rsid w:val="00DB2581"/>
    <w:rsid w:val="00E96298"/>
    <w:rsid w:val="00F05E4C"/>
    <w:rsid w:val="00F2386A"/>
    <w:rsid w:val="00F61A33"/>
    <w:rsid w:val="00F7366A"/>
    <w:rsid w:val="00FA4CA2"/>
    <w:rsid w:val="00FB023E"/>
    <w:rsid w:val="07844F83"/>
    <w:rsid w:val="080430E5"/>
    <w:rsid w:val="450F1CB2"/>
    <w:rsid w:val="6C1D6B63"/>
    <w:rsid w:val="7F85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848</Words>
  <Characters>909</Characters>
  <Lines>6</Lines>
  <Paragraphs>1</Paragraphs>
  <TotalTime>140</TotalTime>
  <ScaleCrop>false</ScaleCrop>
  <LinksUpToDate>false</LinksUpToDate>
  <CharactersWithSpaces>918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2014-01-17T05:25:00Z</dcterms:created>
  <dc:creator>zjsyjw</dc:creator>
  <cp:lastModifiedBy>Cherish</cp:lastModifiedBy>
  <dcterms:modified xsi:type="dcterms:W3CDTF">2023-01-12T10:42:28Z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008B9F69D43548F6B33CBA1A63F28820</vt:lpwstr>
  </property>
</Properties>
</file>