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 xml:space="preserve"> 培育室第11次活动心得 </w:t>
      </w:r>
    </w:p>
    <w:p>
      <w:pPr>
        <w:ind w:firstLine="562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 xml:space="preserve"> 滨江唐芹</w:t>
      </w:r>
    </w:p>
    <w:p>
      <w:pPr>
        <w:ind w:firstLine="4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本次活动由培育室领衔人曹宣老师开设一节研究课《数轴距离和绝对值》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《绝对值》一课是七年级数学的一个重点内容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整堂课教师思路比较</w:t>
      </w:r>
      <w:r>
        <w:rPr>
          <w:rFonts w:hint="eastAsia" w:ascii="宋体" w:hAnsi="宋体" w:cs="宋体"/>
          <w:sz w:val="21"/>
          <w:szCs w:val="21"/>
          <w:lang w:eastAsia="zh-CN"/>
        </w:rPr>
        <w:t>清晰</w:t>
      </w:r>
      <w:r>
        <w:rPr>
          <w:rFonts w:hint="eastAsia" w:ascii="宋体" w:hAnsi="宋体" w:eastAsia="宋体" w:cs="宋体"/>
          <w:sz w:val="21"/>
          <w:szCs w:val="21"/>
        </w:rPr>
        <w:t>，从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回顾绝对值的概念——探究数轴上任意两点之间的距离——运用绝对值的意义解决问题，让学生经历问题的探究过程，学会转化与化归，提高解决问题的能力，激发学生学习的兴趣。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一、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平等对话交流，使学生乐于参加学习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本节课的教学设计力争体现新课标的教学理念，教师给学生提供解决问题的充分自主权，让学生在学习活动中共享和交流讨论同一问题的不同看法、不同理解，并在此基础上达成共识，能大胆的、清楚地表达自己的想法。这对学生们的后续学习的帮助是巨大的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数学方式及数学思想的渗透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本节课</w:t>
      </w:r>
      <w:r>
        <w:rPr>
          <w:rFonts w:hint="eastAsia" w:ascii="宋体" w:hAnsi="宋体" w:eastAsia="宋体" w:cs="宋体"/>
          <w:sz w:val="21"/>
          <w:szCs w:val="21"/>
        </w:rPr>
        <w:t>教师充分利用了数轴的直观性，明确</w:t>
      </w:r>
      <w:r>
        <w:rPr>
          <w:rFonts w:hint="eastAsia" w:ascii="宋体" w:hAnsi="宋体" w:eastAsia="宋体" w:cs="宋体"/>
          <w:position w:val="-14"/>
          <w:sz w:val="21"/>
          <w:szCs w:val="21"/>
        </w:rPr>
        <w:object>
          <v:shape id="_x0000_i1025" o:spt="75" type="#_x0000_t75" style="height:20pt;width:1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绝对值的几何意义；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并进一步探究数轴上两点间距离公式，明确</w:t>
      </w:r>
      <w:r>
        <w:rPr>
          <w:rFonts w:hint="eastAsia" w:ascii="宋体" w:hAnsi="宋体" w:eastAsia="宋体" w:cs="宋体"/>
          <w:position w:val="-14"/>
          <w:sz w:val="21"/>
          <w:szCs w:val="21"/>
          <w:lang w:eastAsia="zh-CN"/>
        </w:rPr>
        <w:object>
          <v:shape id="_x0000_i1026" o:spt="75" type="#_x0000_t75" style="height:20pt;width:30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的几何意义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cs="宋体"/>
          <w:sz w:val="21"/>
          <w:szCs w:val="21"/>
          <w:lang w:eastAsia="zh-CN"/>
        </w:rPr>
        <w:t>教学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中不断向学生渗透数形结合、分类讨论、从特殊到一般等数学思想。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三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练习、提问的设计要有梯度、有层次，注重循序渐进。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奥苏贝尔说：“学习过程是在原有认知结构的基础上，形成新的认知结果的过程” 他主张找一个“先行组织者”，架设“认知桥梁”。练习、提问就起到一个“桥梁”的作用，多层次的教学展开是面向全体学生的重要方式。</w:t>
      </w:r>
    </w:p>
    <w:p>
      <w:pPr>
        <w:ind w:firstLine="4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曹宣老师的这节课分为五个板块，分别是回顾绝对值的探究过程、探索数轴上任意两点的距离公式、利用距离公式进行计算、根据绝对值的图形意义解决问题和归纳与提升。这五个板块由浅入深，由易到难，符合学生的认知规律，每个板块的任务都层次分明，条理清晰，层层推进，通过驱动性任务及匹配的学生活动，引导学生进行深层探究，提升学生的元认知能力。在整堂课上，曹老师始终鼓励学生独立思考，互帮互助，此外曹老师也不断渗透从特殊到一般、数形结合、转化等数学思想，使学生能够真正实现深度思考。</w:t>
      </w:r>
    </w:p>
    <w:p>
      <w:pPr>
        <w:ind w:firstLine="42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最后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蒋校长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发表讲话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，对我们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年轻教师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提出来殷切期望：指出年轻人要肯吃苦，有追求，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注重自身专业发展，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另外结合了初中数学的学科特点，给在座的培育室青年教师的发展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成长之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路提出了建设性的意见。</w:t>
      </w:r>
    </w:p>
    <w:p>
      <w:pPr>
        <w:ind w:firstLine="420" w:firstLineChars="200"/>
        <w:jc w:val="both"/>
        <w:rPr>
          <w:rFonts w:hint="default" w:asciiTheme="minorEastAsia" w:hAnsiTheme="minorEastAsia"/>
          <w:sz w:val="21"/>
          <w:szCs w:val="21"/>
          <w:lang w:val="en-US" w:eastAsia="zh-CN"/>
        </w:rPr>
      </w:pPr>
    </w:p>
    <w:p>
      <w:pPr>
        <w:jc w:val="both"/>
        <w:rPr>
          <w:rFonts w:hint="default" w:asciiTheme="minorEastAsia" w:hAnsiTheme="minorEastAsia"/>
          <w:sz w:val="21"/>
          <w:szCs w:val="21"/>
          <w:lang w:val="en-US" w:eastAsia="zh-CN"/>
        </w:rPr>
      </w:pPr>
    </w:p>
    <w:p>
      <w:pPr>
        <w:jc w:val="both"/>
        <w:rPr>
          <w:rFonts w:hint="default" w:asciiTheme="minorEastAsia" w:hAnsiTheme="minor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6964EA"/>
    <w:multiLevelType w:val="singleLevel"/>
    <w:tmpl w:val="456964E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NTBlMThkMWJiNzYzYTlhNzcwMmI3YTc0MThhNDEifQ=="/>
  </w:docVars>
  <w:rsids>
    <w:rsidRoot w:val="35BF7B8B"/>
    <w:rsid w:val="0484078E"/>
    <w:rsid w:val="2EBE0C47"/>
    <w:rsid w:val="35BF7B8B"/>
    <w:rsid w:val="387B78CA"/>
    <w:rsid w:val="447137A5"/>
    <w:rsid w:val="46667C14"/>
    <w:rsid w:val="550452D9"/>
    <w:rsid w:val="6C26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835</Words>
  <Characters>836</Characters>
  <Lines>0</Lines>
  <Paragraphs>0</Paragraphs>
  <TotalTime>13</TotalTime>
  <ScaleCrop>false</ScaleCrop>
  <LinksUpToDate>false</LinksUpToDate>
  <CharactersWithSpaces>908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2021-09-19T13:21:00Z</dcterms:created>
  <dc:creator>86151</dc:creator>
  <cp:lastModifiedBy>糖果妈1388822990</cp:lastModifiedBy>
  <dcterms:modified xsi:type="dcterms:W3CDTF">2023-04-25T07:41:17Z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0EC5BA3092A143599D93C61A2BB177C3_13</vt:lpwstr>
  </property>
</Properties>
</file>