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材料：硬纸板，双面胶，纸袋，彩色画笔。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第一步：先将硬纸板剪成如图所示的形状，并用铅笔在上面画上简单的花纹图案。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第二步：用彩色笔涂描。如果觉得彩笔涂色太慢，也可以选择使用颜料或者大号彩笔。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195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第三步：多涂色集中花纹不一样的图案。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第四步：将已经涂画好的衣服贴在纸袋外侧两边，粘贴牢固，这样一个环保又漂亮的纸袋就做好啦！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来源链接:http://www.qbaobei.com/jiaoyu/667669.html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著作权归分享者所有。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E39F9"/>
    <w:rsid w:val="14B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2018-03-31T06:48:00Z</dcterms:created>
  <dc:creator>柠檬咖啡</dc:creator>
  <cp:lastModifiedBy>柠檬咖啡</cp:lastModifiedBy>
  <dcterms:modified xsi:type="dcterms:W3CDTF">2018-03-31T06:51:48Z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