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D1E5" w14:textId="1AA13E10" w:rsidR="00112A7E" w:rsidRPr="00291500" w:rsidRDefault="00291500" w:rsidP="0029150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291500">
        <w:rPr>
          <w:rFonts w:ascii="宋体" w:eastAsia="宋体" w:hAnsi="宋体" w:hint="eastAsia"/>
          <w:sz w:val="24"/>
          <w:szCs w:val="24"/>
        </w:rPr>
        <w:t>《宇宙的另一边》教学反思</w:t>
      </w:r>
    </w:p>
    <w:p w14:paraId="3C1D0435" w14:textId="77777777" w:rsidR="00291500" w:rsidRPr="00291500" w:rsidRDefault="00291500" w:rsidP="002915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91500">
        <w:rPr>
          <w:rFonts w:ascii="宋体" w:eastAsia="宋体" w:hAnsi="宋体" w:hint="eastAsia"/>
          <w:sz w:val="24"/>
          <w:szCs w:val="24"/>
        </w:rPr>
        <w:t>《宇宙的另一边》是统编教材三年级下册第五单元的课文。本课教学聚焦单元语文要素“走进想象的世界感受想象的神奇；发挥想象写故事，创造自己的想象世界”。课文通过描写“我”想象宇宙的另一边是这一边的倒影，宇宙的另一边的所有人、事和物都与这边的相反的故事，表现了“我”丰富的想象力，同时也让我们感受到了想象的神奇有趣。</w:t>
      </w:r>
    </w:p>
    <w:p w14:paraId="403742D7" w14:textId="174DF6E2" w:rsidR="00291500" w:rsidRPr="00291500" w:rsidRDefault="00291500" w:rsidP="002915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91500">
        <w:rPr>
          <w:rFonts w:ascii="宋体" w:eastAsia="宋体" w:hAnsi="宋体" w:hint="eastAsia"/>
          <w:sz w:val="24"/>
          <w:szCs w:val="24"/>
        </w:rPr>
        <w:t>导入环节，因考虑到并不是所有的学生都对宇宙有所了解，所以我以关于宇宙的视频作为导入，让学生直观感受到了宇宙的浩瀚。看了视频之后，学生对</w:t>
      </w:r>
      <w:r>
        <w:rPr>
          <w:rFonts w:ascii="宋体" w:eastAsia="宋体" w:hAnsi="宋体" w:hint="eastAsia"/>
          <w:sz w:val="24"/>
          <w:szCs w:val="24"/>
        </w:rPr>
        <w:t>“浩瀚”</w:t>
      </w:r>
      <w:r w:rsidRPr="00291500">
        <w:rPr>
          <w:rFonts w:ascii="宋体" w:eastAsia="宋体" w:hAnsi="宋体" w:hint="eastAsia"/>
          <w:sz w:val="24"/>
          <w:szCs w:val="24"/>
        </w:rPr>
        <w:t>也有了初步的理解。这样的导入吸引了孩子们的眼球，并快速进入课堂。</w:t>
      </w:r>
    </w:p>
    <w:p w14:paraId="230C06ED" w14:textId="77777777" w:rsidR="00291500" w:rsidRPr="00291500" w:rsidRDefault="00291500" w:rsidP="002915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91500">
        <w:rPr>
          <w:rFonts w:ascii="宋体" w:eastAsia="宋体" w:hAnsi="宋体" w:hint="eastAsia"/>
          <w:sz w:val="24"/>
          <w:szCs w:val="24"/>
        </w:rPr>
        <w:t>初读课文，我以收集宇宙飞船碎片为背景，以作者陈诗歌的口吻号召同学们和作者一起进行闯关游戏，分别开设了生字结构关，认读大战，词语大战和课文理解关卡。同学们在游戏的同时掌握了字词和文章大意，课堂上总能看见孩子们高举的小手。</w:t>
      </w:r>
    </w:p>
    <w:p w14:paraId="1F727D41" w14:textId="77777777" w:rsidR="00291500" w:rsidRPr="00291500" w:rsidRDefault="00291500" w:rsidP="002915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91500">
        <w:rPr>
          <w:rFonts w:ascii="宋体" w:eastAsia="宋体" w:hAnsi="宋体" w:hint="eastAsia"/>
          <w:sz w:val="24"/>
          <w:szCs w:val="24"/>
        </w:rPr>
        <w:t>品读课文，感受想象的神奇。先是看看作者是如何展开想象的？“趴在”，一个非常舒适安逸的动作。学生们做着这个动作，读第一自然段，着重理解“浩瀚”一词。接着是第二自然段的学习，我们在第四单元学习了如何借助关键语句概括一段话的大意，正好是一个练习机会，学生齐读，思考第二自然段的关键语句是哪句：宇宙的另一边，是这一边的倒影。接下来从“倒影”一词出发，感受宇宙的这一边和宇宙的另一边，一一对应的关系。在两边的对比中，大部分学生都发现宇宙的另一边与现实生活是相反的，相机学习作者反着想象的想象方法。根据这种方法，我让孩子们试着想象：宇宙的另一边的你在干什么呢？孩子们积极参与，课堂成了一片想象的海洋。</w:t>
      </w:r>
    </w:p>
    <w:p w14:paraId="063BE136" w14:textId="77777777" w:rsidR="00291500" w:rsidRPr="00291500" w:rsidRDefault="00291500" w:rsidP="002915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91500">
        <w:rPr>
          <w:rFonts w:ascii="宋体" w:eastAsia="宋体" w:hAnsi="宋体" w:hint="eastAsia"/>
          <w:sz w:val="24"/>
          <w:szCs w:val="24"/>
        </w:rPr>
        <w:t>在课堂教学时，我也存在很多不足，如教学容量较大，导致在规定的时间内没有完成教学；在学生品析文章时没能够及时引导；教学过程中不注重以读促悟，影响到了学生对课文内容的理解。</w:t>
      </w:r>
    </w:p>
    <w:p w14:paraId="30DB4376" w14:textId="4224FA88" w:rsidR="00291500" w:rsidRPr="00291500" w:rsidRDefault="00291500" w:rsidP="002915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91500">
        <w:rPr>
          <w:rFonts w:ascii="宋体" w:eastAsia="宋体" w:hAnsi="宋体" w:hint="eastAsia"/>
          <w:sz w:val="24"/>
          <w:szCs w:val="24"/>
        </w:rPr>
        <w:t>在今后的教学中，我将更加注重在单元语文要素的指引下，关注行之有效的朗读，用更加丰富有趣的朗读形式，调动学生的学习兴趣，提高学生阅读理解能力。</w:t>
      </w:r>
      <w:r w:rsidR="007F5C14" w:rsidRPr="007F5C14">
        <w:rPr>
          <w:rFonts w:ascii="宋体" w:eastAsia="宋体" w:hAnsi="宋体" w:hint="eastAsia"/>
          <w:sz w:val="24"/>
          <w:szCs w:val="24"/>
        </w:rPr>
        <w:t>在教学中，通过课件展示比较难读的以及与课文理解有直接帮助的字</w:t>
      </w:r>
      <w:r w:rsidR="007F5C14" w:rsidRPr="007F5C14">
        <w:rPr>
          <w:rFonts w:ascii="宋体" w:eastAsia="宋体" w:hAnsi="宋体" w:hint="eastAsia"/>
          <w:sz w:val="24"/>
          <w:szCs w:val="24"/>
        </w:rPr>
        <w:lastRenderedPageBreak/>
        <w:t>词，在指读当中发现不正确的字词读音，随即把它们进行正音。提出“课文主要写了宇宙另一边的哪些秘密？”从而了解了课文的主要内容，对课文的主要内容有一个初步的、感性的认识，从而实现由初读到品读的过渡。如何让学生很好地表达自己的观点，有序地教学，是今后应该注意到的。</w:t>
      </w:r>
      <w:r w:rsidR="00D1400F">
        <w:rPr>
          <w:rFonts w:ascii="宋体" w:eastAsia="宋体" w:hAnsi="宋体" w:hint="eastAsia"/>
          <w:sz w:val="24"/>
          <w:szCs w:val="24"/>
        </w:rPr>
        <w:t>帮助学生</w:t>
      </w:r>
      <w:r w:rsidR="00C83018">
        <w:rPr>
          <w:rFonts w:ascii="宋体" w:eastAsia="宋体" w:hAnsi="宋体" w:hint="eastAsia"/>
          <w:sz w:val="24"/>
          <w:szCs w:val="24"/>
        </w:rPr>
        <w:t>理解文本，体会学生丰富的想象力。</w:t>
      </w:r>
    </w:p>
    <w:sectPr w:rsidR="00291500" w:rsidRPr="0029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CB83" w14:textId="77777777" w:rsidR="00CD2060" w:rsidRDefault="00CD2060" w:rsidP="00291500">
      <w:r>
        <w:separator/>
      </w:r>
    </w:p>
  </w:endnote>
  <w:endnote w:type="continuationSeparator" w:id="0">
    <w:p w14:paraId="49C8A2F0" w14:textId="77777777" w:rsidR="00CD2060" w:rsidRDefault="00CD2060" w:rsidP="0029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E60C" w14:textId="77777777" w:rsidR="00CD2060" w:rsidRDefault="00CD2060" w:rsidP="00291500">
      <w:r>
        <w:separator/>
      </w:r>
    </w:p>
  </w:footnote>
  <w:footnote w:type="continuationSeparator" w:id="0">
    <w:p w14:paraId="7A27B99B" w14:textId="77777777" w:rsidR="00CD2060" w:rsidRDefault="00CD2060" w:rsidP="0029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9"/>
    <w:rsid w:val="00112A7E"/>
    <w:rsid w:val="00291500"/>
    <w:rsid w:val="00625EC2"/>
    <w:rsid w:val="007F5C14"/>
    <w:rsid w:val="009507A9"/>
    <w:rsid w:val="00C83018"/>
    <w:rsid w:val="00CD2060"/>
    <w:rsid w:val="00D0155A"/>
    <w:rsid w:val="00D1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95A7"/>
  <w15:chartTrackingRefBased/>
  <w15:docId w15:val="{7A4293E0-EED2-4763-ACB9-7F88D540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5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5</cp:revision>
  <dcterms:created xsi:type="dcterms:W3CDTF">2023-04-26T07:32:00Z</dcterms:created>
  <dcterms:modified xsi:type="dcterms:W3CDTF">2023-04-26T07:46:00Z</dcterms:modified>
</cp:coreProperties>
</file>