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我有一双小小手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崔文静、王召弟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教育家苏霍姆林斯基曾认为：儿童的才智反应在他的手指尖上。手在幼儿的生活中起着非常重要的作用。</w:t>
      </w:r>
      <w:r>
        <w:rPr>
          <w:rFonts w:hint="eastAsia"/>
          <w:color w:val="FF0000"/>
        </w:rPr>
        <w:t>正是因为有了手，有了手的触觉以及抓握、处理物体和使用工具的能力，人才能利用自然，才能面对大自然、面对这广阔的世界发展自己的智慧，才能在许多方面优于其他动物，在自然界里占据中心地位。可以说，人之所以成为人，手起着极为重要的作用。手在个体的发展中也起着重要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手在个体的发展中也起着重要的作用。</w:t>
      </w:r>
      <w:r>
        <w:rPr>
          <w:rFonts w:hint="eastAsia" w:eastAsia="宋体" w:cs="宋体"/>
          <w:b w:val="0"/>
          <w:i w:val="0"/>
          <w:caps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-SA"/>
        </w:rPr>
        <w:t>本班幼儿在上学期早早便开始了独立自主的尝试，在生活活动中，如穿衣服、裤子、鞋子；挂衣服、叠裤子等，孩子们逐步脱离被包办的状态，开始有了“自己的事情自己做”的意识，并在能力范围内付诸实践。在学习活动中，孩子们学会了许多本领，79.3%的幼儿愿意用手来进行各种建构活动，72.4的幼儿愿意绘画并尝试做一些简单的手工，但仍有20.7%的幼儿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缺乏一定的自主性，遇到困难或在有大人陪伴时，往往会产生依赖的心理，不愿自己动手。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 w:eastAsiaTheme="minorEastAsia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幼儿加深对手的认识和理解，</w:t>
      </w:r>
      <w:r>
        <w:rPr>
          <w:rFonts w:hint="eastAsia"/>
          <w:color w:val="FF0000"/>
          <w:sz w:val="21"/>
          <w:szCs w:val="21"/>
        </w:rPr>
        <w:t>我们开展主题《我有一双小小手》</w:t>
      </w:r>
      <w:r>
        <w:rPr>
          <w:rFonts w:hint="eastAsia"/>
          <w:color w:val="FF0000"/>
          <w:sz w:val="21"/>
          <w:szCs w:val="21"/>
          <w:lang w:eastAsia="zh-CN"/>
        </w:rPr>
        <w:t>，</w:t>
      </w:r>
      <w:r>
        <w:rPr>
          <w:rFonts w:hint="eastAsia"/>
          <w:color w:val="FF0000"/>
          <w:sz w:val="21"/>
          <w:szCs w:val="21"/>
        </w:rPr>
        <w:t>并结合巧手节帮助幼儿积累丰富的感性经验，让幼儿通过</w:t>
      </w:r>
      <w:r>
        <w:rPr>
          <w:rFonts w:hint="eastAsia"/>
          <w:color w:val="FF0000"/>
          <w:sz w:val="21"/>
          <w:szCs w:val="21"/>
          <w:lang w:val="en-US" w:eastAsia="zh-CN"/>
        </w:rPr>
        <w:t>体验、实践和积累</w:t>
      </w:r>
      <w:r>
        <w:rPr>
          <w:rFonts w:hint="eastAsia"/>
          <w:color w:val="FF0000"/>
          <w:sz w:val="21"/>
          <w:szCs w:val="21"/>
        </w:rPr>
        <w:t>加深对手的认识和理解，从而更清楚地了解自己的手，更自觉地运用自己的手</w:t>
      </w:r>
      <w:r>
        <w:rPr>
          <w:rFonts w:hint="eastAsia"/>
          <w:color w:val="FF0000"/>
          <w:sz w:val="21"/>
          <w:szCs w:val="21"/>
          <w:lang w:eastAsia="zh-CN"/>
        </w:rPr>
        <w:t>，同时我们还结合各班特色开展动手制作类活动，在活动中引导幼儿小手制作各种有趣的东西，体验动手的快乐。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主题目标</w:t>
      </w:r>
    </w:p>
    <w:p>
      <w:pPr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1.在看一看、做一做的过程中感知手的主要特征，并在体验中逐步发现手的用处，产生保护手的意识。</w:t>
      </w:r>
    </w:p>
    <w:p>
      <w:pPr>
        <w:spacing w:line="400" w:lineRule="exact"/>
        <w:ind w:firstLine="420" w:firstLineChars="200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2.愿意用手进行各种表现活动，并能用简单的语言讲述自己活动中的感受。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 w:val="0"/>
          <w:i w:val="0"/>
          <w:caps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/>
          <w:color w:val="FF0000"/>
          <w:szCs w:val="21"/>
        </w:rPr>
        <w:t>3.喜欢自己的小手，乐意动手做自己能做的事</w:t>
      </w:r>
      <w:r>
        <w:rPr>
          <w:rFonts w:hint="eastAsia" w:ascii="宋体" w:hAnsi="宋体"/>
          <w:color w:val="FF0000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FF"/>
          <w:spacing w:val="0"/>
          <w:kern w:val="0"/>
          <w:sz w:val="21"/>
          <w:szCs w:val="21"/>
          <w:shd w:val="clear" w:fill="FFFFFF"/>
          <w:lang w:val="en-US" w:eastAsia="zh-CN" w:bidi="ar-SA"/>
        </w:rPr>
        <w:t>并为自己的行为或活动成果感到高兴。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三、对接指南，寻求课程发展可能性</w:t>
      </w:r>
    </w:p>
    <w:tbl>
      <w:tblPr>
        <w:tblStyle w:val="5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65"/>
        <w:gridCol w:w="223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可能的要素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3-4岁儿童发展目标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预设的活动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手的外形特征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1.能听懂短小的儿歌或故事。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4.对感兴趣的事物仔细观察，发现其明显特征。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数学：数手指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小手的秘密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可爱的手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自主阅读：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会说话的手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手的艺术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4.能模仿学唱短小歌曲。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小手拍拍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美术：印小手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我的手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我有小手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3.经常问各种问题，或好奇地摆弄物品。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4.能用多种感官或动作去探索物体，关注动作所产生的结果。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五月巧手节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综合：会说话的手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实践操作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剥花生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小青蛙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自我服务：整理床铺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A10A3"/>
    <w:rsid w:val="006B7217"/>
    <w:rsid w:val="00775235"/>
    <w:rsid w:val="009D4BB2"/>
    <w:rsid w:val="00A25651"/>
    <w:rsid w:val="00C36853"/>
    <w:rsid w:val="00C63378"/>
    <w:rsid w:val="00D503C2"/>
    <w:rsid w:val="00E761AF"/>
    <w:rsid w:val="00EA0BBD"/>
    <w:rsid w:val="00EA1359"/>
    <w:rsid w:val="00EF075E"/>
    <w:rsid w:val="00EF350C"/>
    <w:rsid w:val="02FA703B"/>
    <w:rsid w:val="031418F0"/>
    <w:rsid w:val="031D3F74"/>
    <w:rsid w:val="05740424"/>
    <w:rsid w:val="078021BE"/>
    <w:rsid w:val="07E96B4B"/>
    <w:rsid w:val="082C1F80"/>
    <w:rsid w:val="08456DC8"/>
    <w:rsid w:val="0A604CE9"/>
    <w:rsid w:val="0AE83668"/>
    <w:rsid w:val="104F2352"/>
    <w:rsid w:val="13741F37"/>
    <w:rsid w:val="13F60D31"/>
    <w:rsid w:val="15BB233B"/>
    <w:rsid w:val="19AE6C97"/>
    <w:rsid w:val="1A275223"/>
    <w:rsid w:val="1D7C3EC2"/>
    <w:rsid w:val="1DBB1AFA"/>
    <w:rsid w:val="1DC06785"/>
    <w:rsid w:val="1FCA53B9"/>
    <w:rsid w:val="2647755F"/>
    <w:rsid w:val="27412C5D"/>
    <w:rsid w:val="287C685A"/>
    <w:rsid w:val="2A14304C"/>
    <w:rsid w:val="2DC20777"/>
    <w:rsid w:val="2E772CC1"/>
    <w:rsid w:val="2EF42F62"/>
    <w:rsid w:val="2FF172D3"/>
    <w:rsid w:val="300A7A53"/>
    <w:rsid w:val="31B95C9C"/>
    <w:rsid w:val="32A70F30"/>
    <w:rsid w:val="33BE6313"/>
    <w:rsid w:val="3402116D"/>
    <w:rsid w:val="34D02E7D"/>
    <w:rsid w:val="36041568"/>
    <w:rsid w:val="3A323E2F"/>
    <w:rsid w:val="3A3F5888"/>
    <w:rsid w:val="3C861879"/>
    <w:rsid w:val="3E2A7119"/>
    <w:rsid w:val="3E6C430E"/>
    <w:rsid w:val="3EED5A12"/>
    <w:rsid w:val="3FBB6674"/>
    <w:rsid w:val="43615785"/>
    <w:rsid w:val="4DD9022E"/>
    <w:rsid w:val="4E23539D"/>
    <w:rsid w:val="4E593C28"/>
    <w:rsid w:val="4EB97169"/>
    <w:rsid w:val="4EC36D56"/>
    <w:rsid w:val="4F9273F2"/>
    <w:rsid w:val="4FF27E90"/>
    <w:rsid w:val="50C81D7E"/>
    <w:rsid w:val="53375DE9"/>
    <w:rsid w:val="53D232A9"/>
    <w:rsid w:val="558A6D43"/>
    <w:rsid w:val="58200819"/>
    <w:rsid w:val="589C563F"/>
    <w:rsid w:val="59DA6C42"/>
    <w:rsid w:val="5A8D14C1"/>
    <w:rsid w:val="5B162F19"/>
    <w:rsid w:val="5D7F0C2C"/>
    <w:rsid w:val="5E7F4FE5"/>
    <w:rsid w:val="60DE1CE0"/>
    <w:rsid w:val="61785D1C"/>
    <w:rsid w:val="62653D54"/>
    <w:rsid w:val="64E31181"/>
    <w:rsid w:val="661B018A"/>
    <w:rsid w:val="68D44EE4"/>
    <w:rsid w:val="6DC621DF"/>
    <w:rsid w:val="70390227"/>
    <w:rsid w:val="70607F54"/>
    <w:rsid w:val="73FA5F30"/>
    <w:rsid w:val="75323B4A"/>
    <w:rsid w:val="76E200D0"/>
    <w:rsid w:val="773C3F95"/>
    <w:rsid w:val="77BB17F0"/>
    <w:rsid w:val="79B658B3"/>
    <w:rsid w:val="7F0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2889</Words>
  <Characters>2965</Characters>
  <Lines>2</Lines>
  <Paragraphs>1</Paragraphs>
  <TotalTime>129</TotalTime>
  <ScaleCrop>false</ScaleCrop>
  <LinksUpToDate>false</LinksUpToDate>
  <CharactersWithSpaces>2975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烧饵块</cp:lastModifiedBy>
  <cp:lastPrinted>2023-05-04T00:02:00Z</cp:lastPrinted>
  <dcterms:modified xsi:type="dcterms:W3CDTF">2023-05-04T04:04:15Z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eyJoZGlkIjoiMGNiZmVjNzEzOWZmMzZlZGQ3MDY1NTU2YzU4ZGQ2MjMifQ==</vt:lpwstr>
  </property>
  <property fmtid="{D5CDD505-2E9C-101B-9397-08002B2CF9AE}" pid="3" name="KSOProductBuildVer">
    <vt:lpwstr>2052-11.1.0.14036</vt:lpwstr>
  </property>
  <property fmtid="{D5CDD505-2E9C-101B-9397-08002B2CF9AE}" pid="4" name="ICV">
    <vt:lpwstr>6A79B458D06C43768CA5E200D1F203F2</vt:lpwstr>
  </property>
</Properties>
</file>