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常州市新北区新桥街道中心（滨江园区）幼儿园周日活动安排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ascii="宋体" w:hAnsi="宋体"/>
          <w:color w:val="000000"/>
          <w:u w:val="single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十三、十四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五月是我园的第十九个“巧手节”。</w:t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通过前期的观察、与幼儿的交流了解到：</w:t>
            </w:r>
            <w:r>
              <w:rPr>
                <w:rFonts w:hint="eastAsia"/>
                <w:color w:val="000000"/>
                <w:sz w:val="21"/>
                <w:szCs w:val="21"/>
              </w:rPr>
              <w:t>幼儿对自己的小手有初步的认识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位幼儿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知道自己</w:t>
            </w:r>
            <w:r>
              <w:rPr>
                <w:rFonts w:hint="eastAsia"/>
                <w:color w:val="000000"/>
                <w:sz w:val="21"/>
                <w:szCs w:val="21"/>
              </w:rPr>
              <w:t>有一双手，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15位幼儿知道手上有</w:t>
            </w:r>
            <w:r>
              <w:rPr>
                <w:rFonts w:hint="eastAsia"/>
                <w:color w:val="000000"/>
                <w:sz w:val="21"/>
                <w:szCs w:val="21"/>
              </w:rPr>
              <w:t>10个手指，手有手心、手背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1"/>
                <w:szCs w:val="21"/>
              </w:rPr>
              <w:t>位幼儿知道个别手指的名称、手有骨骼、肉、指甲，20位幼儿知道运用自己的手做一些力所能及的事情，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但是15位幼儿不知道保护和爱护自己的手。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本周主要引导孩子通过谈话活动，了解“巧手节”是什么？可以做什么？在看看、说说、聊聊中感知、了解手部的基本特征，建立爱护手、保护手的意识，并选择合适的材料及适合的方式，为下一步活动做准备。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1.初步感知“五月巧手节”，愿意用小手做一些力所能及的事情。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2.自主选择小制作材料，在与材料的互动中初步探究小制作材料的基本特征。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3.观察、分享手部基本特征，初步感知、了解手的特征及其作用。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1.主题环境：创设“我有一双小小手”主题墙，布置与“什么是巧手节”汇总图百分图、关于小手的调查表。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2.区域环境：美工区提供各种纸、双面胶、毛茛等，引导幼儿动手操作，再做一做、玩一玩的过程中感受手的作用。图书区投放有关的书籍，如：《小手变变变》等书籍；</w:t>
            </w:r>
            <w:r>
              <w:rPr>
                <w:rFonts w:hint="eastAsia" w:ascii="宋体" w:hAnsi="宋体" w:cs="宋体"/>
                <w:szCs w:val="21"/>
              </w:rPr>
              <w:t>有关手指指偶的布景，提供笔、纸等，让幼儿记录自己感兴趣的故事内容，</w:t>
            </w:r>
            <w:r>
              <w:rPr>
                <w:rFonts w:hint="eastAsia" w:ascii="宋体" w:hAnsi="宋体" w:cs="宋体"/>
                <w:bCs/>
                <w:szCs w:val="21"/>
              </w:rPr>
              <w:t>供幼儿阅读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益智区提供手指迷宫等游戏材料，</w:t>
            </w:r>
            <w:r>
              <w:rPr>
                <w:rFonts w:hint="eastAsia" w:ascii="宋体" w:hAnsi="宋体" w:cs="宋体"/>
                <w:szCs w:val="21"/>
              </w:rPr>
              <w:t>发展幼儿空间思维、想象能力。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1.能尝试自己整理衣裤，有良好的如厕习惯。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2.能保持饭后洗手、漱口、擦嘴的好习惯，增强饮食卫生的意识。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小小理发师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七星瓢虫、春天的花朵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2.建构区：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城堡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。</w:t>
            </w:r>
          </w:p>
          <w:p>
            <w:pPr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串珠珠、小牙医、停车场、小厨师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4.益智区：手指迷宫、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三原色实验</w:t>
            </w:r>
            <w:r>
              <w:rPr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海绵运水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沈阳</w:t>
            </w:r>
            <w:r>
              <w:rPr>
                <w:rFonts w:hint="eastAsia" w:ascii="宋体" w:hAnsi="宋体" w:cs="宋体"/>
                <w:sz w:val="21"/>
                <w:szCs w:val="21"/>
              </w:rPr>
              <w:t>关注幼儿游戏与材料的互动及幼儿交往</w:t>
            </w:r>
            <w:r>
              <w:rPr>
                <w:rFonts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匡林丽</w:t>
            </w:r>
            <w:r>
              <w:rPr>
                <w:rFonts w:hint="eastAsia" w:ascii="宋体" w:hAnsi="宋体" w:cs="宋体"/>
                <w:sz w:val="21"/>
                <w:szCs w:val="21"/>
              </w:rPr>
              <w:t>关注幼儿在区域中的操作习惯与情绪</w:t>
            </w:r>
            <w:r>
              <w:rPr>
                <w:rFonts w:ascii="宋体" w:hAnsi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t>谈话：五月巧手节</w:t>
            </w:r>
            <w:r>
              <w:rPr>
                <w:rFonts w:hint="eastAsia"/>
              </w:rPr>
              <w:t xml:space="preserve">     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科学：小手的秘密</w:t>
            </w:r>
          </w:p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音乐：我有小手       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>综合：我喜欢的材料</w:t>
            </w:r>
          </w:p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 xml:space="preserve">美术：小手变变变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6.健康：不再吃小手   </w:t>
            </w:r>
          </w:p>
          <w:p>
            <w:pPr>
              <w:spacing w:line="320" w:lineRule="exact"/>
              <w:jc w:val="left"/>
            </w:pPr>
            <w:r>
              <w:rPr>
                <w:rFonts w:hint="eastAsia" w:ascii="宋体" w:hAnsi="宋体" w:cs="宋体"/>
                <w:bCs/>
                <w:szCs w:val="21"/>
              </w:rPr>
              <w:t>7.数学：乘车           8.</w:t>
            </w:r>
            <w:r>
              <w:rPr>
                <w:rFonts w:hint="eastAsia"/>
              </w:rPr>
              <w:t>综合：</w:t>
            </w:r>
            <w:r>
              <w:rPr>
                <w:rFonts w:hint="eastAsia"/>
                <w:lang w:val="en-US" w:eastAsia="zh-CN"/>
              </w:rPr>
              <w:t>火柴棒</w:t>
            </w:r>
            <w:r>
              <w:rPr>
                <w:rFonts w:hint="eastAsia"/>
              </w:rPr>
              <w:t>可以做什么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悦生活：观察小乌龟、整理自然角；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乐运动：体育《小乌龟回家》；体育：《小兔子采蘑菇》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户外活动：我会拍皮球、有趣的攀爬架；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沈阳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匡林丽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沈阳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zRhYzc4Y2RhYjEwZmVlNzFlZWMxNWY5NGUzYj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AA326B8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8B2F48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1078</Words>
  <Characters>1108</Characters>
  <Lines>8</Lines>
  <Paragraphs>2</Paragraphs>
  <TotalTime>21</TotalTime>
  <ScaleCrop>false</ScaleCrop>
  <LinksUpToDate>false</LinksUpToDate>
  <CharactersWithSpaces>1151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栗子</cp:lastModifiedBy>
  <cp:lastPrinted>2023-05-04T00:24:10Z</cp:lastPrinted>
  <dcterms:modified xsi:type="dcterms:W3CDTF">2023-05-04T00:43:22Z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3B1DEA9E7F164EF9BA7EA06B76F7B858_13</vt:lpwstr>
  </property>
</Properties>
</file>