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E12" w:rsidRDefault="00F24CA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</w:t>
      </w:r>
      <w:r w:rsidR="00A42DE4">
        <w:rPr>
          <w:rFonts w:eastAsia="黑体" w:hint="eastAsia"/>
          <w:b/>
          <w:bCs/>
          <w:color w:val="000000"/>
          <w:sz w:val="32"/>
        </w:rPr>
        <w:t>（滨江园区）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:rsidR="009A4E12" w:rsidRDefault="00985A8D" w:rsidP="00DC4079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A42DE4">
        <w:rPr>
          <w:rFonts w:ascii="宋体" w:hAnsi="宋体" w:hint="eastAsia"/>
          <w:color w:val="000000"/>
          <w:szCs w:val="21"/>
          <w:u w:val="single"/>
        </w:rPr>
        <w:t>一</w:t>
      </w:r>
      <w:r w:rsidR="00F24CA4">
        <w:rPr>
          <w:rFonts w:ascii="宋体" w:hAnsi="宋体" w:hint="eastAsia"/>
          <w:color w:val="000000"/>
          <w:szCs w:val="21"/>
        </w:rPr>
        <w:t xml:space="preserve">班    </w:t>
      </w:r>
      <w:r w:rsidRPr="00985A8D">
        <w:rPr>
          <w:rFonts w:ascii="宋体" w:hAnsi="宋体" w:hint="eastAsia"/>
          <w:color w:val="000000"/>
          <w:szCs w:val="21"/>
          <w:u w:val="single"/>
        </w:rPr>
        <w:t>2023</w:t>
      </w:r>
      <w:r w:rsidR="00F24CA4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4</w:t>
      </w:r>
      <w:r w:rsidR="00F24CA4">
        <w:rPr>
          <w:rFonts w:ascii="宋体" w:hAnsi="宋体" w:hint="eastAsia"/>
          <w:color w:val="000000"/>
        </w:rPr>
        <w:t>日</w:t>
      </w:r>
      <w:r w:rsidR="00F24CA4"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8C74DF">
        <w:rPr>
          <w:rFonts w:ascii="宋体" w:hAnsi="宋体"/>
          <w:color w:val="000000"/>
          <w:u w:val="single"/>
        </w:rPr>
        <w:t>12</w:t>
      </w:r>
      <w:r w:rsidR="00F24CA4">
        <w:rPr>
          <w:rFonts w:ascii="宋体" w:hAnsi="宋体" w:hint="eastAsia"/>
          <w:color w:val="000000"/>
        </w:rPr>
        <w:t xml:space="preserve">日    </w:t>
      </w:r>
      <w:r w:rsidR="00F24CA4"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 w:rsidR="00A42DE4">
        <w:rPr>
          <w:rFonts w:ascii="宋体" w:hAnsi="宋体" w:hint="eastAsia"/>
          <w:color w:val="000000"/>
          <w:szCs w:val="21"/>
          <w:u w:val="single"/>
        </w:rPr>
        <w:t>、十四</w:t>
      </w:r>
      <w:r w:rsidR="00F24CA4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A4E12" w:rsidTr="00E11B91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E12" w:rsidRPr="00985A8D" w:rsidRDefault="00F24CA4" w:rsidP="00DC4079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 w:rsidRPr="00985A8D"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A4E12" w:rsidRPr="00985A8D" w:rsidRDefault="00985A8D" w:rsidP="00DC4079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Pr="00985A8D" w:rsidRDefault="00F24CA4" w:rsidP="00DC4079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:rsidR="009A4E12" w:rsidRPr="00985A8D" w:rsidRDefault="00985A8D" w:rsidP="00DC4079">
            <w:pPr>
              <w:spacing w:line="320" w:lineRule="exact"/>
              <w:ind w:firstLineChars="200" w:firstLine="420"/>
              <w:rPr>
                <w:szCs w:val="21"/>
              </w:rPr>
            </w:pPr>
            <w:r w:rsidRPr="00985A8D">
              <w:rPr>
                <w:rFonts w:hint="eastAsia"/>
                <w:color w:val="000000"/>
                <w:szCs w:val="21"/>
              </w:rPr>
              <w:t>五月是我园的第十九个“巧手节”。</w:t>
            </w:r>
            <w:r w:rsidRPr="00985A8D">
              <w:rPr>
                <w:rFonts w:hint="eastAsia"/>
                <w:color w:val="000000"/>
                <w:szCs w:val="21"/>
                <w:shd w:val="clear" w:color="auto" w:fill="FFFFFF"/>
              </w:rPr>
              <w:t>通过前期的观察、与幼儿的交流了解到：</w:t>
            </w:r>
            <w:r w:rsidRPr="00985A8D">
              <w:rPr>
                <w:rFonts w:hint="eastAsia"/>
                <w:color w:val="000000"/>
                <w:szCs w:val="21"/>
              </w:rPr>
              <w:t>幼儿对自己的小手有初步的认识</w:t>
            </w:r>
            <w:r w:rsidRPr="00985A8D">
              <w:rPr>
                <w:rFonts w:hint="eastAsia"/>
                <w:color w:val="000000"/>
                <w:szCs w:val="21"/>
              </w:rPr>
              <w:t>:2</w:t>
            </w:r>
            <w:r w:rsidR="00A42DE4">
              <w:rPr>
                <w:color w:val="000000"/>
                <w:szCs w:val="21"/>
              </w:rPr>
              <w:t>6</w:t>
            </w:r>
            <w:r w:rsidRPr="00985A8D">
              <w:rPr>
                <w:rFonts w:hint="eastAsia"/>
                <w:color w:val="000000"/>
                <w:szCs w:val="21"/>
              </w:rPr>
              <w:t>位幼儿知道每人都有一双手、</w:t>
            </w:r>
            <w:r w:rsidRPr="00985A8D">
              <w:rPr>
                <w:rFonts w:hint="eastAsia"/>
                <w:color w:val="000000"/>
                <w:szCs w:val="21"/>
              </w:rPr>
              <w:t>10</w:t>
            </w:r>
            <w:r w:rsidRPr="00985A8D">
              <w:rPr>
                <w:rFonts w:hint="eastAsia"/>
                <w:color w:val="000000"/>
                <w:szCs w:val="21"/>
              </w:rPr>
              <w:t>个手指、手有手心和手背；</w:t>
            </w:r>
            <w:r w:rsidRPr="00985A8D">
              <w:rPr>
                <w:rFonts w:hint="eastAsia"/>
                <w:color w:val="000000"/>
                <w:szCs w:val="21"/>
              </w:rPr>
              <w:t>10</w:t>
            </w:r>
            <w:r w:rsidRPr="00985A8D">
              <w:rPr>
                <w:rFonts w:hint="eastAsia"/>
                <w:color w:val="000000"/>
                <w:szCs w:val="21"/>
              </w:rPr>
              <w:t>位幼儿知道个别手指的名称、手有骨骼、肉、指甲等；</w:t>
            </w:r>
            <w:r w:rsidRPr="00985A8D">
              <w:rPr>
                <w:rFonts w:hint="eastAsia"/>
                <w:color w:val="000000"/>
                <w:szCs w:val="21"/>
              </w:rPr>
              <w:t>2</w:t>
            </w:r>
            <w:r w:rsidR="00A42DE4">
              <w:rPr>
                <w:color w:val="000000"/>
                <w:szCs w:val="21"/>
              </w:rPr>
              <w:t>2</w:t>
            </w:r>
            <w:r w:rsidRPr="00985A8D">
              <w:rPr>
                <w:rFonts w:hint="eastAsia"/>
                <w:color w:val="000000"/>
                <w:szCs w:val="21"/>
              </w:rPr>
              <w:t>位幼儿都知道运用自己的手进行多种活动：手可以吃饭、穿衣服做一些力所能及的事情，还可以做手指游戏、画画、建构、运动等游戏。</w:t>
            </w:r>
            <w:r w:rsidRPr="00985A8D">
              <w:rPr>
                <w:rFonts w:hint="eastAsia"/>
                <w:bCs/>
                <w:color w:val="000000"/>
                <w:szCs w:val="21"/>
              </w:rPr>
              <w:t>本周主要引导孩子通过谈话活动，了解“巧手节”是什么？可以做什么？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可以做什么？并选择合适的材料，或动手做的方式方法，为下一步课程做准备，同时引导幼儿初步观察手的特征以及了解手的作用。</w:t>
            </w:r>
          </w:p>
        </w:tc>
      </w:tr>
      <w:tr w:rsidR="009A4E12" w:rsidTr="0067509D">
        <w:trPr>
          <w:cantSplit/>
          <w:trHeight w:val="119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9A4E12" w:rsidP="00DC407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Default="00F24CA4" w:rsidP="00DC4079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985A8D" w:rsidRDefault="00985A8D" w:rsidP="00DC407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1.初步感知“五月巧手节”，</w:t>
            </w:r>
            <w:r w:rsidR="0067509D">
              <w:rPr>
                <w:rFonts w:ascii="宋体" w:hAnsi="宋体" w:cs="宋体" w:hint="eastAsia"/>
                <w:szCs w:val="21"/>
              </w:rPr>
              <w:t>愿意用小手做一些力所能及的事情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985A8D" w:rsidRDefault="00985A8D" w:rsidP="00DC407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67509D">
              <w:rPr>
                <w:rFonts w:ascii="宋体" w:hAnsi="宋体" w:cs="宋体" w:hint="eastAsia"/>
                <w:szCs w:val="21"/>
              </w:rPr>
              <w:t>自主选择小制作材料，在与材料的互动中初步探究小制作材料的基本特征。</w:t>
            </w:r>
          </w:p>
          <w:p w:rsidR="009A4E12" w:rsidRDefault="00985A8D" w:rsidP="00DC4079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3.观察、分享手部基本特征，初步感知、了解手的特征及其作用。</w:t>
            </w:r>
          </w:p>
        </w:tc>
      </w:tr>
      <w:tr w:rsidR="009A4E12" w:rsidTr="00A42DE4">
        <w:trPr>
          <w:cantSplit/>
          <w:trHeight w:val="156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5FA" w:rsidRDefault="00F555FA" w:rsidP="00DC407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1.主题环境：创设“我有一双小小手”主题墙，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幼儿交流</w:t>
            </w:r>
            <w:r>
              <w:rPr>
                <w:rFonts w:ascii="宋体" w:hAnsi="宋体" w:cs="宋体" w:hint="eastAsia"/>
                <w:bCs/>
                <w:szCs w:val="21"/>
              </w:rPr>
              <w:t>“什么是巧手节”</w:t>
            </w:r>
            <w:r w:rsidR="0067509D">
              <w:rPr>
                <w:rFonts w:ascii="宋体" w:hAnsi="宋体" w:cs="宋体" w:hint="eastAsia"/>
                <w:bCs/>
                <w:szCs w:val="21"/>
              </w:rPr>
              <w:t>的交流汇总图。</w:t>
            </w:r>
          </w:p>
          <w:p w:rsidR="009A4E12" w:rsidRDefault="00F555FA" w:rsidP="00DC407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2.区域环境：美工区提供</w:t>
            </w:r>
            <w:r w:rsidR="00A42DE4">
              <w:rPr>
                <w:rFonts w:ascii="宋体" w:hAnsi="宋体" w:cs="宋体" w:hint="eastAsia"/>
                <w:bCs/>
                <w:szCs w:val="21"/>
              </w:rPr>
              <w:t>各种纸、双面胶、毛根等，引导幼儿动手操作，再做一做、玩一玩的过程中感受手的作用</w:t>
            </w:r>
            <w:r>
              <w:rPr>
                <w:rFonts w:ascii="宋体" w:hAnsi="宋体" w:cs="宋体" w:hint="eastAsia"/>
                <w:bCs/>
                <w:szCs w:val="21"/>
              </w:rPr>
              <w:t>。图书区投放《小手变变变》书籍，供幼儿阅读</w:t>
            </w:r>
            <w:r w:rsidR="002B0243">
              <w:rPr>
                <w:rFonts w:ascii="宋体" w:hAnsi="宋体" w:cs="宋体" w:hint="eastAsia"/>
                <w:bCs/>
                <w:szCs w:val="21"/>
              </w:rPr>
              <w:t>，以及</w:t>
            </w:r>
            <w:r w:rsidR="002B0243" w:rsidRPr="00AA7C6B">
              <w:rPr>
                <w:rFonts w:ascii="宋体" w:hAnsi="宋体" w:cs="宋体" w:hint="eastAsia"/>
                <w:szCs w:val="21"/>
              </w:rPr>
              <w:t>有关</w:t>
            </w:r>
            <w:r w:rsidR="002B0243">
              <w:rPr>
                <w:rFonts w:ascii="宋体" w:hAnsi="宋体" w:cs="宋体" w:hint="eastAsia"/>
                <w:szCs w:val="21"/>
              </w:rPr>
              <w:t>手指指偶</w:t>
            </w:r>
            <w:r w:rsidR="002B0243" w:rsidRPr="00AA7C6B">
              <w:rPr>
                <w:rFonts w:ascii="宋体" w:hAnsi="宋体" w:cs="宋体" w:hint="eastAsia"/>
                <w:szCs w:val="21"/>
              </w:rPr>
              <w:t>的</w:t>
            </w:r>
            <w:r w:rsidR="002B0243">
              <w:rPr>
                <w:rFonts w:ascii="宋体" w:hAnsi="宋体" w:cs="宋体" w:hint="eastAsia"/>
                <w:szCs w:val="21"/>
              </w:rPr>
              <w:t>材料</w:t>
            </w:r>
            <w:r w:rsidR="002B0243" w:rsidRPr="00AA7C6B">
              <w:rPr>
                <w:rFonts w:ascii="宋体" w:hAnsi="宋体" w:cs="宋体" w:hint="eastAsia"/>
                <w:szCs w:val="21"/>
              </w:rPr>
              <w:t>，</w:t>
            </w:r>
            <w:r w:rsidR="002B0243">
              <w:rPr>
                <w:rFonts w:ascii="宋体" w:hAnsi="宋体" w:cs="宋体" w:hint="eastAsia"/>
                <w:szCs w:val="21"/>
              </w:rPr>
              <w:t>供幼儿游戏</w:t>
            </w:r>
            <w:r>
              <w:rPr>
                <w:rFonts w:ascii="宋体" w:hAnsi="宋体" w:cs="宋体" w:hint="eastAsia"/>
                <w:bCs/>
                <w:szCs w:val="21"/>
              </w:rPr>
              <w:t>；</w:t>
            </w:r>
            <w:r w:rsidR="00A42DE4" w:rsidRPr="00590943">
              <w:rPr>
                <w:rFonts w:ascii="宋体" w:hAnsi="宋体" w:cs="宋体" w:hint="eastAsia"/>
                <w:color w:val="000000"/>
                <w:szCs w:val="21"/>
              </w:rPr>
              <w:t>益智区提供</w:t>
            </w:r>
            <w:r w:rsidR="00A42DE4">
              <w:rPr>
                <w:rFonts w:ascii="宋体" w:hAnsi="宋体" w:cs="宋体" w:hint="eastAsia"/>
                <w:color w:val="000000"/>
                <w:szCs w:val="21"/>
              </w:rPr>
              <w:t>挂衣服排排序</w:t>
            </w:r>
            <w:r w:rsidR="00A42DE4" w:rsidRPr="00590943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A42DE4">
              <w:rPr>
                <w:rFonts w:ascii="宋体" w:hAnsi="宋体" w:cs="宋体" w:hint="eastAsia"/>
                <w:color w:val="000000"/>
                <w:szCs w:val="21"/>
              </w:rPr>
              <w:t>长火车</w:t>
            </w:r>
            <w:r w:rsidR="00A42DE4" w:rsidRPr="00590943">
              <w:rPr>
                <w:rFonts w:ascii="宋体" w:hAnsi="宋体" w:cs="宋体" w:hint="eastAsia"/>
                <w:color w:val="000000"/>
                <w:szCs w:val="21"/>
              </w:rPr>
              <w:t>等游戏材料，</w:t>
            </w:r>
            <w:r w:rsidR="00A42DE4" w:rsidRPr="00AA7C6B">
              <w:rPr>
                <w:rFonts w:ascii="宋体" w:hAnsi="宋体" w:cs="宋体" w:hint="eastAsia"/>
                <w:szCs w:val="21"/>
              </w:rPr>
              <w:t>发展幼儿</w:t>
            </w:r>
            <w:r w:rsidR="00A42DE4">
              <w:rPr>
                <w:rFonts w:ascii="宋体" w:hAnsi="宋体" w:cs="宋体" w:hint="eastAsia"/>
                <w:szCs w:val="21"/>
              </w:rPr>
              <w:t>排序</w:t>
            </w:r>
            <w:r w:rsidR="00A42DE4" w:rsidRPr="00AA7C6B">
              <w:rPr>
                <w:rFonts w:ascii="宋体" w:hAnsi="宋体" w:cs="宋体" w:hint="eastAsia"/>
                <w:szCs w:val="21"/>
              </w:rPr>
              <w:t>能力</w:t>
            </w:r>
            <w:r w:rsidR="00A42DE4"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科探区</w:t>
            </w:r>
            <w:r w:rsidR="00A42DE4">
              <w:rPr>
                <w:rFonts w:ascii="宋体" w:hAnsi="宋体" w:cs="宋体" w:hint="eastAsia"/>
                <w:szCs w:val="21"/>
              </w:rPr>
              <w:t>投放</w:t>
            </w:r>
            <w:r>
              <w:rPr>
                <w:rFonts w:ascii="宋体" w:hAnsi="宋体" w:cs="宋体" w:hint="eastAsia"/>
                <w:szCs w:val="21"/>
              </w:rPr>
              <w:t>放大镜、手指指纹画，供幼儿观察。</w:t>
            </w:r>
          </w:p>
        </w:tc>
      </w:tr>
      <w:tr w:rsidR="009A4E12" w:rsidTr="002B0243">
        <w:trPr>
          <w:cantSplit/>
          <w:trHeight w:val="56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A8D" w:rsidRDefault="00985A8D" w:rsidP="00DC407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1.能尝试自己整理衣裤，有良好的如厕习惯。</w:t>
            </w:r>
          </w:p>
          <w:p w:rsidR="009A4E12" w:rsidRPr="002B0243" w:rsidRDefault="00985A8D" w:rsidP="00DC4079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 w:rsidR="00E11B91" w:rsidTr="00DC4079">
        <w:trPr>
          <w:cantSplit/>
          <w:trHeight w:hRule="exact" w:val="224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5FA" w:rsidRPr="00F555FA" w:rsidRDefault="00F555FA" w:rsidP="00DC407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1.美工区：</w:t>
            </w:r>
            <w:r w:rsidR="00A42DE4">
              <w:rPr>
                <w:rFonts w:ascii="宋体" w:hAnsi="宋体" w:cs="宋体" w:hint="eastAsia"/>
                <w:bCs/>
                <w:szCs w:val="21"/>
              </w:rPr>
              <w:t>趣味手指点画、毛根戒指、折纸小狐狸。</w:t>
            </w:r>
          </w:p>
          <w:p w:rsidR="00F555FA" w:rsidRPr="00F555FA" w:rsidRDefault="00F555FA" w:rsidP="00DC4079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2.图书区：</w:t>
            </w:r>
            <w:r w:rsidR="00A42DE4">
              <w:rPr>
                <w:rFonts w:ascii="宋体" w:hAnsi="宋体" w:cs="宋体" w:hint="eastAsia"/>
                <w:bCs/>
                <w:szCs w:val="21"/>
              </w:rPr>
              <w:t>手指谣</w:t>
            </w:r>
            <w:r w:rsidR="00A42DE4">
              <w:rPr>
                <w:rFonts w:hint="eastAsia"/>
              </w:rPr>
              <w:t>；手指游戏；千变万化的手。</w:t>
            </w:r>
          </w:p>
          <w:p w:rsidR="00F555FA" w:rsidRPr="00F555FA" w:rsidRDefault="00F555FA" w:rsidP="00DC407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A42DE4">
              <w:rPr>
                <w:rFonts w:ascii="宋体" w:hAnsi="宋体" w:cs="宋体" w:hint="eastAsia"/>
                <w:bCs/>
                <w:szCs w:val="21"/>
              </w:rPr>
              <w:t>数手指、小手挂衣服。</w:t>
            </w:r>
          </w:p>
          <w:p w:rsidR="00F555FA" w:rsidRDefault="00A42DE4" w:rsidP="00DC407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 w:rsidR="00F555FA" w:rsidRPr="00F555FA">
              <w:rPr>
                <w:rFonts w:ascii="宋体" w:hAnsi="宋体" w:cs="宋体" w:hint="eastAsia"/>
                <w:szCs w:val="21"/>
              </w:rPr>
              <w:t>.科探区：</w:t>
            </w:r>
            <w:r>
              <w:rPr>
                <w:rFonts w:ascii="宋体" w:hAnsi="宋体" w:cs="宋体" w:hint="eastAsia"/>
                <w:szCs w:val="21"/>
              </w:rPr>
              <w:t>摸摸墙、手指打击乐</w:t>
            </w:r>
            <w:r w:rsidR="00F555FA" w:rsidRPr="00F555FA">
              <w:rPr>
                <w:rFonts w:ascii="宋体" w:hAnsi="宋体" w:cs="宋体" w:hint="eastAsia"/>
                <w:szCs w:val="21"/>
              </w:rPr>
              <w:t>。</w:t>
            </w:r>
          </w:p>
          <w:p w:rsidR="00A42DE4" w:rsidRPr="00A42DE4" w:rsidRDefault="00A42DE4" w:rsidP="00DC4079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.生活区：小手试一试，使用筷子。</w:t>
            </w:r>
          </w:p>
          <w:p w:rsidR="00E11B91" w:rsidRPr="00AE4217" w:rsidRDefault="00AE4217" w:rsidP="00DC4079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</w:t>
            </w:r>
            <w:r w:rsidR="00F555FA" w:rsidRPr="00F555FA">
              <w:rPr>
                <w:rFonts w:hint="eastAsia"/>
                <w:sz w:val="21"/>
                <w:szCs w:val="21"/>
              </w:rPr>
              <w:t>要点：</w:t>
            </w:r>
            <w:r w:rsidR="00A42DE4">
              <w:rPr>
                <w:rFonts w:hint="eastAsia"/>
                <w:sz w:val="21"/>
                <w:szCs w:val="21"/>
              </w:rPr>
              <w:t>王皓玉</w:t>
            </w:r>
            <w:r w:rsidR="00F555FA" w:rsidRPr="00F555FA">
              <w:rPr>
                <w:rFonts w:hint="eastAsia"/>
                <w:sz w:val="21"/>
                <w:szCs w:val="21"/>
              </w:rPr>
              <w:t>关注幼儿游戏与材料的互动及幼儿交往</w:t>
            </w:r>
            <w:r w:rsidR="00F555FA" w:rsidRPr="00F555FA">
              <w:rPr>
                <w:sz w:val="21"/>
                <w:szCs w:val="21"/>
              </w:rPr>
              <w:t>；</w:t>
            </w:r>
            <w:r w:rsidR="00A42DE4">
              <w:rPr>
                <w:rFonts w:hint="eastAsia"/>
                <w:sz w:val="21"/>
                <w:szCs w:val="21"/>
              </w:rPr>
              <w:t>徐梦嘉</w:t>
            </w:r>
            <w:r w:rsidR="00F555FA" w:rsidRPr="00F555FA">
              <w:rPr>
                <w:rFonts w:hint="eastAsia"/>
                <w:sz w:val="21"/>
                <w:szCs w:val="21"/>
              </w:rPr>
              <w:t>关注幼儿在区域中的操作习惯与情绪</w:t>
            </w:r>
            <w:r>
              <w:rPr>
                <w:rFonts w:hint="eastAsia"/>
                <w:sz w:val="21"/>
                <w:szCs w:val="21"/>
              </w:rPr>
              <w:t>。通过观察记录一起分享交流幼儿能力发展。</w:t>
            </w:r>
          </w:p>
        </w:tc>
      </w:tr>
      <w:tr w:rsidR="00E11B91" w:rsidTr="00DC4079">
        <w:trPr>
          <w:cantSplit/>
          <w:trHeight w:hRule="exact" w:val="98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91" w:rsidRPr="00985A8D" w:rsidRDefault="00E11B91" w:rsidP="00DC4079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hint="eastAsia"/>
                <w:szCs w:val="21"/>
              </w:rPr>
              <w:t>晴天：</w:t>
            </w:r>
            <w:r w:rsidRPr="00985A8D"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:rsidR="00E11B91" w:rsidRPr="002B0243" w:rsidRDefault="00E11B91" w:rsidP="00DC4079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E11B91" w:rsidTr="00DC4079">
        <w:trPr>
          <w:cantSplit/>
          <w:trHeight w:val="125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E11B91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43" w:rsidRDefault="002B0243" w:rsidP="00DC4079">
            <w:pPr>
              <w:spacing w:line="320" w:lineRule="exact"/>
              <w:jc w:val="left"/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t>谈话：五月巧手节</w:t>
            </w:r>
            <w:r>
              <w:rPr>
                <w:rFonts w:hint="eastAsia"/>
              </w:rPr>
              <w:t xml:space="preserve"> </w:t>
            </w:r>
            <w:r w:rsidR="00DC407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2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rPr>
                <w:rFonts w:hint="eastAsia"/>
              </w:rPr>
              <w:t>科学：小手的秘密</w:t>
            </w:r>
          </w:p>
          <w:p w:rsidR="002B0243" w:rsidRDefault="002B0243" w:rsidP="00DC4079">
            <w:pPr>
              <w:spacing w:line="320" w:lineRule="exact"/>
              <w:jc w:val="left"/>
            </w:pPr>
            <w:r>
              <w:rPr>
                <w:rFonts w:hint="eastAsia"/>
              </w:rPr>
              <w:t>3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rPr>
                <w:rFonts w:hint="eastAsia"/>
              </w:rPr>
              <w:t>音乐：我有小手</w:t>
            </w:r>
            <w:r w:rsidR="00DC4079">
              <w:rPr>
                <w:rFonts w:hint="eastAsia"/>
              </w:rPr>
              <w:t xml:space="preserve">       </w:t>
            </w:r>
            <w:r w:rsidR="00E11B91">
              <w:rPr>
                <w:rFonts w:hint="eastAsia"/>
              </w:rPr>
              <w:t>4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rPr>
                <w:rFonts w:hint="eastAsia"/>
              </w:rPr>
              <w:t>综合：我喜欢的材料</w:t>
            </w:r>
          </w:p>
          <w:p w:rsidR="00214670" w:rsidRPr="002B0243" w:rsidRDefault="002B0243" w:rsidP="00DC4079">
            <w:pPr>
              <w:spacing w:line="320" w:lineRule="exact"/>
              <w:jc w:val="left"/>
            </w:pPr>
            <w:r>
              <w:rPr>
                <w:rFonts w:hint="eastAsia"/>
              </w:rPr>
              <w:t>5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rPr>
                <w:rFonts w:hint="eastAsia"/>
              </w:rPr>
              <w:t>美术：小手变变变</w:t>
            </w:r>
            <w:r w:rsidR="00DC4079">
              <w:rPr>
                <w:rFonts w:hint="eastAsia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6.</w:t>
            </w:r>
            <w:r w:rsidR="00E11B91">
              <w:rPr>
                <w:rFonts w:ascii="宋体" w:hAnsi="宋体" w:cs="宋体" w:hint="eastAsia"/>
                <w:bCs/>
                <w:szCs w:val="21"/>
              </w:rPr>
              <w:t xml:space="preserve">健康：不再吃小手   </w:t>
            </w:r>
          </w:p>
          <w:p w:rsidR="00E11B91" w:rsidRPr="002B0243" w:rsidRDefault="002B0243" w:rsidP="00DC4079">
            <w:pPr>
              <w:spacing w:line="320" w:lineRule="exact"/>
              <w:jc w:val="left"/>
            </w:pPr>
            <w:r>
              <w:rPr>
                <w:rFonts w:ascii="宋体" w:hAnsi="宋体" w:cs="宋体" w:hint="eastAsia"/>
                <w:bCs/>
                <w:szCs w:val="21"/>
              </w:rPr>
              <w:t>7.</w:t>
            </w:r>
            <w:r w:rsidR="00E11B91">
              <w:rPr>
                <w:rFonts w:ascii="宋体" w:hAnsi="宋体" w:cs="宋体" w:hint="eastAsia"/>
                <w:bCs/>
                <w:szCs w:val="21"/>
              </w:rPr>
              <w:t xml:space="preserve">数学：乘车    </w:t>
            </w:r>
            <w:r w:rsidR="00DC4079">
              <w:rPr>
                <w:rFonts w:ascii="宋体" w:hAnsi="宋体" w:cs="宋体" w:hint="eastAsia"/>
                <w:bCs/>
                <w:szCs w:val="21"/>
              </w:rPr>
              <w:t xml:space="preserve">       </w:t>
            </w:r>
            <w:r w:rsidR="00E11B91">
              <w:rPr>
                <w:rFonts w:ascii="宋体" w:hAnsi="宋体" w:cs="宋体" w:hint="eastAsia"/>
                <w:bCs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szCs w:val="21"/>
              </w:rPr>
              <w:t>.</w:t>
            </w:r>
            <w:r w:rsidR="00E11B91">
              <w:rPr>
                <w:rFonts w:hint="eastAsia"/>
              </w:rPr>
              <w:t>综合：纸杯可以做什么</w:t>
            </w:r>
          </w:p>
        </w:tc>
      </w:tr>
      <w:tr w:rsidR="009A4E12" w:rsidTr="00214670">
        <w:trPr>
          <w:cantSplit/>
          <w:trHeight w:hRule="exact" w:val="1721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E11B91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DC407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217" w:rsidRDefault="006F61E5" w:rsidP="00DC407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悦生活：观察</w:t>
            </w:r>
            <w:r w:rsidR="00A42D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小乌龟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2B024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整理自然角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214670" w:rsidRPr="00214670" w:rsidRDefault="00214670" w:rsidP="00DC407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乐运动：体育《</w:t>
            </w:r>
            <w:r w:rsidR="00A42D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小乌龟回家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》；</w:t>
            </w:r>
            <w:r w:rsidR="008C74D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体育：《小兔子采蘑菇》</w:t>
            </w:r>
          </w:p>
          <w:p w:rsidR="00AE4217" w:rsidRPr="00214670" w:rsidRDefault="006F61E5" w:rsidP="00DC407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A42DE4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我会拍皮球、有趣的攀爬架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6F61E5" w:rsidRPr="00214670" w:rsidRDefault="006F61E5" w:rsidP="00DC407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区域游戏</w:t>
            </w:r>
          </w:p>
        </w:tc>
      </w:tr>
    </w:tbl>
    <w:p w:rsidR="009A4E12" w:rsidRDefault="00F24CA4" w:rsidP="00214670">
      <w:pPr>
        <w:wordWrap w:val="0"/>
        <w:spacing w:line="310" w:lineRule="exact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A42DE4">
        <w:rPr>
          <w:rFonts w:ascii="宋体" w:hAnsi="宋体" w:hint="eastAsia"/>
          <w:u w:val="single"/>
        </w:rPr>
        <w:t>王皓玉</w:t>
      </w:r>
      <w:r w:rsidR="00214670" w:rsidRPr="00214670">
        <w:rPr>
          <w:rFonts w:ascii="宋体" w:hAnsi="宋体" w:hint="eastAsia"/>
          <w:u w:val="single"/>
        </w:rPr>
        <w:t>、</w:t>
      </w:r>
      <w:r w:rsidR="00A42DE4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 执笔：</w:t>
      </w:r>
      <w:r w:rsidR="00A42DE4">
        <w:rPr>
          <w:rFonts w:ascii="宋体" w:hAnsi="宋体" w:hint="eastAsia"/>
          <w:u w:val="single"/>
        </w:rPr>
        <w:t>徐梦嘉</w:t>
      </w:r>
    </w:p>
    <w:sectPr w:rsidR="009A4E12" w:rsidSect="009A4E12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21E" w:rsidRDefault="00AE121E" w:rsidP="009A4E12">
      <w:r>
        <w:separator/>
      </w:r>
    </w:p>
  </w:endnote>
  <w:endnote w:type="continuationSeparator" w:id="1">
    <w:p w:rsidR="00AE121E" w:rsidRDefault="00AE121E" w:rsidP="009A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12" w:rsidRDefault="009A4E1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21E" w:rsidRDefault="00AE121E" w:rsidP="009A4E12">
      <w:r>
        <w:separator/>
      </w:r>
    </w:p>
  </w:footnote>
  <w:footnote w:type="continuationSeparator" w:id="1">
    <w:p w:rsidR="00AE121E" w:rsidRDefault="00AE121E" w:rsidP="009A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A4E1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A4E1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A4E1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A4E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A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9A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A4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A4E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9A4E12"/>
    <w:rPr>
      <w:rFonts w:cs="Times New Roman"/>
    </w:rPr>
  </w:style>
  <w:style w:type="character" w:styleId="ab">
    <w:name w:val="Hyperlink"/>
    <w:basedOn w:val="a0"/>
    <w:uiPriority w:val="99"/>
    <w:qFormat/>
    <w:rsid w:val="009A4E1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A4E1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9A4E1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9A4E1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9A4E1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9A4E1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A4E12"/>
  </w:style>
  <w:style w:type="character" w:customStyle="1" w:styleId="ca-41">
    <w:name w:val="ca-41"/>
    <w:uiPriority w:val="99"/>
    <w:qFormat/>
    <w:rsid w:val="009A4E1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A4E1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A4E1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9A4E12"/>
    <w:rPr>
      <w:sz w:val="20"/>
    </w:rPr>
  </w:style>
  <w:style w:type="paragraph" w:customStyle="1" w:styleId="pa-5">
    <w:name w:val="pa-5"/>
    <w:basedOn w:val="a"/>
    <w:uiPriority w:val="99"/>
    <w:qFormat/>
    <w:rsid w:val="009A4E1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A4E1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A4E1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A4E1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A4E1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A4E1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A4E1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A4E1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A4E12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9A4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1049</Characters>
  <Application>Microsoft Office Word</Application>
  <DocSecurity>0</DocSecurity>
  <Lines>8</Lines>
  <Paragraphs>2</Paragraphs>
  <ScaleCrop>false</ScaleCrop>
  <Company>WWW.YlmF.CoM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7</cp:revision>
  <cp:lastPrinted>2022-02-22T06:21:00Z</cp:lastPrinted>
  <dcterms:created xsi:type="dcterms:W3CDTF">2023-04-28T09:28:00Z</dcterms:created>
  <dcterms:modified xsi:type="dcterms:W3CDTF">2023-05-03T23:44:00Z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