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5.4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四  雨</w:t>
      </w:r>
      <w:bookmarkStart w:id="0" w:name="_GoBack"/>
      <w:bookmarkEnd w:id="0"/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autoSpaceDE w:val="0"/>
        <w:autoSpaceDN w:val="0"/>
        <w:adjustRightInd w:val="0"/>
        <w:ind w:firstLine="560" w:firstLineChars="200"/>
        <w:jc w:val="left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none"/>
          <w:lang w:val="en-US" w:eastAsia="zh-CN"/>
        </w:rPr>
        <w:t>今天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黄英豪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none"/>
          <w:lang w:val="en-US" w:eastAsia="zh-CN"/>
        </w:rPr>
        <w:t>小朋友带来了芝士奶酥片想要分享给小朋友们，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none"/>
          <w:lang w:val="en-US" w:eastAsia="zh-CN"/>
        </w:rPr>
        <w:t>我们为他乐于分享的意识点赞！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8"/>
          <w:szCs w:val="28"/>
          <w:lang w:val="en-US" w:eastAsia="zh-CN"/>
        </w:rPr>
        <w:t>番茄炒鸡蛋、肉沫粉丝、山药木耳青菜汤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5" name="图片 5" descr="C:\Users\86151\Desktop\新建文件夹\IMG_4173.JPGIMG_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4173.JPGIMG_417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8" name="图片 8" descr="C:\Users\86151\Desktop\新建文件夹\IMG_4174.JPGIMG_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4174.JPGIMG_4174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0" name="图片 10" descr="C:\Users\86151\Desktop\新建文件夹\IMG_4175.JPGIMG_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4175.JPGIMG_417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2" name="图片 12" descr="C:\Users\86151\Desktop\新建文件夹\IMG_4176.JPGIMG_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4176.JPGIMG_417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3" name="图片 13" descr="C:\Users\86151\Desktop\新建文件夹\IMG_4177.JPGIMG_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4177.JPGIMG_417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5" name="图片 15" descr="C:\Users\86151\Desktop\新建文件夹\IMG_4178.JPGIMG_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4178.JPGIMG_4178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2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来园我们进行了区域游戏活动，今天是五一小长假后来园的第一天，今天小朋友们格外兴奋，聊了很多自己在假期里的事情，吃点心的速度都变慢了。所以有些慢的小朋友都没能玩到区域游戏,希望你们明天能够加快吃早点的速度，不要光顾着聊天哦~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跑道区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比赛跑步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31" name="图片 31" descr="C:\Users\86151\Desktop\新建文件夹\IMG_4182.JPGIMG_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4182.JPGIMG_418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32" name="图片 32" descr="C:\Users\86151\Desktop\新建文件夹\IMG_4183.JPGIMG_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4183.JPGIMG_4183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3" name="图片 33" descr="C:\Users\86151\Desktop\新建文件夹\IMG_4184.JPGIMG_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4184.JPGIMG_4184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兔子跳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1" name="图片 1" descr="C:\Users\86151\Desktop\新建文件夹\IMG_4191.JPGIMG_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4191.JPGIMG_419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" name="图片 2" descr="C:\Users\86151\Desktop\新建文件夹\IMG_4192.JPGIMG_4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4192.JPGIMG_4192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" name="图片 3" descr="C:\Users\86151\Desktop\新建文件夹\IMG_4193.JPGIMG_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4193.JPGIMG_419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谈话：五月巧手节</w:t>
      </w:r>
    </w:p>
    <w:p>
      <w:pPr>
        <w:widowControl/>
        <w:ind w:firstLine="48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上午我们开展了谈话活动：五月巧手节，五月巧手节是一个谈话活动，谈话的内容是关于巧手节如何去开展，根据幼儿的兴趣和需要去开展活动。首先，引导幼儿谈一谈什么是巧手节，唤醒幼儿的经验。然后，引导幼儿谈一谈巧手可以做什么，激发幼儿探索的兴趣。</w:t>
      </w:r>
    </w:p>
    <w:p>
      <w:pPr>
        <w:ind w:firstLine="480" w:firstLineChars="200"/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在本次活动中，愿意带来调查表并其他小朋友们一起分享交流介绍的小朋友们有：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、赵静姝、雷嘉怡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愿意大胆交流的你们真棒！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6" name="图片 6" descr="C:\Users\86151\Desktop\新建文件夹\IMG_4194.JPGIMG_4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4194.JPGIMG_4194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7" name="图片 7" descr="C:\Users\86151\Desktop\新建文件夹\IMG_4195.JPGIMG_4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4195.JPGIMG_4195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7" name="图片 17" descr="C:\Users\86151\Desktop\新建文件夹\IMG_4196.JPGIMG_4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4196.JPGIMG_4196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6" name="图片 16" descr="C:\Users\86151\Desktop\新建文件夹\IMG_4197.JPGIMG_4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4197.JPGIMG_4197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18" name="图片 18" descr="C:\Users\86151\Desktop\新建文件夹\IMG_4198.JPGIMG_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4198.JPGIMG_4198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9" name="图片 19" descr="C:\Users\86151\Desktop\新建文件夹\IMG_4199.JPGIMG_4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4199.JPGIMG_4199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0" name="图片 20" descr="C:\Users\86151\Desktop\新建文件夹\IMG_4200.JPGIMG_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86151\Desktop\新建文件夹\IMG_4200.JPGIMG_4200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spacing w:line="300" w:lineRule="exact"/>
        <w:ind w:left="0" w:leftChars="0" w:firstLine="241" w:firstLineChars="100"/>
        <w:jc w:val="center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延时班：护花使者</w:t>
      </w:r>
    </w:p>
    <w:p>
      <w:pPr>
        <w:numPr>
          <w:numId w:val="0"/>
        </w:numPr>
        <w:spacing w:line="300" w:lineRule="exact"/>
        <w:jc w:val="both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3413760</wp:posOffset>
            </wp:positionH>
            <wp:positionV relativeFrom="paragraph">
              <wp:posOffset>136525</wp:posOffset>
            </wp:positionV>
            <wp:extent cx="1846580" cy="1384935"/>
            <wp:effectExtent l="0" t="0" r="12700" b="1905"/>
            <wp:wrapSquare wrapText="bothSides"/>
            <wp:docPr id="27" name="图片 27" descr="C:\Users\86151\Desktop\IMG_4211.JPGIMG_4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IMG_4211.JPGIMG_4211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822960</wp:posOffset>
            </wp:positionH>
            <wp:positionV relativeFrom="paragraph">
              <wp:posOffset>144145</wp:posOffset>
            </wp:positionV>
            <wp:extent cx="1846580" cy="1384935"/>
            <wp:effectExtent l="0" t="0" r="12700" b="1905"/>
            <wp:wrapTopAndBottom/>
            <wp:docPr id="26" name="图片 26" descr="C:\Users\86151\Desktop\IMG_4210.JPGIMG_4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IMG_4210.JPGIMG_4210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numPr>
          <w:ilvl w:val="0"/>
          <w:numId w:val="0"/>
        </w:numPr>
        <w:autoSpaceDE w:val="0"/>
        <w:autoSpaceDN w:val="0"/>
        <w:adjustRightInd w:val="0"/>
        <w:ind w:firstLine="480" w:firstLineChars="20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由于最近天气变化较大，幼儿咳嗽、感冒的人数有所增加，大家记得给幼儿及时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增减</w:t>
      </w:r>
      <w:r>
        <w:rPr>
          <w:rFonts w:ascii="宋体" w:hAnsi="宋体" w:eastAsia="宋体" w:cs="宋体"/>
          <w:sz w:val="24"/>
          <w:szCs w:val="24"/>
        </w:rPr>
        <w:t>衣物，关注幼儿身体健康情况哦！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感谢配合~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D21B81A"/>
    <w:multiLevelType w:val="singleLevel"/>
    <w:tmpl w:val="4D21B81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522AC456"/>
    <w:multiLevelType w:val="singleLevel"/>
    <w:tmpl w:val="522AC45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6F2FCB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49C53F5"/>
    <w:rsid w:val="1540657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8470E2"/>
    <w:rsid w:val="1F9A660A"/>
    <w:rsid w:val="1FC01B8F"/>
    <w:rsid w:val="1FD87051"/>
    <w:rsid w:val="2020322B"/>
    <w:rsid w:val="20B81482"/>
    <w:rsid w:val="21313216"/>
    <w:rsid w:val="21BC4F89"/>
    <w:rsid w:val="21E00D9D"/>
    <w:rsid w:val="22484CBB"/>
    <w:rsid w:val="23201794"/>
    <w:rsid w:val="23DF41B2"/>
    <w:rsid w:val="243C2C7D"/>
    <w:rsid w:val="246A7E5E"/>
    <w:rsid w:val="250D0FD2"/>
    <w:rsid w:val="25114CFC"/>
    <w:rsid w:val="25472D20"/>
    <w:rsid w:val="25783B09"/>
    <w:rsid w:val="25D74134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BC52ED8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89D100D"/>
    <w:rsid w:val="49120F45"/>
    <w:rsid w:val="4991484E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5E4269"/>
    <w:rsid w:val="518F170F"/>
    <w:rsid w:val="51AE7DE7"/>
    <w:rsid w:val="51AF6B53"/>
    <w:rsid w:val="51CD2963"/>
    <w:rsid w:val="51CD640B"/>
    <w:rsid w:val="521B3DAE"/>
    <w:rsid w:val="522462FB"/>
    <w:rsid w:val="52E33518"/>
    <w:rsid w:val="530C74BB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8021B49"/>
    <w:rsid w:val="584B45E2"/>
    <w:rsid w:val="58C87561"/>
    <w:rsid w:val="58EB15F3"/>
    <w:rsid w:val="591F7C17"/>
    <w:rsid w:val="59407EBE"/>
    <w:rsid w:val="59816B43"/>
    <w:rsid w:val="599E2E37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3F445D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343BAD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7FB3202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795</Words>
  <Characters>800</Characters>
  <Lines>2</Lines>
  <Paragraphs>1</Paragraphs>
  <TotalTime>2</TotalTime>
  <ScaleCrop>false</ScaleCrop>
  <LinksUpToDate>false</LinksUpToDate>
  <CharactersWithSpaces>862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2023-05-04T07:47:24Z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