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70" w:rsidRDefault="006A7AE7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十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三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 xml:space="preserve"> 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5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4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日—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5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6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日）</w:t>
      </w:r>
    </w:p>
    <w:tbl>
      <w:tblPr>
        <w:tblStyle w:val="a8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61"/>
        <w:gridCol w:w="1305"/>
        <w:gridCol w:w="7530"/>
        <w:gridCol w:w="1710"/>
        <w:gridCol w:w="2010"/>
        <w:gridCol w:w="1370"/>
      </w:tblGrid>
      <w:tr w:rsidR="00795970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970" w:rsidRDefault="006A7AE7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970" w:rsidRDefault="006A7AE7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工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作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内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970" w:rsidRDefault="006A7AE7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970" w:rsidRDefault="006A7AE7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970" w:rsidRDefault="006A7AE7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备注</w:t>
            </w:r>
          </w:p>
        </w:tc>
      </w:tr>
      <w:tr w:rsidR="00B4200A">
        <w:trPr>
          <w:trHeight w:hRule="exact" w:val="624"/>
          <w:jc w:val="center"/>
        </w:trPr>
        <w:tc>
          <w:tcPr>
            <w:tcW w:w="24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重点工作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全面高质推进常州市“四有”好教师展示暨省级课题阶段成果展示活动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各部门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4200A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开展清风护航“常有优学”专项监督自查自纠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各部门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4200A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准备</w:t>
            </w:r>
            <w:r>
              <w:rPr>
                <w:rFonts w:ascii="宋体" w:eastAsia="宋体" w:hAnsi="宋体" w:cs="宋体"/>
                <w:szCs w:val="21"/>
              </w:rPr>
              <w:t>下周起省安全生产巡查工作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0A" w:rsidRDefault="00B4200A" w:rsidP="00B4200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后勤</w:t>
            </w:r>
            <w:r>
              <w:rPr>
                <w:rFonts w:ascii="宋体" w:eastAsia="宋体" w:hAnsi="宋体" w:cs="宋体"/>
                <w:szCs w:val="21"/>
              </w:rPr>
              <w:t>保障中心</w:t>
            </w:r>
          </w:p>
          <w:p w:rsidR="00B4200A" w:rsidRDefault="00B4200A" w:rsidP="00B4200A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全体</w:t>
            </w:r>
            <w:r>
              <w:rPr>
                <w:rFonts w:ascii="宋体" w:eastAsia="宋体" w:hAnsi="宋体" w:cs="宋体"/>
                <w:szCs w:val="21"/>
              </w:rPr>
              <w:t>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0A" w:rsidRDefault="00B4200A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5月4日</w:t>
            </w: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（周四）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F360FF" w:rsidP="00C6221E">
            <w:pPr>
              <w:pStyle w:val="paragraph"/>
              <w:spacing w:before="0" w:beforeAutospacing="0" w:after="0" w:afterAutospacing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“花开的力量”节目排演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蔡潇潇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班级文化布置检查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苗小芬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6221E" w:rsidTr="00F360FF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常州市“四有”好教师展示活动现场指导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Pr="00F360FF" w:rsidRDefault="00C6221E" w:rsidP="00F360F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360FF">
              <w:rPr>
                <w:rFonts w:ascii="宋体" w:eastAsia="宋体" w:hAnsi="宋体" w:cs="宋体" w:hint="eastAsia"/>
                <w:kern w:val="0"/>
                <w:szCs w:val="21"/>
              </w:rPr>
              <w:t>副校长室（4）</w:t>
            </w:r>
          </w:p>
          <w:p w:rsidR="00C6221E" w:rsidRDefault="00C6221E" w:rsidP="00F360FF">
            <w:pPr>
              <w:spacing w:line="240" w:lineRule="exact"/>
              <w:jc w:val="center"/>
              <w:rPr>
                <w:rFonts w:eastAsia="宋体"/>
                <w:kern w:val="0"/>
                <w:szCs w:val="21"/>
              </w:rPr>
            </w:pPr>
            <w:r w:rsidRPr="00F360FF">
              <w:rPr>
                <w:rFonts w:ascii="宋体" w:eastAsia="宋体" w:hAnsi="宋体" w:cs="宋体" w:hint="eastAsia"/>
                <w:kern w:val="0"/>
                <w:szCs w:val="21"/>
              </w:rPr>
              <w:t>副校长室（3）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相关人员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报告厅</w:t>
            </w: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9:40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常州市“四有”好教师展示活动</w:t>
            </w:r>
            <w:r>
              <w:rPr>
                <w:rFonts w:ascii="宋体" w:eastAsia="宋体" w:hAnsi="宋体" w:cs="宋体" w:hint="eastAsia"/>
                <w:szCs w:val="21"/>
              </w:rPr>
              <w:t>科学学科</w:t>
            </w:r>
            <w:r>
              <w:rPr>
                <w:rFonts w:ascii="宋体" w:eastAsia="宋体" w:hAnsi="宋体" w:cs="宋体" w:hint="eastAsia"/>
                <w:szCs w:val="21"/>
              </w:rPr>
              <w:t>课堂教学研讨（一）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副校长室（4）</w:t>
            </w:r>
          </w:p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全体科学教师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科学教室</w:t>
            </w: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第十七届诗歌文化节开幕式推进会议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 苗小芬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15:30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常州市“四有”好教师展示活动联排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各部门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相关展演人员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报告厅</w:t>
            </w: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“诗情</w:t>
            </w:r>
            <w:r>
              <w:rPr>
                <w:rFonts w:ascii="宋体" w:eastAsia="宋体" w:hAnsi="宋体" w:cs="宋体" w:hint="eastAsia"/>
                <w:szCs w:val="21"/>
              </w:rPr>
              <w:t>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致远——磁力场：由内而外相遇相长”沙龙线上排演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沙龙组成员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21E" w:rsidRDefault="00C6221E" w:rsidP="00C6221E">
            <w:pPr>
              <w:pStyle w:val="a7"/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线上</w:t>
            </w: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5月5日</w:t>
            </w: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（周五）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6:50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参加新北区小学道德与法治基本功比赛第三轮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寇锦荟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香槟湖小学</w:t>
            </w: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参加新北区心理健康教育优质课评比第一轮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唐畅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新桥二小</w:t>
            </w: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常州市“四有”好教师展示活动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  <w:r>
              <w:rPr>
                <w:rFonts w:ascii="宋体" w:eastAsia="宋体" w:hAnsi="宋体" w:cs="宋体" w:hint="eastAsia"/>
                <w:szCs w:val="21"/>
              </w:rPr>
              <w:t>学科</w:t>
            </w:r>
            <w:r>
              <w:rPr>
                <w:rFonts w:ascii="宋体" w:eastAsia="宋体" w:hAnsi="宋体" w:cs="宋体" w:hint="eastAsia"/>
                <w:szCs w:val="21"/>
              </w:rPr>
              <w:t>课堂教学研讨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骨干团成员</w:t>
            </w:r>
          </w:p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一年级数学教师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录播教室</w:t>
            </w: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9:40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行政会议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会议室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）</w:t>
            </w: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劳动课堂教学研讨活动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苗小芬 余亭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“1530”安全行动之午会播报活动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丁文盛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“花开的力量”节目排练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蔡潇潇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语文学科潜力成长团活动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潜力团成员</w:t>
            </w:r>
          </w:p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二三年级语文教师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录播教室</w:t>
            </w:r>
          </w:p>
        </w:tc>
      </w:tr>
      <w:tr w:rsidR="009576D1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576D1" w:rsidRDefault="009576D1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6D1" w:rsidRDefault="009576D1" w:rsidP="00C6221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6D1" w:rsidRDefault="009576D1" w:rsidP="00C6221E">
            <w:pPr>
              <w:spacing w:line="2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常州市</w:t>
            </w:r>
            <w:r>
              <w:rPr>
                <w:rFonts w:ascii="宋体" w:eastAsia="宋体" w:hAnsi="宋体" w:cs="宋体"/>
                <w:szCs w:val="21"/>
              </w:rPr>
              <w:t>“</w:t>
            </w:r>
            <w:r>
              <w:rPr>
                <w:rFonts w:ascii="宋体" w:eastAsia="宋体" w:hAnsi="宋体" w:cs="宋体" w:hint="eastAsia"/>
                <w:szCs w:val="21"/>
              </w:rPr>
              <w:t>四有</w:t>
            </w:r>
            <w:r>
              <w:rPr>
                <w:rFonts w:ascii="宋体" w:eastAsia="宋体" w:hAnsi="宋体" w:cs="宋体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szCs w:val="21"/>
              </w:rPr>
              <w:t>好教师</w:t>
            </w:r>
            <w:r>
              <w:rPr>
                <w:rFonts w:ascii="宋体" w:eastAsia="宋体" w:hAnsi="宋体" w:cs="宋体"/>
                <w:szCs w:val="21"/>
              </w:rPr>
              <w:t>展示活动联排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6D1" w:rsidRDefault="009576D1" w:rsidP="00C6221E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相关</w:t>
            </w:r>
            <w:r>
              <w:rPr>
                <w:rFonts w:ascii="宋体" w:eastAsia="宋体" w:hAnsi="宋体" w:cs="宋体"/>
                <w:szCs w:val="21"/>
              </w:rPr>
              <w:t>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6D1" w:rsidRDefault="009576D1" w:rsidP="00C6221E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相关</w:t>
            </w:r>
            <w:r>
              <w:rPr>
                <w:rFonts w:ascii="宋体" w:eastAsia="宋体" w:hAnsi="宋体" w:cs="宋体"/>
                <w:szCs w:val="21"/>
              </w:rPr>
              <w:t>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6D1" w:rsidRDefault="009576D1" w:rsidP="00C6221E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报告厅</w:t>
            </w: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14:45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常州市“四有”好教师展示活动科学</w:t>
            </w:r>
            <w:r w:rsidR="009576D1">
              <w:rPr>
                <w:rFonts w:ascii="宋体" w:eastAsia="宋体" w:hAnsi="宋体" w:cs="宋体" w:hint="eastAsia"/>
                <w:kern w:val="0"/>
                <w:szCs w:val="21"/>
              </w:rPr>
              <w:t>学科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课堂教学研讨</w:t>
            </w:r>
            <w:r w:rsidR="009576D1">
              <w:rPr>
                <w:rFonts w:ascii="宋体" w:eastAsia="宋体" w:hAnsi="宋体" w:cs="宋体" w:hint="eastAsia"/>
                <w:kern w:val="0"/>
                <w:szCs w:val="21"/>
              </w:rPr>
              <w:t>（二）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副校长室（4）</w:t>
            </w:r>
          </w:p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ind w:left="33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全体科学教师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校园文化布置检查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罗雯娟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下班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上交2022年聘用制教师试用期满可考核工作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副校长室（4）</w:t>
            </w:r>
          </w:p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ind w:left="210" w:hangingChars="100" w:hanging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张懿 刘佳月 顾珂煜 徐文博 冒丽琴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5月6日</w:t>
            </w:r>
          </w:p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（周六）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常州市“四有”好教师展示活动之语文学科课堂教学研讨（执教：储勇进、寇锦荟）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六年级语文教师</w:t>
            </w:r>
          </w:p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童诗项目组教师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录播教室</w:t>
            </w: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9:40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常州市“四有”好教师展示活动之英语学科课堂教学研讨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三至五年级英语老师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9:40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劳动课堂教学研讨活动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苗小芬  余亭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12:20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“科学+”跨学期项目学习成果博览展评（一）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各班教室</w:t>
            </w: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常州市“四有”好教师展示活动之科学学科课堂教学研讨</w:t>
            </w:r>
            <w:r w:rsidR="009576D1">
              <w:rPr>
                <w:rFonts w:eastAsia="宋体" w:hint="eastAsia"/>
                <w:kern w:val="0"/>
                <w:sz w:val="21"/>
                <w:szCs w:val="21"/>
              </w:rPr>
              <w:t>（三）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副校长室（4）</w:t>
            </w:r>
          </w:p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全体科学教师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第十七届诗歌文化节开幕式彩排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苗小芬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五月“特色中队”评比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苗小芬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6221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“花开的力量”节目排练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蔡潇潇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21E" w:rsidRDefault="00C6221E" w:rsidP="00C6221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795970" w:rsidRDefault="00795970">
      <w:pPr>
        <w:jc w:val="center"/>
        <w:rPr>
          <w:rFonts w:ascii="宋体" w:eastAsia="宋体" w:hAnsi="宋体" w:cs="宋体"/>
          <w:sz w:val="32"/>
          <w:szCs w:val="36"/>
        </w:rPr>
      </w:pPr>
    </w:p>
    <w:p w:rsidR="00795970" w:rsidRDefault="00795970">
      <w:pPr>
        <w:rPr>
          <w:rFonts w:ascii="宋体" w:eastAsia="宋体" w:hAnsi="宋体" w:cs="宋体"/>
          <w:sz w:val="32"/>
          <w:szCs w:val="36"/>
        </w:rPr>
      </w:pPr>
    </w:p>
    <w:tbl>
      <w:tblPr>
        <w:tblStyle w:val="a8"/>
        <w:tblpPr w:leftFromText="180" w:rightFromText="180" w:vertAnchor="text" w:horzAnchor="page" w:tblpX="939" w:tblpY="624"/>
        <w:tblOverlap w:val="never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09"/>
        <w:gridCol w:w="1181"/>
        <w:gridCol w:w="7493"/>
        <w:gridCol w:w="1710"/>
        <w:gridCol w:w="1723"/>
        <w:gridCol w:w="1579"/>
      </w:tblGrid>
      <w:tr w:rsidR="00795970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5970" w:rsidRDefault="006A7AE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970" w:rsidRDefault="006A7AE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970" w:rsidRDefault="006A7AE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970" w:rsidRDefault="006A7AE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970" w:rsidRDefault="006A7AE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2A1E59" w:rsidTr="002A1E59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A1E59" w:rsidRDefault="002A1E5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5月4日</w:t>
            </w:r>
          </w:p>
          <w:p w:rsidR="002A1E59" w:rsidRDefault="002A1E59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周四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</w:p>
          <w:p w:rsidR="002A1E59" w:rsidRDefault="002A1E59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A1E59" w:rsidRDefault="002A1E59" w:rsidP="0011417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E59" w:rsidRDefault="002A1E5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4-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日</w:t>
            </w:r>
          </w:p>
        </w:tc>
        <w:tc>
          <w:tcPr>
            <w:tcW w:w="7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E59" w:rsidRDefault="002A1E59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参加</w:t>
            </w:r>
            <w:r w:rsidRPr="002A1E59"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“新基础教育”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昆明地区数学精品课研讨会活动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E59" w:rsidRDefault="002A1E5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课程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教学中心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E59" w:rsidRDefault="002A1E5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刘倩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E59" w:rsidRDefault="002A1E5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昆明</w:t>
            </w:r>
          </w:p>
        </w:tc>
      </w:tr>
      <w:tr w:rsidR="002A1E59" w:rsidTr="0011417A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1E59" w:rsidRDefault="002A1E59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E59" w:rsidRDefault="002A1E5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8:20</w:t>
            </w:r>
          </w:p>
        </w:tc>
        <w:tc>
          <w:tcPr>
            <w:tcW w:w="7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E59" w:rsidRDefault="002A1E59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参加常州市小学科学教研活动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E59" w:rsidRDefault="002A1E5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2A1E59" w:rsidRDefault="002A1E5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E59" w:rsidRDefault="002A1E5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陆露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E59" w:rsidRDefault="002A1E59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龙锦小学</w:t>
            </w:r>
          </w:p>
        </w:tc>
      </w:tr>
      <w:tr w:rsidR="00827668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7668" w:rsidRDefault="0082766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5月5日</w:t>
            </w:r>
          </w:p>
          <w:p w:rsidR="00827668" w:rsidRDefault="0082766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周五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68" w:rsidRDefault="0082766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13:00</w:t>
            </w:r>
          </w:p>
        </w:tc>
        <w:tc>
          <w:tcPr>
            <w:tcW w:w="7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68" w:rsidRDefault="00827668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参加新北区基于“教-学-评”一致理念下学情诊断专题研讨活动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68" w:rsidRDefault="0082766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68" w:rsidRDefault="0082766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冯洁 徐英 </w:t>
            </w:r>
          </w:p>
          <w:p w:rsidR="00827668" w:rsidRDefault="0082766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张萍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刘宇婷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68" w:rsidRDefault="0082766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龙虎塘二小</w:t>
            </w:r>
          </w:p>
        </w:tc>
      </w:tr>
      <w:tr w:rsidR="00827668" w:rsidTr="00894FE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27668" w:rsidRDefault="0082766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68" w:rsidRDefault="00827668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14:00</w:t>
            </w:r>
          </w:p>
        </w:tc>
        <w:tc>
          <w:tcPr>
            <w:tcW w:w="7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68" w:rsidRDefault="00827668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参加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新北区“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润心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行动工作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专题会议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68" w:rsidRDefault="00827668" w:rsidP="00827668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68" w:rsidRDefault="0082766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高春媛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7668" w:rsidRDefault="00827668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新桥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二小</w:t>
            </w:r>
          </w:p>
        </w:tc>
      </w:tr>
      <w:tr w:rsidR="00795970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5970" w:rsidRDefault="006A7AE7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5月6日</w:t>
            </w:r>
          </w:p>
          <w:p w:rsidR="00795970" w:rsidRDefault="006A7AE7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周六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970" w:rsidRDefault="006A7AE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8:40</w:t>
            </w:r>
          </w:p>
        </w:tc>
        <w:tc>
          <w:tcPr>
            <w:tcW w:w="7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970" w:rsidRDefault="006A7AE7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 w:val="9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参加2023年常州市小学数学“同题异构”联校教研暨“聚焦新课标、赋能新课堂”系列研讨活动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970" w:rsidRDefault="006A7AE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970" w:rsidRDefault="006A7AE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查志宏 史旭辉</w:t>
            </w:r>
          </w:p>
          <w:p w:rsidR="00795970" w:rsidRDefault="006A7AE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乔童昕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970" w:rsidRDefault="006A7A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溧阳市燕湖小学</w:t>
            </w:r>
          </w:p>
        </w:tc>
      </w:tr>
    </w:tbl>
    <w:p w:rsidR="00795970" w:rsidRDefault="006A7AE7">
      <w:pPr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教师外出、材料报送安排</w:t>
      </w:r>
    </w:p>
    <w:p w:rsidR="00795970" w:rsidRDefault="00795970" w:rsidP="009F3AE7">
      <w:pPr>
        <w:rPr>
          <w:rFonts w:ascii="宋体" w:eastAsia="宋体" w:hAnsi="宋体" w:cs="宋体" w:hint="eastAsia"/>
          <w:sz w:val="32"/>
          <w:szCs w:val="36"/>
        </w:rPr>
      </w:pPr>
      <w:bookmarkStart w:id="0" w:name="_GoBack"/>
      <w:bookmarkEnd w:id="0"/>
    </w:p>
    <w:sectPr w:rsidR="00795970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9D" w:rsidRDefault="0054539D"/>
  </w:endnote>
  <w:endnote w:type="continuationSeparator" w:id="0">
    <w:p w:rsidR="0054539D" w:rsidRDefault="00545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default"/>
    <w:sig w:usb0="00000000" w:usb1="C200247B" w:usb2="00000009" w:usb3="00000000" w:csb0="200001FF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9D" w:rsidRDefault="0054539D"/>
  </w:footnote>
  <w:footnote w:type="continuationSeparator" w:id="0">
    <w:p w:rsidR="0054539D" w:rsidRDefault="005453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4ZTBhOGFiYzZkNmUwMzI2MzVmMWM0Mzc4ZjYwMGEifQ=="/>
  </w:docVars>
  <w:rsids>
    <w:rsidRoot w:val="00BA0C1A"/>
    <w:rsid w:val="E3EA0617"/>
    <w:rsid w:val="EDAEF2B7"/>
    <w:rsid w:val="F5AF950E"/>
    <w:rsid w:val="F6FE2910"/>
    <w:rsid w:val="F76FD2AE"/>
    <w:rsid w:val="FAF592E7"/>
    <w:rsid w:val="FDFF13A2"/>
    <w:rsid w:val="FFF3B7D7"/>
    <w:rsid w:val="00001370"/>
    <w:rsid w:val="00014639"/>
    <w:rsid w:val="000C51B7"/>
    <w:rsid w:val="000F1B03"/>
    <w:rsid w:val="001D309F"/>
    <w:rsid w:val="00216EB9"/>
    <w:rsid w:val="00253B43"/>
    <w:rsid w:val="00253DFD"/>
    <w:rsid w:val="00262E50"/>
    <w:rsid w:val="002849D0"/>
    <w:rsid w:val="002A1E59"/>
    <w:rsid w:val="00383DC8"/>
    <w:rsid w:val="0045518D"/>
    <w:rsid w:val="0054539D"/>
    <w:rsid w:val="00591C75"/>
    <w:rsid w:val="0059531B"/>
    <w:rsid w:val="005A1B8D"/>
    <w:rsid w:val="005D5D06"/>
    <w:rsid w:val="005F29D5"/>
    <w:rsid w:val="00616505"/>
    <w:rsid w:val="0062213C"/>
    <w:rsid w:val="00633F40"/>
    <w:rsid w:val="006436D3"/>
    <w:rsid w:val="006549AD"/>
    <w:rsid w:val="00684D9C"/>
    <w:rsid w:val="006A7AE7"/>
    <w:rsid w:val="00795970"/>
    <w:rsid w:val="007A6D3F"/>
    <w:rsid w:val="007C26A9"/>
    <w:rsid w:val="007E32CE"/>
    <w:rsid w:val="00827668"/>
    <w:rsid w:val="00914A37"/>
    <w:rsid w:val="009253E8"/>
    <w:rsid w:val="009576D1"/>
    <w:rsid w:val="009E5970"/>
    <w:rsid w:val="009F3AE7"/>
    <w:rsid w:val="009F4111"/>
    <w:rsid w:val="00A45947"/>
    <w:rsid w:val="00A60633"/>
    <w:rsid w:val="00A97CDF"/>
    <w:rsid w:val="00AA0634"/>
    <w:rsid w:val="00AD013E"/>
    <w:rsid w:val="00B02DCE"/>
    <w:rsid w:val="00B17427"/>
    <w:rsid w:val="00B4200A"/>
    <w:rsid w:val="00BA0C1A"/>
    <w:rsid w:val="00C00B81"/>
    <w:rsid w:val="00C061CB"/>
    <w:rsid w:val="00C34E8F"/>
    <w:rsid w:val="00C604EC"/>
    <w:rsid w:val="00C6221E"/>
    <w:rsid w:val="00C87AAA"/>
    <w:rsid w:val="00D10655"/>
    <w:rsid w:val="00D110FD"/>
    <w:rsid w:val="00D350C9"/>
    <w:rsid w:val="00D81420"/>
    <w:rsid w:val="00DA240A"/>
    <w:rsid w:val="00DD4CC0"/>
    <w:rsid w:val="00E26251"/>
    <w:rsid w:val="00EA1EE8"/>
    <w:rsid w:val="00EE1BA4"/>
    <w:rsid w:val="00EE46A9"/>
    <w:rsid w:val="00F01A7E"/>
    <w:rsid w:val="00F360FF"/>
    <w:rsid w:val="00F53662"/>
    <w:rsid w:val="00F72504"/>
    <w:rsid w:val="00FC0EEB"/>
    <w:rsid w:val="00FC562F"/>
    <w:rsid w:val="03E92685"/>
    <w:rsid w:val="06301C7D"/>
    <w:rsid w:val="06654211"/>
    <w:rsid w:val="071D6C9E"/>
    <w:rsid w:val="08031F33"/>
    <w:rsid w:val="083D07F0"/>
    <w:rsid w:val="0A4700F4"/>
    <w:rsid w:val="0B4A2579"/>
    <w:rsid w:val="0B4F7231"/>
    <w:rsid w:val="0C220C4C"/>
    <w:rsid w:val="0C3C61A8"/>
    <w:rsid w:val="100A27E6"/>
    <w:rsid w:val="1021564D"/>
    <w:rsid w:val="105E3B74"/>
    <w:rsid w:val="10DB57FB"/>
    <w:rsid w:val="11D44D96"/>
    <w:rsid w:val="12C10A21"/>
    <w:rsid w:val="13223BB5"/>
    <w:rsid w:val="13B97E27"/>
    <w:rsid w:val="15E70130"/>
    <w:rsid w:val="18C4366B"/>
    <w:rsid w:val="193231CE"/>
    <w:rsid w:val="1B4E245F"/>
    <w:rsid w:val="1C2C4424"/>
    <w:rsid w:val="1C5E350A"/>
    <w:rsid w:val="1CBB4733"/>
    <w:rsid w:val="1CD54CE6"/>
    <w:rsid w:val="1DEC38DC"/>
    <w:rsid w:val="1E394763"/>
    <w:rsid w:val="214872F3"/>
    <w:rsid w:val="21E36C06"/>
    <w:rsid w:val="22557968"/>
    <w:rsid w:val="22F63E8A"/>
    <w:rsid w:val="235553BF"/>
    <w:rsid w:val="25F50CB6"/>
    <w:rsid w:val="269009DE"/>
    <w:rsid w:val="2E9E7EAD"/>
    <w:rsid w:val="2F9B0B20"/>
    <w:rsid w:val="30456175"/>
    <w:rsid w:val="338D4768"/>
    <w:rsid w:val="33995376"/>
    <w:rsid w:val="34EA00F5"/>
    <w:rsid w:val="3546508A"/>
    <w:rsid w:val="35CD5310"/>
    <w:rsid w:val="36592AE6"/>
    <w:rsid w:val="36772279"/>
    <w:rsid w:val="3AF10EE3"/>
    <w:rsid w:val="3C153A08"/>
    <w:rsid w:val="3D9C18F3"/>
    <w:rsid w:val="3DE25B6C"/>
    <w:rsid w:val="3E1D398C"/>
    <w:rsid w:val="3E614CE2"/>
    <w:rsid w:val="3FFC332E"/>
    <w:rsid w:val="404D03C2"/>
    <w:rsid w:val="407350FA"/>
    <w:rsid w:val="408D14C0"/>
    <w:rsid w:val="416845DA"/>
    <w:rsid w:val="4180292D"/>
    <w:rsid w:val="418B3FBE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86F5AA9"/>
    <w:rsid w:val="48E33E95"/>
    <w:rsid w:val="4BD05255"/>
    <w:rsid w:val="4EBD0F77"/>
    <w:rsid w:val="4F976C6A"/>
    <w:rsid w:val="5023163A"/>
    <w:rsid w:val="51DD6917"/>
    <w:rsid w:val="52981C1A"/>
    <w:rsid w:val="544B362C"/>
    <w:rsid w:val="54F675DB"/>
    <w:rsid w:val="56012EDE"/>
    <w:rsid w:val="568D20C3"/>
    <w:rsid w:val="597B588F"/>
    <w:rsid w:val="59A46579"/>
    <w:rsid w:val="5B543C5B"/>
    <w:rsid w:val="5C433822"/>
    <w:rsid w:val="5D5D75B9"/>
    <w:rsid w:val="5DE270AF"/>
    <w:rsid w:val="5DED0F5F"/>
    <w:rsid w:val="5E974726"/>
    <w:rsid w:val="5E9E3190"/>
    <w:rsid w:val="5F622211"/>
    <w:rsid w:val="5F876FD4"/>
    <w:rsid w:val="6193488C"/>
    <w:rsid w:val="61BE4076"/>
    <w:rsid w:val="624F2F20"/>
    <w:rsid w:val="63A20670"/>
    <w:rsid w:val="652B1546"/>
    <w:rsid w:val="65931376"/>
    <w:rsid w:val="660154D6"/>
    <w:rsid w:val="667E5B82"/>
    <w:rsid w:val="66AB55C8"/>
    <w:rsid w:val="68FF6588"/>
    <w:rsid w:val="69DB32EB"/>
    <w:rsid w:val="69EC72A7"/>
    <w:rsid w:val="6A5512F0"/>
    <w:rsid w:val="6ADC2705"/>
    <w:rsid w:val="6DF110EA"/>
    <w:rsid w:val="6E005236"/>
    <w:rsid w:val="6EAF13B0"/>
    <w:rsid w:val="6EE71ED7"/>
    <w:rsid w:val="71061E72"/>
    <w:rsid w:val="71E1555A"/>
    <w:rsid w:val="721975D5"/>
    <w:rsid w:val="745E0A6D"/>
    <w:rsid w:val="74C44AC8"/>
    <w:rsid w:val="756F8D05"/>
    <w:rsid w:val="77B00D76"/>
    <w:rsid w:val="77DDA805"/>
    <w:rsid w:val="78142A29"/>
    <w:rsid w:val="7A3B2499"/>
    <w:rsid w:val="7BB7A966"/>
    <w:rsid w:val="7BC10593"/>
    <w:rsid w:val="7D292894"/>
    <w:rsid w:val="7FFCD2C3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16557"/>
  <w15:docId w15:val="{504FADE3-CA6B-4CD1-9DC3-F49145F0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9">
    <w:name w:val="页脚 字符"/>
    <w:uiPriority w:val="99"/>
    <w:semiHidden/>
    <w:qFormat/>
    <w:rPr>
      <w:sz w:val="18"/>
      <w:szCs w:val="18"/>
    </w:rPr>
  </w:style>
  <w:style w:type="character" w:customStyle="1" w:styleId="aa">
    <w:name w:val="页眉 字符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aragraph">
    <w:name w:val="paragraph"/>
    <w:qFormat/>
    <w:pPr>
      <w:spacing w:before="100" w:beforeAutospacing="1" w:after="100" w:afterAutospacing="1"/>
    </w:pPr>
    <w:rPr>
      <w:rFonts w:ascii="宋体" w:hAnsi="宋体" w:cs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XQXX</dc:creator>
  <cp:lastModifiedBy>Administrator</cp:lastModifiedBy>
  <cp:revision>10</cp:revision>
  <dcterms:created xsi:type="dcterms:W3CDTF">2023-05-04T08:41:00Z</dcterms:created>
  <dcterms:modified xsi:type="dcterms:W3CDTF">2023-05-04T05:42:00Z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F6C7AAEFA3A747B6B99748D7E6924C21_12</vt:lpwstr>
  </property>
</Properties>
</file>