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《爸爸妈妈》教学设计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教学目标：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  <w:lang w:eastAsia="zh-CN"/>
        </w:rPr>
        <w:t>了解父母的外貌特征，掌握人物五官、身体的基本比例。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  <w:lang w:eastAsia="zh-CN"/>
        </w:rPr>
        <w:t>学习用默画、写生等方法来表现爸爸妈妈的形象特征，着重刻画爸爸妈妈的脸部特征，并能用场景画来渲染出人物的性格脾性、职业特点等。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  <w:lang w:eastAsia="zh-CN"/>
        </w:rPr>
        <w:t>引导学生回忆感受爸爸妈妈之爱，激发学生对爸爸妈妈的感激和尊敬之情。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教学重难点：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教学重点：仔细观察爸爸妈妈的特征，用绘画形式来描绘刻画。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教学难点：形神兼备地画出自己的爸爸妈妈。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视频导入，深情激趣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师：同学们，你们觉得在这个世界上谁是对你们最好的人？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生：爸爸妈妈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师总结：是啊，在这世界上，父母对子女的爱是最无私最伟大的。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播放沙画视频——《父亲》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师：虽然父母一直在我们身边，但你真的了解他们吗？今天，让我们带着感恩学着好好了解我们的爸爸妈妈。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二、温情回忆，总结方法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游戏一：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猜一猜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师：出示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班级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学生父母的照片，猜一猜这是谁的爸爸或妈妈？你是怎么判断出来的？（照片选择三种典型：整体相似、五官相似、动作神态等相似）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生:整体相似、五官相似、动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作神态等相似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师总结：遗传基因十分的神奇和伟大，基因的特点之一就是能忠实地复制自己，这也是为什么同学能一眼猜出这几张照片是谁的爸爸妈妈。与生俱来的血缘关系也让我们与爸爸妈妈之间紧密相连、密不可分。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游戏二：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说一说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现在就请同学们将带来的自己爸爸妈妈的照片拿出来，一起来回忆一下自己爸爸或妈妈的模样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，你能说出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你眼中、心中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他们最明显的特点吗？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可以用一两个关键词来概括。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（预设）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A.生回答：严厉、严肃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师追问：通过哪个动作或事情让你这样觉得？严厉是不爱你吗？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生：辅导作业、皱眉……（深沉的爱）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B.生回答：漂亮、温柔 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师追问：哪里最漂亮，什么时候最温柔？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生：衣服漂亮，微笑最温柔（亲切的爱） 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师总结：爸爸妈妈在家里的分工不同，爱你的方式也不相同，父爱似山，深沉内敛，母爱似水，细腻温暖；但无论是父爱还是母爱，都是无法替代的。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如果让你来画一画父母，你会关注哪些细节？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1.师：原来，我们每个人都对自己的爸爸妈妈如此的熟悉，这些同学将他们的爸爸妈妈画成了画。自主欣赏这些画作，从他们的画中，尝试总结出如何将爸爸妈妈画的更生动。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请同学们先自主赏析画作，再小组讨论，完成以下学习单：（限时3分钟）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绘画技巧探究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7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绘画材料</w:t>
            </w:r>
          </w:p>
        </w:tc>
        <w:tc>
          <w:tcPr>
            <w:tcW w:w="710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人物角度</w:t>
            </w:r>
          </w:p>
        </w:tc>
        <w:tc>
          <w:tcPr>
            <w:tcW w:w="710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背景处理</w:t>
            </w:r>
          </w:p>
        </w:tc>
        <w:tc>
          <w:tcPr>
            <w:tcW w:w="710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特征表现</w:t>
            </w:r>
          </w:p>
        </w:tc>
        <w:tc>
          <w:tcPr>
            <w:tcW w:w="710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亲情场景</w:t>
            </w:r>
          </w:p>
        </w:tc>
        <w:tc>
          <w:tcPr>
            <w:tcW w:w="710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sz w:val="24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1905</wp:posOffset>
                </wp:positionV>
                <wp:extent cx="2345055" cy="1227455"/>
                <wp:effectExtent l="0" t="0" r="17145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055" cy="1227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绘画材料：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油画棒、彩纸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彩铅或水彩笔、白纸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木炭铅笔、牛皮纸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综合材料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5.3pt;margin-top:0.15pt;height:96.65pt;width:184.65pt;z-index:251663360;mso-width-relative:page;mso-height-relative:page;" fillcolor="#FFFFFF [3201]" filled="t" stroked="f" coordsize="21600,21600" o:gfxdata="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xE+3x1AAAAAgBAAAPAAAAAAAA&#10;AAEAIAAAACIAAABkcnMvZG93bnJldi54bWxQSwECFAAUAAAACACHTuJAKNb2JE8CAACQBAAADgAA&#10;AAAAAAABACAAAAAj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绘画材料：</w:t>
                      </w:r>
                    </w:p>
                    <w:p>
                      <w:pPr>
                        <w:ind w:firstLine="42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油画棒、彩纸</w:t>
                      </w:r>
                    </w:p>
                    <w:p>
                      <w:pPr>
                        <w:ind w:firstLine="42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彩铅或水彩笔、白纸</w:t>
                      </w:r>
                    </w:p>
                    <w:p>
                      <w:pPr>
                        <w:ind w:firstLine="42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木炭铅笔、牛皮纸</w:t>
                      </w:r>
                    </w:p>
                    <w:p>
                      <w:pPr>
                        <w:ind w:firstLine="42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综合材料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749935" cy="1122045"/>
            <wp:effectExtent l="0" t="0" r="12065" b="1905"/>
            <wp:docPr id="19" name="图片 1" descr="IMG_3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 descr="IMG_37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672465" cy="1087755"/>
            <wp:effectExtent l="0" t="0" r="13335" b="17145"/>
            <wp:docPr id="17" name="图片 2" descr="IMG_3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 descr="IMG_37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0570" cy="1054735"/>
            <wp:effectExtent l="0" t="0" r="11430" b="12065"/>
            <wp:docPr id="18" name="图片 3" descr="IMG_3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IMG_37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141605</wp:posOffset>
            </wp:positionV>
            <wp:extent cx="723265" cy="1405255"/>
            <wp:effectExtent l="0" t="0" r="635" b="4445"/>
            <wp:wrapNone/>
            <wp:docPr id="16" name="Picture 4" descr="6_21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4" descr="6_21_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1405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t> </w:t>
      </w:r>
    </w:p>
    <w:p>
      <w:pPr>
        <w:ind w:left="0" w:leftChars="0" w:firstLine="218" w:firstLineChars="91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3102610</wp:posOffset>
                </wp:positionH>
                <wp:positionV relativeFrom="paragraph">
                  <wp:posOffset>59690</wp:posOffset>
                </wp:positionV>
                <wp:extent cx="2369820" cy="1212850"/>
                <wp:effectExtent l="0" t="0" r="11430" b="63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121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人物角度：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  <w:t>这两张作品都是用线描的绘画方式分别从侧面和背面进行刻画，人物各部分比例恰当，点、线、面的组合使画面疏密对比明显、层次分明。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3pt;margin-top:4.7pt;height:95.5pt;width:186.6pt;z-index:251659264;mso-width-relative:page;mso-height-relative:page;" fillcolor="#FFFFFF [3201]" filled="t" stroked="f" coordsize="21600,21600" o:gfxdata="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e/jSGdQAAAAJAQAADwAAAAAA&#10;AAABACAAAAAiAAAAZHJzL2Rvd25yZXYueG1sUEsBAhQAFAAAAAgAh07iQNnkBeRQAgAAkA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人物角度：</w:t>
                      </w:r>
                    </w:p>
                    <w:p>
                      <w:pPr>
                        <w:ind w:firstLine="420" w:firstLineChars="200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  <w:t>这两张作品都是用线描的绘画方式分别从侧面和背面进行刻画，人物各部分比例恰当，点、线、面的组合使画面疏密对比明显、层次分明。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1446530</wp:posOffset>
            </wp:positionH>
            <wp:positionV relativeFrom="paragraph">
              <wp:posOffset>35560</wp:posOffset>
            </wp:positionV>
            <wp:extent cx="672465" cy="1309370"/>
            <wp:effectExtent l="0" t="0" r="13335" b="5080"/>
            <wp:wrapNone/>
            <wp:docPr id="3" name="Picture 5" descr="6_21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6_21_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1309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ind w:left="0" w:leftChars="0" w:firstLine="218" w:firstLineChars="91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ind w:left="0" w:leftChars="0" w:firstLine="218" w:firstLineChars="91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ind w:left="0" w:leftChars="0" w:firstLine="218" w:firstLineChars="91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ind w:left="0" w:leftChars="0" w:firstLine="218" w:firstLineChars="91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ind w:left="0" w:leftChars="0" w:firstLine="218" w:firstLineChars="91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ind w:left="0" w:leftChars="0" w:firstLine="218" w:firstLineChars="91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48260</wp:posOffset>
                </wp:positionV>
                <wp:extent cx="2435860" cy="923290"/>
                <wp:effectExtent l="0" t="0" r="2540" b="101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860" cy="923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特征（服饰表现）：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这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两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幅画的作者画得非常有耐心，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细致的描绘出两位母亲的服装特征。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5pt;margin-top:3.8pt;height:72.7pt;width:191.8pt;z-index:251660288;mso-width-relative:page;mso-height-relative:page;" fillcolor="#FFFFFF [3201]" filled="t" stroked="f" coordsize="21600,21600" o:gfxdata="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x+yabVAAAACQEAAA8A&#10;AAAAAAAAAQAgAAAAIgAAAGRycy9kb3ducmV2LnhtbFBLAQIUABQAAAAIAIdO4kDQK+ktUwIAAI8E&#10;AAAOAAAAAAAAAAEAIAAAACQ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特征（服饰表现）：</w:t>
                      </w:r>
                    </w:p>
                    <w:p>
                      <w:pPr>
                        <w:ind w:firstLine="420" w:firstLineChars="200"/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这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两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幅画的作者画得非常有耐心，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细致的描绘出两位母亲的服装特征。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229360" cy="1064260"/>
            <wp:effectExtent l="0" t="0" r="8890" b="2540"/>
            <wp:docPr id="6" name="图片 6" descr="穿旗袍的妈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穿旗袍的妈妈"/>
                    <pic:cNvPicPr>
                      <a:picLocks noChangeAspect="1"/>
                    </pic:cNvPicPr>
                  </pic:nvPicPr>
                  <pic:blipFill>
                    <a:blip r:embed="rId9"/>
                    <a:srcRect l="8030" r="16012" b="944"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drawing>
          <wp:inline distT="0" distB="0" distL="114300" distR="114300">
            <wp:extent cx="845820" cy="1042670"/>
            <wp:effectExtent l="0" t="0" r="11430" b="5080"/>
            <wp:docPr id="20" name="图片 20" descr="IMG_3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370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218" w:firstLineChars="91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47625</wp:posOffset>
                </wp:positionV>
                <wp:extent cx="2531745" cy="1322070"/>
                <wp:effectExtent l="0" t="0" r="1905" b="1143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745" cy="1322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特征（动作表现）：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这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幅画中表现的是爸爸正在刮胡子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和抽烟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，从中可以看出作者很善于观察生活。人物形象上可以看出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两位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作者对色彩的运用和人物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动态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的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把握到位。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7.9pt;margin-top:3.75pt;height:104.1pt;width:199.35pt;z-index:251661312;mso-width-relative:page;mso-height-relative:page;" fillcolor="#FFFFFF [3201]" filled="t" stroked="f" coordsize="21600,21600" o:gfxdata="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P64lm1QAAAAkBAAAP&#10;AAAAAAAAAAEAIAAAACIAAABkcnMvZG93bnJldi54bWxQSwECFAAUAAAACACHTuJAG0zkllQCAACS&#10;BAAADgAAAAAAAAABACAAAAAk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特征（动作表现）：</w:t>
                      </w:r>
                    </w:p>
                    <w:p>
                      <w:pPr>
                        <w:ind w:firstLine="420" w:firstLineChars="200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这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幅画中表现的是爸爸正在刮胡子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和抽烟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，从中可以看出作者很善于观察生活。人物形象上可以看出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两位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作者对色彩的运用和人物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动态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的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把握到位。</w:t>
                      </w:r>
                    </w:p>
                    <w:p>
                      <w:pPr>
                        <w:ind w:firstLine="420" w:firstLineChars="200"/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871220" cy="1216660"/>
            <wp:effectExtent l="0" t="0" r="5080" b="2540"/>
            <wp:docPr id="11" name="图片 11" descr="IMG_3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370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61440" cy="1164590"/>
            <wp:effectExtent l="38100" t="38100" r="48260" b="54610"/>
            <wp:docPr id="36866" name="Picture 2" descr="6_21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6" name="Picture 2" descr="6_21-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1164590"/>
                    </a:xfrm>
                    <a:prstGeom prst="rect">
                      <a:avLst/>
                    </a:prstGeom>
                    <a:noFill/>
                    <a:ln w="38100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ind w:left="216" w:leftChars="103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134620</wp:posOffset>
                </wp:positionV>
                <wp:extent cx="2491740" cy="1322070"/>
                <wp:effectExtent l="0" t="0" r="3810" b="1143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1322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装饰画：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  <w:t>运用本学期学习的人物装饰画知识，为自己的爸爸妈妈创作一幅装饰画，冷暖色块、粗细线条的对比，让画面极具艺术感。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6.55pt;margin-top:10.6pt;height:104.1pt;width:196.2pt;z-index:251662336;mso-width-relative:page;mso-height-relative:page;" fillcolor="#FFFFFF [3201]" filled="t" stroked="f" coordsize="21600,21600" o:gfxdata="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D8enLWAAAACgEAAA8A&#10;AAAAAAAAAQAgAAAAIgAAAGRycy9kb3ducmV2LnhtbFBLAQIUABQAAAAIAIdO4kASR4zhUgIAAJIE&#10;AAAOAAAAAAAAAAEAIAAAACU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装饰画：</w:t>
                      </w:r>
                    </w:p>
                    <w:p>
                      <w:pPr>
                        <w:ind w:firstLine="420" w:firstLineChars="200"/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  <w:t>运用本学期学习的人物装饰画知识，为自己的爸爸妈妈创作一幅装饰画，冷暖色块、粗细线条的对比，让画面极具艺术感。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796290" cy="1137920"/>
            <wp:effectExtent l="38100" t="38100" r="41910" b="43180"/>
            <wp:docPr id="35842" name="Picture 2" descr="6_21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2" name="Picture 2" descr="6_21-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1137920"/>
                    </a:xfrm>
                    <a:prstGeom prst="rect">
                      <a:avLst/>
                    </a:prstGeom>
                    <a:noFill/>
                    <a:ln w="38100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cs="宋体" w:eastAsiaTheme="minorEastAsia"/>
          <w:sz w:val="24"/>
          <w:szCs w:val="24"/>
          <w:lang w:eastAsia="zh-CN"/>
        </w:rPr>
        <w:drawing>
          <wp:inline distT="0" distB="0" distL="114300" distR="114300">
            <wp:extent cx="812165" cy="1207135"/>
            <wp:effectExtent l="0" t="0" r="6985" b="12065"/>
            <wp:docPr id="15" name="图片 15" descr="我将妈妈画成装饰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我将妈妈画成装饰画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2.大师作品——关于亲昵场景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128270</wp:posOffset>
                </wp:positionV>
                <wp:extent cx="2637790" cy="1104900"/>
                <wp:effectExtent l="0" t="0" r="1016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79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场景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爸爸妈妈对你们的爱不仅体现在生活上无微不至的照顾，还有他们为家庭和孩子在外辛苦奔波的付出。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6.6pt;margin-top:10.1pt;height:87pt;width:207.7pt;z-index:251664384;mso-width-relative:page;mso-height-relative:page;" fillcolor="#FFFFFF [3201]" filled="t" stroked="f" coordsize="21600,21600" o:gfxdata="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PNvaItUAAAAKAQAADwAA&#10;AAAAAAABACAAAAAiAAAAZHJzL2Rvd25yZXYueG1sUEsBAhQAFAAAAAgAh07iQMH8EKxSAgAAkgQA&#10;AA4AAAAAAAAAAQAgAAAAJA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场景</w:t>
                      </w:r>
                    </w:p>
                    <w:p>
                      <w:pPr>
                        <w:ind w:firstLine="420" w:firstLineChars="200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爸爸妈妈对你们的爱不仅体现在生活上无微不至的照顾，还有他们为家庭和孩子在外辛苦奔波的付出。</w:t>
                      </w:r>
                    </w:p>
                    <w:p>
                      <w:pPr>
                        <w:ind w:firstLine="420" w:firstLineChars="200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</w:p>
                    <w:p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885825" cy="1307465"/>
            <wp:effectExtent l="0" t="0" r="9525" b="6985"/>
            <wp:docPr id="2" name="图片 2" descr="《洗头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《洗头》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279525" cy="1320165"/>
            <wp:effectExtent l="0" t="0" r="15875" b="13335"/>
            <wp:docPr id="21" name="图片 21" descr="《上班的父母》刘庆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《上班的父母》刘庆和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《洗头》     《上班的父母》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四、教师示范，学生作画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师：我相信在每个同学的心中，爸爸妈妈都会是最美的，让我们用画笔倾述对他们的爱。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教师示范，学生总结作画步骤及注意点。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1.整体构图：画出人物的大致结构动作。要求比例准确、动作协调。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2.细节描绘：画出人物的外貌、衣着等。要求抓住特点、精心勾勒。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3.修改调整：画出人物的神情，表现出父母的精神面貌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师：将画作稍微加工，制作成一张贺卡或者纪念画，给自己的爸爸妈妈写一句最想说的话送给父母。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五、温暖展示，敬送父母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自评:说一说自己在画爸爸妈妈时候的构思和心得。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他评:说一说其他人的画面中你最赞赏的地方。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教师:总结学生作业中好的地方要继续保持，不足的地方加以改进，避免再犯同样的错误。</w:t>
      </w:r>
    </w:p>
    <w:p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现场赠送：由学生将画作赠送一位代表家长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六、感恩父母，情感升华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（教师播放父母与孩子时光变迁的照片）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有一句话：“你陪我长大，我陪你到老”。从出生到现在，父母已然陪伴我们渡过12个春秋，你们渐渐长大，但他们却不再青春。无论时光如何变迁，爸爸妈妈都将是这个世界上最爱你的人，他们甘愿为孩子付出一切，而你又有多久没好好抱抱他们了？希望你们今天回家之后，能给自己的爸爸妈妈一个暖暖的拥抱吧。</w:t>
      </w:r>
    </w:p>
    <w:p>
      <w:pPr>
        <w:numPr>
          <w:ilvl w:val="0"/>
          <w:numId w:val="0"/>
        </w:num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（新北区圩塘中心小学 王端）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0A9465"/>
    <w:multiLevelType w:val="singleLevel"/>
    <w:tmpl w:val="A90A94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705A93"/>
    <w:multiLevelType w:val="singleLevel"/>
    <w:tmpl w:val="1F705A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47FF9"/>
    <w:rsid w:val="01F73E8E"/>
    <w:rsid w:val="041E0F10"/>
    <w:rsid w:val="0C166B13"/>
    <w:rsid w:val="0F8614C9"/>
    <w:rsid w:val="11D50054"/>
    <w:rsid w:val="12BA5ABD"/>
    <w:rsid w:val="13FB779F"/>
    <w:rsid w:val="22A2261D"/>
    <w:rsid w:val="309C2CAF"/>
    <w:rsid w:val="390A3DA1"/>
    <w:rsid w:val="42A44FEE"/>
    <w:rsid w:val="56B47FF9"/>
    <w:rsid w:val="71762455"/>
    <w:rsid w:val="75A90DB0"/>
    <w:rsid w:val="EFDD15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2021-11-18T10:56:00Z</dcterms:created>
  <dc:creator>lenovo</dc:creator>
  <cp:lastModifiedBy>Eleven</cp:lastModifiedBy>
  <dcterms:modified xsi:type="dcterms:W3CDTF">2021-11-25T11:09:25Z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28455B0E12F54D10BB36F1AB7D29EC34</vt:lpwstr>
  </property>
</Properties>
</file>