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A" w:rsidRDefault="00D64DC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交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互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动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式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教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设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计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7"/>
        <w:gridCol w:w="600"/>
        <w:gridCol w:w="3630"/>
        <w:gridCol w:w="478"/>
        <w:gridCol w:w="1129"/>
        <w:gridCol w:w="923"/>
        <w:gridCol w:w="2200"/>
      </w:tblGrid>
      <w:tr w:rsidR="0091581A">
        <w:trPr>
          <w:trHeight w:val="372"/>
          <w:jc w:val="center"/>
        </w:trPr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4108" w:type="dxa"/>
            <w:gridSpan w:val="2"/>
            <w:vMerge w:val="restart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数学课堂常规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91581A" w:rsidRDefault="00D64D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课时</w:t>
            </w:r>
          </w:p>
        </w:tc>
      </w:tr>
      <w:tr w:rsidR="0091581A">
        <w:trPr>
          <w:trHeight w:val="372"/>
          <w:jc w:val="center"/>
        </w:trPr>
        <w:tc>
          <w:tcPr>
            <w:tcW w:w="1421" w:type="dxa"/>
            <w:gridSpan w:val="3"/>
            <w:vMerge/>
            <w:shd w:val="clear" w:color="auto" w:fill="auto"/>
          </w:tcPr>
          <w:p w:rsidR="0091581A" w:rsidRDefault="0091581A">
            <w:pPr>
              <w:jc w:val="center"/>
            </w:pPr>
          </w:p>
        </w:tc>
        <w:tc>
          <w:tcPr>
            <w:tcW w:w="4108" w:type="dxa"/>
            <w:gridSpan w:val="2"/>
            <w:vMerge/>
            <w:shd w:val="clear" w:color="auto" w:fill="auto"/>
          </w:tcPr>
          <w:p w:rsidR="0091581A" w:rsidRDefault="0091581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91581A" w:rsidRDefault="00D64D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</w:t>
            </w:r>
          </w:p>
        </w:tc>
      </w:tr>
      <w:tr w:rsidR="0091581A">
        <w:trPr>
          <w:trHeight w:val="372"/>
          <w:jc w:val="center"/>
        </w:trPr>
        <w:tc>
          <w:tcPr>
            <w:tcW w:w="5529" w:type="dxa"/>
            <w:gridSpan w:val="5"/>
            <w:shd w:val="clear" w:color="auto" w:fill="auto"/>
          </w:tcPr>
          <w:p w:rsidR="0091581A" w:rsidRDefault="00D64DC6">
            <w:r>
              <w:rPr>
                <w:rFonts w:hint="eastAsia"/>
                <w:sz w:val="24"/>
                <w:szCs w:val="24"/>
              </w:rPr>
              <w:t>教材分析：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1581A" w:rsidRDefault="00D64D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学情分析：</w:t>
            </w:r>
            <w:r w:rsidR="00AF1C32">
              <w:rPr>
                <w:rFonts w:ascii="宋体" w:hAnsi="宋体" w:hint="eastAsia"/>
                <w:sz w:val="24"/>
                <w:szCs w:val="24"/>
              </w:rPr>
              <w:t>学生刚入学，比较兴奋好动，不了解数学课堂学习常规</w:t>
            </w:r>
          </w:p>
          <w:p w:rsidR="0091581A" w:rsidRDefault="0091581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581A">
        <w:trPr>
          <w:trHeight w:val="1837"/>
          <w:jc w:val="center"/>
        </w:trPr>
        <w:tc>
          <w:tcPr>
            <w:tcW w:w="821" w:type="dxa"/>
            <w:gridSpan w:val="2"/>
            <w:shd w:val="clear" w:color="auto" w:fill="auto"/>
          </w:tcPr>
          <w:p w:rsidR="0091581A" w:rsidRDefault="0091581A">
            <w:pPr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91581A" w:rsidRDefault="0091581A">
            <w:pPr>
              <w:spacing w:line="32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91581A" w:rsidRDefault="00D64DC6"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4708" w:type="dxa"/>
            <w:gridSpan w:val="3"/>
            <w:shd w:val="clear" w:color="auto" w:fill="auto"/>
          </w:tcPr>
          <w:p w:rsidR="0091581A" w:rsidRDefault="00D64DC6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明确数学课堂学习的各项常规。</w:t>
            </w:r>
          </w:p>
          <w:p w:rsidR="0091581A" w:rsidRDefault="00AF1C32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初步</w:t>
            </w:r>
            <w:r w:rsidR="00D64DC6">
              <w:rPr>
                <w:rFonts w:ascii="宋体" w:hAnsi="宋体" w:hint="eastAsia"/>
                <w:sz w:val="28"/>
                <w:szCs w:val="28"/>
              </w:rPr>
              <w:t>数学课堂的基本数学符号，为后续数学学习打下基础。</w:t>
            </w:r>
          </w:p>
          <w:p w:rsidR="00AF1C32" w:rsidRDefault="00AF1C32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培养数学学习的兴趣。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AF1C32" w:rsidRPr="00AF1C32" w:rsidRDefault="00AF1C32" w:rsidP="00AF1C32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1C32">
              <w:rPr>
                <w:rFonts w:ascii="宋体" w:hAnsi="宋体" w:hint="eastAsia"/>
                <w:sz w:val="24"/>
                <w:szCs w:val="24"/>
              </w:rPr>
              <w:t>1.明确数学课堂学习的各项常规。</w:t>
            </w:r>
          </w:p>
          <w:p w:rsidR="00AF1C32" w:rsidRPr="00AF1C32" w:rsidRDefault="00AF1C32" w:rsidP="00AF1C32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  <w:r w:rsidRPr="00AF1C32">
              <w:rPr>
                <w:rFonts w:ascii="宋体" w:hAnsi="宋体" w:hint="eastAsia"/>
                <w:sz w:val="24"/>
                <w:szCs w:val="24"/>
              </w:rPr>
              <w:t>2．初步认识数学课堂的基本数学符号，为后续数学学习打下基础。</w:t>
            </w:r>
          </w:p>
          <w:p w:rsidR="0091581A" w:rsidRDefault="00AF1C32" w:rsidP="00AF1C3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AF1C32">
              <w:rPr>
                <w:rFonts w:ascii="宋体" w:hAnsi="宋体" w:hint="eastAsia"/>
                <w:sz w:val="24"/>
                <w:szCs w:val="24"/>
              </w:rPr>
              <w:t>3.培养数学学习的兴趣。</w:t>
            </w:r>
          </w:p>
        </w:tc>
      </w:tr>
      <w:tr w:rsidR="0091581A">
        <w:trPr>
          <w:jc w:val="center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 w:rsidR="0091581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4347" w:type="dxa"/>
            <w:gridSpan w:val="3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1581A" w:rsidRDefault="00D64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 w:rsidR="0091581A">
        <w:trPr>
          <w:trHeight w:val="10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1581A" w:rsidRDefault="00D64DC6">
            <w:pPr>
              <w:jc w:val="center"/>
            </w:pPr>
            <w:r>
              <w:rPr>
                <w:rFonts w:hint="eastAsia"/>
              </w:rPr>
              <w:t>常规积累</w:t>
            </w:r>
          </w:p>
        </w:tc>
        <w:tc>
          <w:tcPr>
            <w:tcW w:w="4347" w:type="dxa"/>
            <w:gridSpan w:val="3"/>
            <w:shd w:val="clear" w:color="auto" w:fill="auto"/>
            <w:vAlign w:val="center"/>
          </w:tcPr>
          <w:p w:rsidR="0091581A" w:rsidRDefault="00D64DC6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儿歌学习</w:t>
            </w:r>
          </w:p>
          <w:p w:rsidR="0091581A" w:rsidRDefault="00D64DC6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教师自我介绍，为学生示范渗透发言的要求：声音响亮，站立有力，认真倾听他人发言。</w:t>
            </w:r>
          </w:p>
          <w:p w:rsidR="0091581A" w:rsidRDefault="00D64DC6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如何发小宝贝（奖励贴纸）</w:t>
            </w:r>
          </w:p>
          <w:p w:rsidR="0091581A" w:rsidRDefault="00D64DC6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儿歌口诀：小眼睛，看老师。小耳朵，听发言，小胸挺挺，坐坐好。</w:t>
            </w:r>
          </w:p>
          <w:p w:rsidR="0091581A" w:rsidRDefault="00AF1C32">
            <w:pPr>
              <w:numPr>
                <w:ilvl w:val="0"/>
                <w:numId w:val="3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“停”的手势和口令：“我说停，我就停”师拍三下，生拍三</w:t>
            </w:r>
            <w:r w:rsidR="00D64DC6">
              <w:rPr>
                <w:rFonts w:ascii="宋体" w:hAnsi="宋体" w:hint="eastAsia"/>
                <w:szCs w:val="21"/>
              </w:rPr>
              <w:t>下，坐正。</w:t>
            </w:r>
          </w:p>
          <w:p w:rsidR="0091581A" w:rsidRDefault="009158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gridSpan w:val="3"/>
            <w:shd w:val="clear" w:color="auto" w:fill="auto"/>
            <w:vAlign w:val="center"/>
          </w:tcPr>
          <w:p w:rsidR="0091581A" w:rsidRDefault="00D64D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学生学习儿歌，练习口号。</w:t>
            </w:r>
          </w:p>
        </w:tc>
        <w:tc>
          <w:tcPr>
            <w:tcW w:w="2200" w:type="dxa"/>
            <w:shd w:val="clear" w:color="auto" w:fill="auto"/>
          </w:tcPr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在师生熟悉的过程中渗透课堂发言的各类常规。</w:t>
            </w:r>
          </w:p>
        </w:tc>
      </w:tr>
      <w:tr w:rsidR="0091581A">
        <w:trPr>
          <w:trHeight w:val="40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1581A" w:rsidRDefault="00D64DC6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91581A" w:rsidRDefault="00D64DC6">
            <w:pPr>
              <w:jc w:val="center"/>
            </w:pPr>
            <w:r>
              <w:rPr>
                <w:rFonts w:hint="eastAsia"/>
              </w:rPr>
              <w:t>心</w:t>
            </w:r>
          </w:p>
          <w:p w:rsidR="0091581A" w:rsidRDefault="00D64DC6">
            <w:pPr>
              <w:jc w:val="center"/>
            </w:pPr>
            <w:r>
              <w:rPr>
                <w:rFonts w:hint="eastAsia"/>
              </w:rPr>
              <w:t>过</w:t>
            </w:r>
            <w:r>
              <w:rPr>
                <w:rFonts w:hint="eastAsia"/>
              </w:rPr>
              <w:t xml:space="preserve"> </w:t>
            </w:r>
          </w:p>
          <w:p w:rsidR="0091581A" w:rsidRDefault="00D64DC6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347" w:type="dxa"/>
            <w:gridSpan w:val="3"/>
            <w:shd w:val="clear" w:color="auto" w:fill="auto"/>
          </w:tcPr>
          <w:p w:rsidR="0091581A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一、课堂常规</w:t>
            </w:r>
            <w:r w:rsidR="00D64DC6">
              <w:rPr>
                <w:rFonts w:ascii="宋体" w:hAnsi="宋体" w:hint="eastAsia"/>
                <w:szCs w:val="21"/>
              </w:rPr>
              <w:t>准备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揭题：今天是第一节数学课，我们一起学个数学小本领。</w:t>
            </w:r>
          </w:p>
          <w:p w:rsidR="00AF1C32" w:rsidRDefault="00AF1C32" w:rsidP="00AF1C32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64DC6">
              <w:rPr>
                <w:rFonts w:ascii="宋体" w:hAnsi="宋体" w:hint="eastAsia"/>
                <w:szCs w:val="21"/>
              </w:rPr>
              <w:t>认识自己的数学书</w:t>
            </w:r>
            <w:r>
              <w:rPr>
                <w:rFonts w:ascii="宋体" w:hAnsi="宋体" w:hint="eastAsia"/>
                <w:szCs w:val="21"/>
              </w:rPr>
              <w:t>和数学补充习题</w:t>
            </w:r>
          </w:p>
          <w:p w:rsidR="00AF1C32" w:rsidRDefault="00AF1C32" w:rsidP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指导认目录，看页码</w:t>
            </w:r>
          </w:p>
          <w:p w:rsidR="00AF1C32" w:rsidRDefault="00AF1C32" w:rsidP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比赛翻书：比一比谁翻的又对又快又轻</w:t>
            </w:r>
          </w:p>
          <w:p w:rsidR="0091581A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你是怎样很快翻到页码的，了解数的顺序</w:t>
            </w:r>
          </w:p>
          <w:p w:rsidR="0091581A" w:rsidRDefault="00AF1C32" w:rsidP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D64DC6">
              <w:rPr>
                <w:rFonts w:ascii="宋体" w:hAnsi="宋体" w:hint="eastAsia"/>
                <w:szCs w:val="21"/>
              </w:rPr>
              <w:t>指导数学课本和文具的摆放</w:t>
            </w:r>
          </w:p>
          <w:p w:rsidR="0091581A" w:rsidRDefault="00D64DC6" w:rsidP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摆放位置和语文老师要求一致</w:t>
            </w:r>
          </w:p>
          <w:p w:rsidR="0091581A" w:rsidRPr="00AF1C32" w:rsidRDefault="00AF1C32" w:rsidP="00AF1C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3.明确学习数学常规要求</w:t>
            </w:r>
          </w:p>
          <w:p w:rsidR="0091581A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D64DC6">
              <w:rPr>
                <w:rFonts w:ascii="宋体" w:hAnsi="宋体" w:hint="eastAsia"/>
                <w:szCs w:val="21"/>
              </w:rPr>
              <w:t>、轻松游戏</w:t>
            </w: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1、大家一起听故事，谈感受</w:t>
            </w: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2、做游戏</w:t>
            </w: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身边看到的数字朋友、手势表示数字、 念数字诗</w:t>
            </w: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3、欣赏：动物中的数学天才，图形的密铺与镶嵌</w:t>
            </w:r>
          </w:p>
          <w:p w:rsidR="00AF1C32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三、操作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画空心圈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指导正确画圈的笔顺同</w:t>
            </w:r>
            <w:r>
              <w:rPr>
                <w:rFonts w:ascii="宋体" w:hAnsi="宋体" w:hint="eastAsia"/>
                <w:szCs w:val="21"/>
              </w:rPr>
              <w:t>0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绕毛线（涂圈圈）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示范涂圈的方法：毛线绕紧，不能留空白（过程中加强指导）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收：好、差的进行比较交流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  <w:r w:rsidRPr="0091581A">
              <w:pict>
                <v:oval id="_x0000_s1026" style="position:absolute;left:0;text-align:left;margin-left:97.85pt;margin-top:15.6pt;width:12.75pt;height:14.25pt;z-index:251660288;v-text-anchor:middle" o:gfxdata="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VV0FdgAAAAJAQAADwAAAAAAAAABACAAAAAiAAAAZHJzL2Rvd25y&#10;ZXYueG1sUEsBAhQAFAAAAAgAh07iQCBCqE1wAgAA1QQAAA4AAAAAAAAAAQAgAAAAJwEAAGRycy9l&#10;Mm9Eb2MueG1sUEsFBgAAAAAGAAYAWQEAAAkGAAAAAA==&#10;" fillcolor="white [3212]" strokecolor="#41719c" strokeweight="1pt">
                  <v:stroke joinstyle="miter"/>
                </v:oval>
              </w:pict>
            </w:r>
            <w:r w:rsidRPr="0091581A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28.85pt;margin-top:1.35pt;width:15.05pt;height:12pt;z-index:251658240;v-text-anchor:middle" o:gfxdata="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OBRq9YAAAAGAQAADwAAAAAAAAABACAAAAAiAAAAZHJzL2Rv&#10;d25yZXYueG1sUEsBAhQAFAAAAAgAh07iQOvOcCp1AgAAvgQAAA4AAAAAAAAAAQAgAAAAJQEAAGRy&#10;cy9lMm9Eb2MueG1sUEsFBgAAAAAGAAYAWQEAAAwGAAAAAA==&#10;" fillcolor="white [3201]" strokecolor="#70ad47 [3209]" strokeweight="1pt"/>
              </w:pict>
            </w:r>
            <w:r w:rsidR="00D64DC6">
              <w:rPr>
                <w:rFonts w:ascii="宋体" w:hAnsi="宋体" w:hint="eastAsia"/>
                <w:szCs w:val="21"/>
              </w:rPr>
              <w:t>3.</w:t>
            </w:r>
            <w:r w:rsidR="00D64DC6">
              <w:rPr>
                <w:rFonts w:ascii="宋体" w:hAnsi="宋体" w:hint="eastAsia"/>
                <w:szCs w:val="21"/>
              </w:rPr>
              <w:t>画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  <w:r w:rsidRPr="0091581A">
              <w:pict>
                <v:shape id="_x0000_s1031" type="#_x0000_t5" style="position:absolute;left:0;text-align:left;margin-left:55.85pt;margin-top:.35pt;width:15.05pt;height:12pt;z-index:251659264;v-text-anchor:middle" o:gfxdata="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6x12dYAAAAHAQAADwAAAAAAAAABACAAAAAiAAAAZHJzL2Rvd25yZXYueG1s&#10;UEsBAhQAFAAAAAgAh07iQHHo9HxsAgAAsgQAAA4AAAAAAAAAAQAgAAAAJQEAAGRycy9lMm9Eb2Mu&#10;eG1sUEsFBgAAAAAGAAYAWQEAAAMGAAAAAA==&#10;" fillcolor="white [3201]" strokecolor="#70ad47 [3209]" strokeweight="1pt"/>
              </w:pict>
            </w:r>
            <w:r w:rsidR="00D64DC6">
              <w:rPr>
                <w:rFonts w:ascii="宋体" w:hAnsi="宋体" w:hint="eastAsia"/>
                <w:szCs w:val="21"/>
              </w:rPr>
              <w:t>4.</w:t>
            </w:r>
            <w:r w:rsidR="00D64DC6">
              <w:rPr>
                <w:rFonts w:ascii="宋体" w:hAnsi="宋体" w:hint="eastAsia"/>
                <w:szCs w:val="21"/>
              </w:rPr>
              <w:t>找朋友（</w:t>
            </w:r>
            <w:r w:rsidR="00D64DC6">
              <w:rPr>
                <w:rFonts w:ascii="宋体" w:hAnsi="宋体" w:hint="eastAsia"/>
                <w:szCs w:val="21"/>
              </w:rPr>
              <w:t xml:space="preserve">     </w:t>
            </w:r>
            <w:r w:rsidR="00D64DC6">
              <w:rPr>
                <w:rFonts w:ascii="宋体" w:hAnsi="宋体" w:hint="eastAsia"/>
                <w:szCs w:val="21"/>
              </w:rPr>
              <w:t>与</w:t>
            </w:r>
            <w:r w:rsidR="00D64DC6">
              <w:rPr>
                <w:rFonts w:ascii="宋体" w:hAnsi="宋体" w:hint="eastAsia"/>
                <w:szCs w:val="21"/>
              </w:rPr>
              <w:t xml:space="preserve">     </w:t>
            </w:r>
            <w:r w:rsidR="00D64DC6">
              <w:rPr>
                <w:rFonts w:ascii="宋体" w:hAnsi="宋体" w:hint="eastAsia"/>
                <w:szCs w:val="21"/>
              </w:rPr>
              <w:t>连线）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指导怎样用直尺画线：一对二按三靠紧</w:t>
            </w:r>
          </w:p>
          <w:p w:rsidR="0091581A" w:rsidRDefault="00D64DC6">
            <w:pPr>
              <w:numPr>
                <w:ilvl w:val="0"/>
                <w:numId w:val="7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我是小老师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  <w:r w:rsidRPr="0091581A">
              <w:pict>
                <v:oval id="_x0000_s1030" style="position:absolute;left:0;text-align:left;margin-left:53.6pt;margin-top:.35pt;width:12.75pt;height:14.25pt;z-index:251665408;v-text-anchor:middle" o:gfxdata="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Pl/+TVAAAABwEAAA8AAAAAAAAAAQAgAAAAIgAAAGRycy9kb3ducmV2LnhtbFBLAQIUABQA&#10;AAAIAIdO4kBUiPRlZQIAAMkEAAAOAAAAAAAAAAEAIAAAACQBAABkcnMvZTJvRG9jLnhtbFBLBQYA&#10;AAAABgAGAFkBAAD7BQAAAAA=&#10;" fillcolor="white [3212]" strokecolor="#41719c" strokeweight="1pt">
                  <v:stroke joinstyle="miter"/>
                </v:oval>
              </w:pict>
            </w:r>
            <w:r w:rsidRPr="0091581A">
              <w:pict>
                <v:shape id="_x0000_s1029" type="#_x0000_t5" style="position:absolute;left:0;text-align:left;margin-left:19.1pt;margin-top:1.1pt;width:15.05pt;height:12pt;z-index:251662336;v-text-anchor:middle" o:gfxdata="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OraHrUAAAABgEAAA8AAAAAAAAAAQAgAAAAIgAAAGRycy9kb3ducmV2LnhtbFBL&#10;AQIUABQAAAAIAIdO4kDBbjbjbAIAALIEAAAOAAAAAAAAAAEAIAAAACMBAABkcnMvZTJvRG9jLnht&#10;bFBLBQYAAAAABgAGAFkBAAABBgAAAAA=&#10;" fillcolor="white [3201]" strokecolor="#70ad47 [3209]" strokeweight="1pt"/>
              </w:pict>
            </w:r>
            <w:r w:rsidR="00D64DC6">
              <w:rPr>
                <w:rFonts w:ascii="宋体" w:hAnsi="宋体" w:hint="eastAsia"/>
                <w:szCs w:val="21"/>
              </w:rPr>
              <w:t>收：</w:t>
            </w:r>
            <w:r w:rsidR="00D64DC6">
              <w:rPr>
                <w:rFonts w:ascii="宋体" w:hAnsi="宋体" w:hint="eastAsia"/>
                <w:szCs w:val="21"/>
              </w:rPr>
              <w:t xml:space="preserve">   </w:t>
            </w:r>
            <w:r w:rsidR="00D64DC6">
              <w:rPr>
                <w:rFonts w:ascii="宋体" w:hAnsi="宋体" w:hint="eastAsia"/>
                <w:szCs w:val="21"/>
              </w:rPr>
              <w:t>与</w:t>
            </w:r>
            <w:r w:rsidR="00D64DC6">
              <w:rPr>
                <w:rFonts w:ascii="宋体" w:hAnsi="宋体" w:hint="eastAsia"/>
                <w:szCs w:val="21"/>
              </w:rPr>
              <w:t xml:space="preserve">    </w:t>
            </w:r>
            <w:r w:rsidR="00D64DC6">
              <w:rPr>
                <w:rFonts w:ascii="宋体" w:hAnsi="宋体" w:hint="eastAsia"/>
                <w:szCs w:val="21"/>
              </w:rPr>
              <w:t>连线的作业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指导打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”：起笔要短，收笔</w:t>
            </w:r>
            <w:r>
              <w:rPr>
                <w:rFonts w:ascii="宋体" w:hAnsi="宋体" w:hint="eastAsia"/>
                <w:szCs w:val="21"/>
              </w:rPr>
              <w:t>要有力。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gridSpan w:val="3"/>
            <w:shd w:val="clear" w:color="auto" w:fill="auto"/>
          </w:tcPr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说说数学书的特征</w:t>
            </w: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学生练习：放到指定位置，收回桌肚，反复几次进行强化。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学生比赛翻书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听故事，谈感受</w:t>
            </w:r>
          </w:p>
          <w:p w:rsidR="0091581A" w:rsidRDefault="0091581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做游戏</w:t>
            </w: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</w:t>
            </w:r>
          </w:p>
          <w:p w:rsidR="00AF1C32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  <w:r w:rsidRPr="0091581A">
              <w:lastRenderedPageBreak/>
              <w:pict>
                <v:oval id="_x0000_s1028" style="position:absolute;left:0;text-align:left;margin-left:55.25pt;margin-top:1.35pt;width:12.75pt;height:14.25pt;z-index:251668480;v-text-anchor:middle" o:gfxdata="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j36XP1wAAAAgBAAAPAAAAAAAAAAEAIAAAACIAAABkcnMvZG93bnJldi54bWxQSwEC&#10;FAAUAAAACACHTuJAcdO9ZmcCAADJBAAADgAAAAAAAAABACAAAAAmAQAAZHJzL2Uyb0RvYy54bWxQ&#10;SwUGAAAAAAYABgBZAQAA/wUAAAAA&#10;" fillcolor="white [3212]" strokecolor="#41719c" strokeweight="1pt">
                  <v:stroke joinstyle="miter"/>
                </v:oval>
              </w:pict>
            </w:r>
            <w:r w:rsidRPr="0091581A">
              <w:pict>
                <v:shape id="_x0000_s1027" type="#_x0000_t5" style="position:absolute;left:0;text-align:left;margin-left:22.25pt;margin-top:.6pt;width:15.05pt;height:12pt;z-index:251670528;v-text-anchor:middle" o:gfxdata="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3M3Q9UAAAAGAQAADwAAAAAAAAABACAAAAAiAAAAZHJzL2Rvd25yZXYueG1s&#10;UEsBAhQAFAAAAAgAh07iQJkt16xtAgAAsgQAAA4AAAAAAAAAAQAgAAAAJAEAAGRycy9lMm9Eb2Mu&#10;eG1sUEsFBgAAAAAGAAYAWQEAAAMGAAAAAA==&#10;" fillcolor="white [3201]" strokecolor="#70ad47 [3209]" strokeweight="1pt"/>
              </w:pict>
            </w:r>
            <w:r w:rsidR="00D64DC6">
              <w:rPr>
                <w:rFonts w:ascii="宋体" w:hAnsi="宋体" w:hint="eastAsia"/>
                <w:szCs w:val="21"/>
              </w:rPr>
              <w:t>练习</w:t>
            </w:r>
            <w:r w:rsidR="00D64DC6">
              <w:rPr>
                <w:rFonts w:ascii="宋体" w:hAnsi="宋体" w:hint="eastAsia"/>
                <w:szCs w:val="21"/>
              </w:rPr>
              <w:t xml:space="preserve">    </w:t>
            </w:r>
            <w:r w:rsidR="00D64DC6">
              <w:rPr>
                <w:rFonts w:ascii="宋体" w:hAnsi="宋体" w:hint="eastAsia"/>
                <w:szCs w:val="21"/>
              </w:rPr>
              <w:t>与</w:t>
            </w:r>
            <w:r w:rsidR="00D64DC6">
              <w:rPr>
                <w:rFonts w:ascii="宋体" w:hAnsi="宋体" w:hint="eastAsia"/>
                <w:szCs w:val="21"/>
              </w:rPr>
              <w:t xml:space="preserve">    </w:t>
            </w:r>
            <w:r w:rsidR="00D64DC6">
              <w:rPr>
                <w:rFonts w:ascii="宋体" w:hAnsi="宋体" w:hint="eastAsia"/>
                <w:szCs w:val="21"/>
              </w:rPr>
              <w:t>一一对应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直尺的使用</w:t>
            </w:r>
          </w:p>
          <w:p w:rsidR="0091581A" w:rsidRDefault="0091581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numPr>
                <w:ilvl w:val="0"/>
                <w:numId w:val="8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看老师师范打“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</w:t>
            </w:r>
          </w:p>
          <w:p w:rsidR="0091581A" w:rsidRDefault="00D64DC6">
            <w:pPr>
              <w:numPr>
                <w:ilvl w:val="0"/>
                <w:numId w:val="8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自己学着打“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”，同桌互打“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</w:t>
            </w:r>
          </w:p>
          <w:p w:rsidR="0091581A" w:rsidRDefault="00D64DC6">
            <w:pPr>
              <w:numPr>
                <w:ilvl w:val="0"/>
                <w:numId w:val="8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同桌互评，谁的“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”最好</w:t>
            </w:r>
          </w:p>
        </w:tc>
        <w:tc>
          <w:tcPr>
            <w:tcW w:w="2200" w:type="dxa"/>
            <w:shd w:val="clear" w:color="auto" w:fill="auto"/>
          </w:tcPr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强化训练可以帮助学生迅速掌握规范。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数学书是学生主要的学习工具，让学生熟悉数学书，产生亲切感。</w:t>
            </w:r>
          </w:p>
          <w:p w:rsidR="0091581A" w:rsidRDefault="0091581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AF1C32" w:rsidRDefault="00AF1C3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数学课堂中有许多的数学标记在以后的的学习中需要用到，在第一节课就让学生练习渗透，为学生呢过以后学习作出铺垫。</w:t>
            </w: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91581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在课堂学习中渗透方法的指导，评比的机制可以使我们以后的教学更有效，有序。</w:t>
            </w:r>
          </w:p>
        </w:tc>
      </w:tr>
      <w:tr w:rsidR="0091581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1581A" w:rsidRDefault="00D64DC6">
            <w:pPr>
              <w:jc w:val="center"/>
            </w:pPr>
            <w:r>
              <w:rPr>
                <w:rFonts w:hint="eastAsia"/>
              </w:rPr>
              <w:lastRenderedPageBreak/>
              <w:t>拓展延伸</w:t>
            </w:r>
          </w:p>
          <w:p w:rsidR="0091581A" w:rsidRDefault="0091581A">
            <w:pPr>
              <w:jc w:val="center"/>
            </w:pPr>
          </w:p>
          <w:p w:rsidR="0091581A" w:rsidRDefault="00D64DC6">
            <w:pPr>
              <w:jc w:val="center"/>
            </w:pPr>
            <w:r>
              <w:rPr>
                <w:rFonts w:hint="eastAsia"/>
              </w:rPr>
              <w:t>总结提升</w:t>
            </w:r>
          </w:p>
        </w:tc>
        <w:tc>
          <w:tcPr>
            <w:tcW w:w="4347" w:type="dxa"/>
            <w:gridSpan w:val="3"/>
            <w:shd w:val="clear" w:color="auto" w:fill="auto"/>
          </w:tcPr>
          <w:p w:rsidR="0091581A" w:rsidRDefault="00D64DC6"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今天我们的第一节数学课学了哪些本领？</w:t>
            </w:r>
          </w:p>
          <w:p w:rsidR="0091581A" w:rsidRDefault="00D64DC6">
            <w:pPr>
              <w:numPr>
                <w:ilvl w:val="0"/>
                <w:numId w:val="9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在学习中谁的表现最棒呢？</w:t>
            </w:r>
          </w:p>
        </w:tc>
        <w:tc>
          <w:tcPr>
            <w:tcW w:w="2530" w:type="dxa"/>
            <w:gridSpan w:val="3"/>
            <w:shd w:val="clear" w:color="auto" w:fill="auto"/>
          </w:tcPr>
          <w:p w:rsidR="0091581A" w:rsidRDefault="00D64DC6"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学生回顾自己所学的本领</w:t>
            </w:r>
          </w:p>
          <w:p w:rsidR="0091581A" w:rsidRDefault="00D64DC6">
            <w:pPr>
              <w:numPr>
                <w:ilvl w:val="0"/>
                <w:numId w:val="10"/>
              </w:num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评出本节课表现最棒的学生，激发学习兴趣。</w:t>
            </w:r>
          </w:p>
        </w:tc>
        <w:tc>
          <w:tcPr>
            <w:tcW w:w="2200" w:type="dxa"/>
            <w:shd w:val="clear" w:color="auto" w:fill="auto"/>
          </w:tcPr>
          <w:p w:rsidR="0091581A" w:rsidRDefault="00D64DC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及时总结鼓励，激发学生的学习兴趣。</w:t>
            </w:r>
            <w:bookmarkStart w:id="0" w:name="_GoBack"/>
            <w:bookmarkEnd w:id="0"/>
          </w:p>
        </w:tc>
      </w:tr>
      <w:tr w:rsidR="0091581A">
        <w:trPr>
          <w:trHeight w:val="210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1581A" w:rsidRDefault="00D64DC6">
            <w:pPr>
              <w:jc w:val="center"/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9077" w:type="dxa"/>
            <w:gridSpan w:val="7"/>
            <w:shd w:val="clear" w:color="auto" w:fill="auto"/>
            <w:vAlign w:val="center"/>
          </w:tcPr>
          <w:p w:rsidR="0091581A" w:rsidRDefault="00D64DC6">
            <w:r>
              <w:rPr>
                <w:rFonts w:hint="eastAsia"/>
              </w:rPr>
              <w:t xml:space="preserve">                            </w:t>
            </w:r>
          </w:p>
          <w:p w:rsidR="0091581A" w:rsidRDefault="00AF1C32">
            <w:r>
              <w:rPr>
                <w:rFonts w:hint="eastAsia"/>
              </w:rPr>
              <w:t>有趣的数学</w:t>
            </w:r>
          </w:p>
          <w:p w:rsidR="0091581A" w:rsidRDefault="0091581A"/>
        </w:tc>
      </w:tr>
    </w:tbl>
    <w:p w:rsidR="0091581A" w:rsidRDefault="0091581A">
      <w:pPr>
        <w:jc w:val="center"/>
      </w:pPr>
    </w:p>
    <w:p w:rsidR="0091581A" w:rsidRDefault="0091581A"/>
    <w:sectPr w:rsidR="0091581A" w:rsidSect="0091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C6" w:rsidRDefault="00D64DC6" w:rsidP="00AF1C32">
      <w:r>
        <w:separator/>
      </w:r>
    </w:p>
  </w:endnote>
  <w:endnote w:type="continuationSeparator" w:id="0">
    <w:p w:rsidR="00D64DC6" w:rsidRDefault="00D64DC6" w:rsidP="00AF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C6" w:rsidRDefault="00D64DC6" w:rsidP="00AF1C32">
      <w:r>
        <w:separator/>
      </w:r>
    </w:p>
  </w:footnote>
  <w:footnote w:type="continuationSeparator" w:id="0">
    <w:p w:rsidR="00D64DC6" w:rsidRDefault="00D64DC6" w:rsidP="00AF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3167"/>
    <w:multiLevelType w:val="singleLevel"/>
    <w:tmpl w:val="57C13167"/>
    <w:lvl w:ilvl="0">
      <w:start w:val="1"/>
      <w:numFmt w:val="decimal"/>
      <w:suff w:val="nothing"/>
      <w:lvlText w:val="%1."/>
      <w:lvlJc w:val="left"/>
    </w:lvl>
  </w:abstractNum>
  <w:abstractNum w:abstractNumId="1">
    <w:nsid w:val="57C131C8"/>
    <w:multiLevelType w:val="singleLevel"/>
    <w:tmpl w:val="57C131C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C13262"/>
    <w:multiLevelType w:val="singleLevel"/>
    <w:tmpl w:val="57C13262"/>
    <w:lvl w:ilvl="0">
      <w:start w:val="1"/>
      <w:numFmt w:val="decimal"/>
      <w:suff w:val="nothing"/>
      <w:lvlText w:val="%1."/>
      <w:lvlJc w:val="left"/>
    </w:lvl>
  </w:abstractNum>
  <w:abstractNum w:abstractNumId="3">
    <w:nsid w:val="57C1365B"/>
    <w:multiLevelType w:val="singleLevel"/>
    <w:tmpl w:val="57C1365B"/>
    <w:lvl w:ilvl="0">
      <w:start w:val="1"/>
      <w:numFmt w:val="decimal"/>
      <w:suff w:val="nothing"/>
      <w:lvlText w:val="%1."/>
      <w:lvlJc w:val="left"/>
    </w:lvl>
  </w:abstractNum>
  <w:abstractNum w:abstractNumId="4">
    <w:nsid w:val="57C13732"/>
    <w:multiLevelType w:val="singleLevel"/>
    <w:tmpl w:val="57C13732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7C13760"/>
    <w:multiLevelType w:val="singleLevel"/>
    <w:tmpl w:val="57C13760"/>
    <w:lvl w:ilvl="0">
      <w:start w:val="1"/>
      <w:numFmt w:val="decimal"/>
      <w:suff w:val="nothing"/>
      <w:lvlText w:val="%1."/>
      <w:lvlJc w:val="left"/>
    </w:lvl>
  </w:abstractNum>
  <w:abstractNum w:abstractNumId="6">
    <w:nsid w:val="57C13ADF"/>
    <w:multiLevelType w:val="singleLevel"/>
    <w:tmpl w:val="57C13ADF"/>
    <w:lvl w:ilvl="0">
      <w:start w:val="5"/>
      <w:numFmt w:val="decimal"/>
      <w:suff w:val="nothing"/>
      <w:lvlText w:val="%1."/>
      <w:lvlJc w:val="left"/>
    </w:lvl>
  </w:abstractNum>
  <w:abstractNum w:abstractNumId="7">
    <w:nsid w:val="57C13DB7"/>
    <w:multiLevelType w:val="singleLevel"/>
    <w:tmpl w:val="57C13DB7"/>
    <w:lvl w:ilvl="0">
      <w:start w:val="1"/>
      <w:numFmt w:val="decimal"/>
      <w:suff w:val="nothing"/>
      <w:lvlText w:val="%1、"/>
      <w:lvlJc w:val="left"/>
    </w:lvl>
  </w:abstractNum>
  <w:abstractNum w:abstractNumId="8">
    <w:nsid w:val="57C1408F"/>
    <w:multiLevelType w:val="singleLevel"/>
    <w:tmpl w:val="57C1408F"/>
    <w:lvl w:ilvl="0">
      <w:start w:val="1"/>
      <w:numFmt w:val="decimal"/>
      <w:suff w:val="nothing"/>
      <w:lvlText w:val="%1."/>
      <w:lvlJc w:val="left"/>
    </w:lvl>
  </w:abstractNum>
  <w:abstractNum w:abstractNumId="9">
    <w:nsid w:val="57C140BD"/>
    <w:multiLevelType w:val="singleLevel"/>
    <w:tmpl w:val="57C140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B9641D"/>
    <w:rsid w:val="0091581A"/>
    <w:rsid w:val="00AF1C32"/>
    <w:rsid w:val="00D64DC6"/>
    <w:rsid w:val="0BB9641D"/>
    <w:rsid w:val="0DA51DBE"/>
    <w:rsid w:val="22F15A27"/>
    <w:rsid w:val="2888745E"/>
    <w:rsid w:val="55C107FA"/>
    <w:rsid w:val="5761593A"/>
    <w:rsid w:val="59C376A2"/>
    <w:rsid w:val="79E8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8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1C32"/>
    <w:rPr>
      <w:kern w:val="2"/>
      <w:sz w:val="18"/>
      <w:szCs w:val="18"/>
    </w:rPr>
  </w:style>
  <w:style w:type="paragraph" w:styleId="a4">
    <w:name w:val="footer"/>
    <w:basedOn w:val="a"/>
    <w:link w:val="Char0"/>
    <w:rsid w:val="00AF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1C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2</cp:revision>
  <dcterms:created xsi:type="dcterms:W3CDTF">2016-08-24T02:37:00Z</dcterms:created>
  <dcterms:modified xsi:type="dcterms:W3CDTF">2016-08-30T01:50:00Z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