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1" w:tblpY="1310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287"/>
        <w:gridCol w:w="1875"/>
        <w:gridCol w:w="90"/>
        <w:gridCol w:w="1703"/>
        <w:gridCol w:w="848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-533400</wp:posOffset>
                      </wp:positionV>
                      <wp:extent cx="5962650" cy="4654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0" cy="465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常州市新北区龙虎塘第二实验小学弘雅课堂教学设计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-42pt;height:36.65pt;width:469.5pt;z-index:251659264;mso-width-relative:page;mso-height-relative:page;" filled="f" stroked="f" coordsize="21600,21600" o:gfxdata="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7b0J11gAAAAkBAAAPAAAAAAAAAAEAIAAAACIAAABkcnMvZG93bnJl&#10;di54bWxQSwECFAAUAAAACACHTuJA5SMOPI0BAAAAAwAADgAAAAAAAAABACAAAAAlAQAAZHJzL2Uy&#10;b0RvYy54bWxQSwUGAAAAAAYABgBZAQAAJ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常州市新北区龙虎塘第二实验小学弘雅课堂教学设计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学校：龙二小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668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22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下雨啰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教时：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40min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巢杨希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2" w:hRule="atLeast"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1、锻炼学生以动作、线条再现情景的能力。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2、利用色彩、粗细、疏密、节奏不同的点、线，以及细小的形状，大胆、创造性地表现不同的雨及雨中情景。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3、尝试体验下雨给人与动物带来的不同感受。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教学重难点：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重点：引导学生回忆下雨时的情景，感受人间情景，感受人间亲情、友情以及人与自然的关系。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难点：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使用合适的工具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创造性地表现不同的雨，表达自己的不同感受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教材分析：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《下雨啰》是义务教育课程苏少版美术第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册的第三课。属“造型·表现”领域。首先，“造型·表现”是美术学习的基础，其活动方式更强调自由表现，大胆创造，外化自己的情感和认识。通过本课程的学习可以使学生进一步认识形、色等美术语言，学习使用各种工具，体验不同媒材的效果，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三种不同形式的绘画分层作业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表现所见所闻、所感所想的事物，激发丰富的想像力与创造愿望。加深学生对生活的认识,体验生活的乐趣，同时培养学生热爱自然,热爱生活的思想感情。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学生实际分析：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级的孩子对美术课有着浓厚的兴趣,也有了一定的动手能力,能较好地表现平面及立体的视觉形象。大部分学生能较好地表现,并能大胆地发挥想象,作品内容丰富,富有生活情趣;有较高的创新意识和较好的心理品质。但还有一部分学生空间感较弱,线条的运用能力较差,有待进一步地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5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教师活动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设计意图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常规积累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收集“雨”的诗句、美文、好词；准备教具。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收集“雨”的诗句、美文、好词；准备美术工具。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为上课做好充分准备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文化浸润心田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诗词共赏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嘘，听！你们听到什么声音了？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名家们听到这雨声，泼墨挥毫写就一首首动人的古诗美文、创造了一个个优美的词语，这些语言瑰宝，让我们仿佛身临其境，置身于那时、那地、那景。老师听到雨声，想起了古诗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《十一月四日风雨大作》中的“夜阑卧听风吹雨，铁马冰河入梦来”。我从诗句中感受到了诗人的家国情怀，即使是雨声也好似千军万马的马蹄声一般。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你能分享一些古诗、美文或好词吗？说一说诗句中的文字给你带来了什么感受呢？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引出课题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雨能引出人的不同情感，忧国忧民的诗人从雨中听出了忧虑；思乡情切的游人从雨中感受到了乡愁；游览山川的旅人从雨中看到了不一样的美景。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我们在雨中，能感受到什么不同的感情呢？今天我们就来学习新的一课《下雨啰》。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生：雨声。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学生分享，并说说感受。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分享学过的诗句、美文、好词，感受古诗中的雨之美，体会雨中景、情。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核心过程推进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游戏再现生活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听雨画雨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春水碧如天，画船听雨眠。雨声在古人耳中就像美妙的乐声一样，伴着雨声可以入眠。今天，我们就像古人一样，伴随着雨声，画一画雨。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“画雨”小贴士：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用完一种颜色/墨色后，在蘸取另一种颜色前需要做什么？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颜色/墨色可以通过什么来调整深浅？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师总结：雨可以通过粗细、大小、深浅有节奏的点线面来表示。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作品走进课堂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儿童作品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在雨中，牧童遥指杏花村；在雨中，小窗独坐听秋雨；在雨中，雨打梨花深闭门……人、物、景都随着雨的到来发生了变化。小朋友们是怎样表现下雨天的故事的呢？一起来看看吧！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微视频欣赏摄影作品及水墨、水粉、水彩、马克笔作品。了解不同工具下如何表现雨。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大师作品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艺术大师罗丹说过，“生活中到处都有美，对于我们的眼睛不是缺少美，而是缺少发现。”你能发现这些艺术作品中的雨之美吗？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【法】卢梭 油画作品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卢梭是从哪些事物来表现风雨中森林的变化？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  <w:t>师总结：卢梭一辈子都没到过雨林，他用热烈的暖色来表现风雨中的植物，表现了他对雨林的向往。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【中】傅抱石 国画作品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这幅作品与上一幅有什么不同的地方？它是用什么技巧来表现雨的？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  <w:t>师总结：傅抱石自创了以他名字命名的“抱石皴”，大笔皴擦下的留白展现了大雨滂沱的景象，在这种天气中，放牧归来的牧童和牛又显得如此渺小。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【中】几米 水彩作品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这三幅作品在色调上都有什么共同特征？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kern w:val="0"/>
                <w:sz w:val="24"/>
                <w:szCs w:val="24"/>
                <w:lang w:val="en-US" w:eastAsia="zh-CN"/>
              </w:rPr>
              <w:t>师总结：雨天用冷色调来表现画家忧郁孤独的情感，真是再合适不过了。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师总结：同样是描绘雨景，古今中外的画家表现方式和主题内容都有所不同，可见每个人眼中的雨景都有自己独特的魅力。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教师示范绘画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教师示范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怎样将雨中景用我们的画笔化作雨中情呢？看看老师是怎样做的吧！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微视频展示。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学生尝试作业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作业要求：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选用你擅长的工具材料，画出你所见到的下雨景象和自己的感受，也可以给自己喜欢的古诗配一幅插画。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用长短、疏密、浓淡、走向不同的线、点表现雨的大小和节奏。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作业展示评价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展示作业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请学生解说雨中情景，说出自己的雨中故事或表达的雨中情，也可以深情并茂的将古诗朗诵出来。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评价关键词：生动有趣、情感丰富、想象奇特、雨的节奏……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学生伴随着雨声画雨。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展示、评价、总结。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生：洗笔、擦干。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生：水分多少。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学生分享通过回忆分享自己在雨中的经历故事，也可以是自己的想象。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色彩，色调、植物疏密，动态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计白当墨，大笔皴擦留白为雨。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用色彩或技巧来表达画家内心中对雨的特殊情感。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学生观察，了解不同材料的创作方法。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学生伴随雨声创作。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借助古诗中的雨景，初步体验画雨。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通过学生生成性资源，总结画雨的技巧。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通过生活场景和学生作品的观察，分享自己生活中的雨的故事。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通过有步骤、有方法的学习，学会欣赏美术作品，建立系统的鉴赏意识。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教师示范重情弱技，培养学生对雨天的喜爱，能够用画笔抒发内心的情感。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拓展延伸总结</w:t>
            </w:r>
          </w:p>
        </w:tc>
        <w:tc>
          <w:tcPr>
            <w:tcW w:w="425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预习第12课《儿歌与童话》，了解如何编写儿歌或撰写童话，尝试以“雨”为主题，进行创作。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作业（含练习）设计</w:t>
            </w:r>
          </w:p>
        </w:tc>
        <w:tc>
          <w:tcPr>
            <w:tcW w:w="79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选用你擅长的工具材料，画出你所见到的下雨景象和自己的感受，也可以给自己喜欢的古诗配一幅插画。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用长短、疏密、浓淡、走向不同的线、点表现雨的大小。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928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板书设计</w:t>
            </w:r>
          </w:p>
        </w:tc>
        <w:tc>
          <w:tcPr>
            <w:tcW w:w="7926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69215</wp:posOffset>
                      </wp:positionV>
                      <wp:extent cx="182880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56"/>
                                      <w:szCs w:val="5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下雨啰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4.3pt;margin-top:5.45pt;height:144pt;width:144pt;mso-wrap-style:none;z-index:251660288;mso-width-relative:page;mso-height-relative:page;" filled="f" stroked="f" coordsize="21600,21600" o:gfxdata="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6v7S9cAAAAKAQAA&#10;DwAAAAAAAAABACAAAAAiAAAAZHJzL2Rvd25yZXYueG1sUEsBAhQAFAAAAAgAh07iQB3gyfIaAgAA&#10;FwQAAA4AAAAAAAAAAQAgAAAAJgEAAGRycy9lMm9Eb2MueG1sUEsFBgAAAAAGAAYAWQEAALIFAAAA&#10;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下雨啰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48260</wp:posOffset>
                      </wp:positionV>
                      <wp:extent cx="1828800" cy="18288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点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线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75pt;margin-top:3.8pt;height:144pt;width:144pt;mso-wrap-style:none;z-index:251661312;mso-width-relative:page;mso-height-relative:page;" filled="f" stroked="f" coordsize="21600,21600" o:gfxdata="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5K+TtcAAAAJAQAA&#10;DwAAAAAAAAABACAAAAAiAAAAZHJzL2Rvd25yZXYueG1sUEsBAhQAFAAAAAgAh07iQKqN5HoaAgAA&#10;FwQAAA4AAAAAAAAAAQAgAAAAJgEAAGRycy9lMm9Eb2MueG1sUEsFBgAAAAAGAAYAWQEAALIFAAAA&#10;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线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1242060</wp:posOffset>
                      </wp:positionV>
                      <wp:extent cx="2019300" cy="45656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456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长短 疏密 粗细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8pt;margin-top:97.8pt;height:35.95pt;width:159pt;z-index:251663360;mso-width-relative:page;mso-height-relative:page;" filled="f" stroked="f" coordsize="21600,21600" o:gfxdata="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V7+HdkA&#10;AAALAQAADwAAAAAAAAABACAAAAAiAAAAZHJzL2Rvd25yZXYueG1sUEsBAhQAFAAAAAgAh07iQFp9&#10;aR8eAgAAGAQAAA4AAAAAAAAAAQAgAAAAKAEAAGRycy9lMm9Eb2MueG1sUEsFBgAAAAAGAAYAWQEA&#10;ALg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长短 疏密 粗细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1247775</wp:posOffset>
                      </wp:positionV>
                      <wp:extent cx="1828800" cy="18288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浓淡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65pt;margin-top:98.25pt;height:144pt;width:144pt;mso-wrap-style:none;z-index:251665408;mso-width-relative:page;mso-height-relative:page;" filled="f" stroked="f" coordsize="21600,21600" o:gfxdata="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i5FV12QAAAAsB&#10;AAAPAAAAAAAAAAEAIAAAACIAAABkcnMvZG93bnJldi54bWxQSwECFAAUAAAACACHTuJAtTHCNxoC&#10;AAAXBAAADgAAAAAAAAABACAAAAAoAQAAZHJzL2Uyb0RvYy54bWxQSwUGAAAAAAYABgBZAQAAtAUA&#10;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浓淡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1744980</wp:posOffset>
                      </wp:positionV>
                      <wp:extent cx="1713865" cy="466725"/>
                      <wp:effectExtent l="4445" t="4445" r="15240" b="508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22780" y="4856480"/>
                                <a:ext cx="171386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雨中景 雨中情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95pt;margin-top:137.4pt;height:36.75pt;width:134.95pt;z-index:251666432;mso-width-relative:page;mso-height-relative:page;" fillcolor="#FFFFFF [3201]" filled="t" stroked="t" coordsize="21600,21600" o:gfxdata="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hiZQfYAAAACwEAAA8AAAAAAAAAAQAg&#10;AAAAIgAAAGRycy9kb3ducmV2LnhtbFBLAQIUABQAAAAIAIdO4kDg5l7DRwIAAHUEAAAOAAAAAAAA&#10;AAEAIAAAACcBAABkcnMvZTJvRG9jLnhtbFBLBQYAAAAABgAGAFkBAADg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雨中景 雨中情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120015</wp:posOffset>
                      </wp:positionV>
                      <wp:extent cx="999490" cy="1050925"/>
                      <wp:effectExtent l="6350" t="6350" r="22860" b="95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90" cy="105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3.75pt;margin-top:9.45pt;height:82.75pt;width:78.7pt;z-index:251667456;v-text-anchor:middle;mso-width-relative:page;mso-height-relative:page;" filled="f" stroked="t" coordsize="21600,21600" o:gfxdata="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vDdUbXAAAACgEAAA8AAAAAAAAA&#10;AQAgAAAAIgAAAGRycy9kb3ducmV2LnhtbFBLAQIUABQAAAAIAIdO4kD/uwOwSwIAAH0EAAAOAAAA&#10;AAAAAAEAIAAAACY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120015</wp:posOffset>
                      </wp:positionV>
                      <wp:extent cx="999490" cy="1050925"/>
                      <wp:effectExtent l="6350" t="6350" r="22860" b="95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91205" y="4186555"/>
                                <a:ext cx="999490" cy="105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75pt;margin-top:9.45pt;height:82.75pt;width:78.7pt;z-index:251664384;v-text-anchor:middle;mso-width-relative:page;mso-height-relative:page;" filled="f" stroked="t" coordsize="21600,21600" o:gfxdata="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pKDVrY&#10;AAAACgEAAA8AAAAAAAAAAQAgAAAAIgAAAGRycy9kb3ducmV2LnhtbFBLAQIUABQAAAAIAIdO4kBe&#10;/fkwWQIAAIkEAAAOAAAAAAAAAAEAIAAAACcBAABkcnMvZTJvRG9jLnhtbFBLBQYAAAAABgAGAFkB&#10;AADy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62865</wp:posOffset>
                      </wp:positionV>
                      <wp:extent cx="182245" cy="1194435"/>
                      <wp:effectExtent l="38100" t="4445" r="8255" b="20320"/>
                      <wp:wrapNone/>
                      <wp:docPr id="4" name="左大括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41600" y="3955415"/>
                                <a:ext cx="182245" cy="119443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5.35pt;margin-top:4.95pt;height:94.05pt;width:14.35pt;z-index:251662336;mso-width-relative:page;mso-height-relative:page;" filled="f" stroked="t" coordsize="21600,21600" o:gfxdata="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fQDs9gAAAAJAQAADwAAAAAA&#10;AAABACAAAAAiAAAAZHJzL2Rvd25yZXYueG1sUEsBAhQAFAAAAAgAh07iQBJmip7aAQAAdgMAAA4A&#10;AAAAAAAAAQAgAAAAJwEAAGRycy9lMm9Eb2MueG1sUEsFBgAAAAAGAAYAWQEAAHMFAAAAAA==&#10;" adj="274,108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8" w:type="dxa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反思与收获</w:t>
            </w:r>
          </w:p>
        </w:tc>
        <w:tc>
          <w:tcPr>
            <w:tcW w:w="7926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335CD"/>
    <w:multiLevelType w:val="singleLevel"/>
    <w:tmpl w:val="BE2335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0EBB45"/>
    <w:multiLevelType w:val="singleLevel"/>
    <w:tmpl w:val="E80EBB45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BF2C536"/>
    <w:multiLevelType w:val="singleLevel"/>
    <w:tmpl w:val="EBF2C5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333259D"/>
    <w:multiLevelType w:val="singleLevel"/>
    <w:tmpl w:val="F33325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2B357D"/>
    <w:multiLevelType w:val="singleLevel"/>
    <w:tmpl w:val="FB2B357D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00350E39"/>
    <w:multiLevelType w:val="singleLevel"/>
    <w:tmpl w:val="00350E39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6">
    <w:nsid w:val="2C792CC0"/>
    <w:multiLevelType w:val="singleLevel"/>
    <w:tmpl w:val="2C792C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997F752"/>
    <w:multiLevelType w:val="singleLevel"/>
    <w:tmpl w:val="4997F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A44A3B6"/>
    <w:multiLevelType w:val="singleLevel"/>
    <w:tmpl w:val="6A44A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1834AA2"/>
    <w:multiLevelType w:val="singleLevel"/>
    <w:tmpl w:val="71834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4A14"/>
    <w:rsid w:val="05474E25"/>
    <w:rsid w:val="0B137118"/>
    <w:rsid w:val="1B8E7FE3"/>
    <w:rsid w:val="22667137"/>
    <w:rsid w:val="27DC7060"/>
    <w:rsid w:val="348A4CBF"/>
    <w:rsid w:val="35144875"/>
    <w:rsid w:val="3BD769AB"/>
    <w:rsid w:val="44130044"/>
    <w:rsid w:val="46A45FFC"/>
    <w:rsid w:val="49B61724"/>
    <w:rsid w:val="4F217C2F"/>
    <w:rsid w:val="55E30B78"/>
    <w:rsid w:val="56754A14"/>
    <w:rsid w:val="782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2022-02-11T08:08:00Z</dcterms:created>
  <dc:creator>MIDnight</dc:creator>
  <cp:lastModifiedBy>test</cp:lastModifiedBy>
  <cp:lastPrinted>2022-05-23T09:03:31Z</cp:lastPrinted>
  <dcterms:modified xsi:type="dcterms:W3CDTF">2022-05-23T09:09:54Z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A1F38A95AB38468B8BFD84A42AEB522B</vt:lpwstr>
  </property>
</Properties>
</file>