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</w:pPr>
      <w:bookmarkStart w:id="0" w:name="_Hlk82446660"/>
      <w:bookmarkEnd w:id="0"/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2023.4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2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7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神奇的泡泡之旅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18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default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早晨小朋友们都能开开心心入园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38680" cy="1604010"/>
                  <wp:effectExtent l="0" t="0" r="20320" b="21590"/>
                  <wp:docPr id="8" name="图片 8" descr="/Users/apple/Desktop/照片/IMG20230427080908.jpgIMG20230427080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IMG20230427080908.jpgIMG202304270809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680" cy="160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6300" cy="1609725"/>
                  <wp:effectExtent l="0" t="0" r="12700" b="15875"/>
                  <wp:docPr id="9" name="图片 9" descr="/Users/apple/Desktop/照片/IMG20230427080559.jpgIMG2023042708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照片/IMG20230427080559.jpgIMG202304270805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eastAsia="宋体"/>
                <w:lang w:val="en-US" w:eastAsia="zh-Hans"/>
              </w:rPr>
              <w:t>我会自己绑杯带</w:t>
            </w:r>
            <w:r>
              <w:rPr>
                <w:rFonts w:hint="default" w:eastAsia="宋体"/>
                <w:lang w:eastAsia="zh-Hans"/>
              </w:rPr>
              <w:t>。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firstLine="42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Hans"/>
              </w:rPr>
              <w:t>我会自主喝牛奶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科学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Hans"/>
          <w14:textFill>
            <w14:solidFill>
              <w14:schemeClr w14:val="accent2"/>
            </w14:solidFill>
          </w14:textFill>
        </w:rPr>
        <w:t>：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吹泡泡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0" w:lineRule="exact"/>
        <w:ind w:firstLine="480" w:firstLineChars="200"/>
        <w:rPr>
          <w:rFonts w:hint="default" w:ascii="宋体" w:hAnsi="宋体"/>
          <w:color w:val="000000"/>
          <w:szCs w:val="21"/>
          <w:lang w:val="en-US" w:eastAsia="zh-CN"/>
        </w:rPr>
      </w:pPr>
      <w:r>
        <w:rPr>
          <w:rFonts w:hint="eastAsia" w:eastAsia="宋体"/>
          <w:lang w:val="en-US" w:eastAsia="zh-CN"/>
        </w:rPr>
        <w:t>吹泡泡是幼儿很喜欢玩的游戏，小朋友在家也买过吹泡泡的玩具，在幼儿园小朋友也制作过泡泡水用吸管玩过吹泡泡的游戏，而且发现吹出的泡泡是圆圆的，能在天空中飞，太阳照着还能看出多彩的颜色呢！本次活动是探索利用不同形状的吹泡泡工具，会吹出什么形状的泡泡。让幼儿在实验的过程中验证自己的猜想，充分体现孩子玩中学、学中玩的教育理念，在玩的过程中提升孩子的已有经验。</w:t>
      </w:r>
      <w:bookmarkStart w:id="1" w:name="_GoBack"/>
      <w:bookmarkEnd w:id="1"/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60905" cy="1621155"/>
                  <wp:effectExtent l="0" t="0" r="23495" b="4445"/>
                  <wp:docPr id="31" name="图片 31" descr="/Users/apple/Desktop/照片/4d6164bd67625e8c.jpg4d6164bd67625e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照片/4d6164bd67625e8c.jpg4d6164bd67625e8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05" cy="162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09800" cy="1657350"/>
                  <wp:effectExtent l="0" t="0" r="0" b="19050"/>
                  <wp:docPr id="30" name="图片 30" descr="/Users/apple/Desktop/照片/-57cf07e599707921.jpg-57cf07e599707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照片/-57cf07e599707921.jpg-57cf07e5997079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spacing w:line="440" w:lineRule="exact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/>
              </w:rPr>
              <w:t>你们玩过吹泡泡的游戏吗？是用什么工具玩的？</w:t>
            </w:r>
          </w:p>
        </w:tc>
        <w:tc>
          <w:tcPr>
            <w:tcW w:w="4950" w:type="dxa"/>
          </w:tcPr>
          <w:p>
            <w:pPr>
              <w:spacing w:line="440" w:lineRule="exact"/>
              <w:rPr>
                <w:rFonts w:hint="eastAsia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这些不同形状的吹泡泡的工具可能会吹出什么形状的泡泡呢？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pStyle w:val="37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我们一起到户外去玩泡泡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拿好泡泡器我们就开始出发啦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一起来看一看孩子们的游戏场景吧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IMG20230427094355.jpgIMG20230427094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IMG20230427094355.jpgIMG2023042709435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6" name="图片 6" descr="/Users/apple/Desktop/照片/IMG20230427094119.jpgIMG20230427094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IMG20230427094119.jpgIMG202304270941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今天我们一起玩了泡泡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泡泡真有趣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累了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我们坐下来喝水休息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spacing w:line="480" w:lineRule="auto"/>
        <w:jc w:val="center"/>
        <w:rPr>
          <w:rFonts w:hint="default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/>
          <w:b/>
          <w:sz w:val="24"/>
          <w:szCs w:val="24"/>
          <w:lang w:val="en-US" w:eastAsia="zh-Hans"/>
        </w:rPr>
        <w:t>鱼香肉丝</w:t>
      </w:r>
      <w:r>
        <w:rPr>
          <w:rFonts w:hint="default"/>
          <w:b/>
          <w:sz w:val="24"/>
          <w:szCs w:val="24"/>
          <w:lang w:eastAsia="zh-CN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包菜鸡蛋</w:t>
      </w:r>
      <w:r>
        <w:rPr>
          <w:rFonts w:hint="default"/>
          <w:b/>
          <w:sz w:val="24"/>
          <w:szCs w:val="24"/>
          <w:lang w:eastAsia="zh-Hans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蘑菇青菜汤</w:t>
      </w:r>
      <w:r>
        <w:rPr>
          <w:rFonts w:hint="default"/>
          <w:b/>
          <w:sz w:val="24"/>
          <w:szCs w:val="24"/>
          <w:lang w:eastAsia="zh-Hans"/>
        </w:rPr>
        <w:t>、</w:t>
      </w:r>
      <w:r>
        <w:rPr>
          <w:rFonts w:hint="eastAsia"/>
          <w:b/>
          <w:sz w:val="24"/>
          <w:szCs w:val="24"/>
          <w:lang w:val="en-US" w:eastAsia="zh-Hans"/>
        </w:rPr>
        <w:t>燕麦饭</w:t>
      </w:r>
      <w:r>
        <w:rPr>
          <w:rFonts w:hint="default" w:ascii="宋体" w:hAnsi="宋体" w:cs="宋体"/>
          <w:b/>
          <w:sz w:val="28"/>
          <w:szCs w:val="28"/>
          <w:lang w:eastAsia="zh-CN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长大一岁的我们饭量也变大了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今天很多小朋友们都按时吃完了饭菜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值得表扬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亲爱的各位家长：</w:t>
      </w: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您好！感谢您一直以来对本班的关心与支持。一年一度的五一假期来临在即，为了让孩子度过一个充实、平安的假期，根据《国务院办公厅关于2023年部分节假日安排的通知》，现将2023年“五一”劳动节放假时间及注意事项通知如下，望各位家长配合，做好孩子的监护、教育工作。</w:t>
      </w: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2023年4月29日（周六）至5月3日（周三）放假，共5天。调休安排</w:t>
      </w: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2023年4月22日（本周六）休息1天。</w:t>
      </w:r>
    </w:p>
    <w:p>
      <w:pPr>
        <w:jc w:val="both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2023年4月23日（周日）、5月6日（周六）来园上学。</w:t>
      </w:r>
    </w:p>
    <w:p>
      <w:pPr>
        <w:jc w:val="both"/>
        <w:rPr>
          <w:rFonts w:hint="eastAsia" w:ascii="宋体" w:hAnsi="宋体" w:eastAsia="宋体" w:cs="宋体"/>
          <w:b/>
          <w:color w:val="4E8542" w:themeColor="accent4"/>
          <w:sz w:val="21"/>
          <w:szCs w:val="21"/>
          <w:lang w:val="en-US" w:eastAsia="zh-Hans"/>
          <w14:textFill>
            <w14:solidFill>
              <w14:schemeClr w14:val="accent4"/>
            </w14:solidFill>
          </w14:textFill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返校时间2023年5月4日（星期四）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66734A4"/>
    <w:rsid w:val="17413DF3"/>
    <w:rsid w:val="174C1401"/>
    <w:rsid w:val="179B0F02"/>
    <w:rsid w:val="190C34C2"/>
    <w:rsid w:val="19215DB7"/>
    <w:rsid w:val="197B15B3"/>
    <w:rsid w:val="1AB7C91F"/>
    <w:rsid w:val="1C2B4F71"/>
    <w:rsid w:val="1D620C3A"/>
    <w:rsid w:val="1F433298"/>
    <w:rsid w:val="1FAFF687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2550467"/>
    <w:rsid w:val="33FC1113"/>
    <w:rsid w:val="344C6AD7"/>
    <w:rsid w:val="349D3757"/>
    <w:rsid w:val="352B0F83"/>
    <w:rsid w:val="359E43DC"/>
    <w:rsid w:val="35B801D6"/>
    <w:rsid w:val="377B8F64"/>
    <w:rsid w:val="3ACF71FE"/>
    <w:rsid w:val="3AFDEA48"/>
    <w:rsid w:val="3B5B77B9"/>
    <w:rsid w:val="3C5564D6"/>
    <w:rsid w:val="3D595BF0"/>
    <w:rsid w:val="3D7F922E"/>
    <w:rsid w:val="3DFC6157"/>
    <w:rsid w:val="3E3E74FB"/>
    <w:rsid w:val="3E666373"/>
    <w:rsid w:val="3EDD329E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4F7F7A58"/>
    <w:rsid w:val="4FFDD1CE"/>
    <w:rsid w:val="513636F8"/>
    <w:rsid w:val="51692224"/>
    <w:rsid w:val="52BF68E0"/>
    <w:rsid w:val="53FBDA0C"/>
    <w:rsid w:val="55662FCA"/>
    <w:rsid w:val="568231D1"/>
    <w:rsid w:val="56DF5003"/>
    <w:rsid w:val="5752020D"/>
    <w:rsid w:val="57FAC503"/>
    <w:rsid w:val="582A093F"/>
    <w:rsid w:val="58B52EEA"/>
    <w:rsid w:val="59177F14"/>
    <w:rsid w:val="59701DD9"/>
    <w:rsid w:val="5A97E9D3"/>
    <w:rsid w:val="5ABC0012"/>
    <w:rsid w:val="5AFF7CC0"/>
    <w:rsid w:val="5BA22237"/>
    <w:rsid w:val="5BC677C6"/>
    <w:rsid w:val="5BDB7A38"/>
    <w:rsid w:val="5BEEC943"/>
    <w:rsid w:val="5CE967E8"/>
    <w:rsid w:val="5D8D7329"/>
    <w:rsid w:val="5DDDC54D"/>
    <w:rsid w:val="5F2F1287"/>
    <w:rsid w:val="5FFE9FFF"/>
    <w:rsid w:val="613A4F7D"/>
    <w:rsid w:val="628C289B"/>
    <w:rsid w:val="666F0F37"/>
    <w:rsid w:val="66F8422E"/>
    <w:rsid w:val="68404579"/>
    <w:rsid w:val="69FF205F"/>
    <w:rsid w:val="6A5506F6"/>
    <w:rsid w:val="6BAC13E3"/>
    <w:rsid w:val="6D094565"/>
    <w:rsid w:val="6DEE1B72"/>
    <w:rsid w:val="6EC87ECA"/>
    <w:rsid w:val="6EE87DF0"/>
    <w:rsid w:val="6F7F5AD5"/>
    <w:rsid w:val="6F986A4D"/>
    <w:rsid w:val="6FAF918A"/>
    <w:rsid w:val="70F6046D"/>
    <w:rsid w:val="71EE30A5"/>
    <w:rsid w:val="72120633"/>
    <w:rsid w:val="72381269"/>
    <w:rsid w:val="723E69EA"/>
    <w:rsid w:val="726F6EB1"/>
    <w:rsid w:val="736FD9F8"/>
    <w:rsid w:val="73D02E4D"/>
    <w:rsid w:val="74344EB0"/>
    <w:rsid w:val="75281956"/>
    <w:rsid w:val="75B33828"/>
    <w:rsid w:val="75CF64A9"/>
    <w:rsid w:val="75DAC734"/>
    <w:rsid w:val="75E7336D"/>
    <w:rsid w:val="75E914A1"/>
    <w:rsid w:val="75FF2703"/>
    <w:rsid w:val="76CE1B60"/>
    <w:rsid w:val="77B4A6B6"/>
    <w:rsid w:val="77FF651F"/>
    <w:rsid w:val="78317C5B"/>
    <w:rsid w:val="79146E61"/>
    <w:rsid w:val="7A272F4B"/>
    <w:rsid w:val="7A8B49B7"/>
    <w:rsid w:val="7B5D74C6"/>
    <w:rsid w:val="7BDE3A94"/>
    <w:rsid w:val="7BF7B6A2"/>
    <w:rsid w:val="7C2E3D5F"/>
    <w:rsid w:val="7C7D7883"/>
    <w:rsid w:val="7CD5B08D"/>
    <w:rsid w:val="7CFF5A37"/>
    <w:rsid w:val="7D5F8C74"/>
    <w:rsid w:val="7DAF6F12"/>
    <w:rsid w:val="7DF7E0F2"/>
    <w:rsid w:val="7DFC0207"/>
    <w:rsid w:val="7E0939EF"/>
    <w:rsid w:val="7E6DC7C0"/>
    <w:rsid w:val="7E7E58F8"/>
    <w:rsid w:val="7E861604"/>
    <w:rsid w:val="7EDF8BAD"/>
    <w:rsid w:val="7F2E1263"/>
    <w:rsid w:val="7F425DE0"/>
    <w:rsid w:val="7F5403DD"/>
    <w:rsid w:val="7F6F4C8F"/>
    <w:rsid w:val="7F99F247"/>
    <w:rsid w:val="7FB818CC"/>
    <w:rsid w:val="7FBCCA67"/>
    <w:rsid w:val="7FDB1627"/>
    <w:rsid w:val="7FDDB5F2"/>
    <w:rsid w:val="7FDEE1A2"/>
    <w:rsid w:val="7FDF45AD"/>
    <w:rsid w:val="7FEFBDBD"/>
    <w:rsid w:val="7FF140F3"/>
    <w:rsid w:val="7FFC0952"/>
    <w:rsid w:val="8DFBDF08"/>
    <w:rsid w:val="9DFFB913"/>
    <w:rsid w:val="A7537344"/>
    <w:rsid w:val="AB77D89E"/>
    <w:rsid w:val="AFFF48DD"/>
    <w:rsid w:val="BEE3616B"/>
    <w:rsid w:val="BEF9A293"/>
    <w:rsid w:val="BEFFD172"/>
    <w:rsid w:val="BF5EA1E1"/>
    <w:rsid w:val="BF6BB01E"/>
    <w:rsid w:val="BFFFF79D"/>
    <w:rsid w:val="C77E0CC9"/>
    <w:rsid w:val="CDB927E2"/>
    <w:rsid w:val="D75E6B13"/>
    <w:rsid w:val="D7DA7710"/>
    <w:rsid w:val="D9F7576D"/>
    <w:rsid w:val="DBBBC934"/>
    <w:rsid w:val="DCB9A81C"/>
    <w:rsid w:val="DDFFC325"/>
    <w:rsid w:val="DFDCA334"/>
    <w:rsid w:val="DFFDE4B2"/>
    <w:rsid w:val="E7BF0939"/>
    <w:rsid w:val="E7D6BCE7"/>
    <w:rsid w:val="E7DB01ED"/>
    <w:rsid w:val="E7F32E1A"/>
    <w:rsid w:val="E835E79C"/>
    <w:rsid w:val="EDEE8CDB"/>
    <w:rsid w:val="EF751A80"/>
    <w:rsid w:val="EFB7B8D6"/>
    <w:rsid w:val="F6FEF164"/>
    <w:rsid w:val="F72785EE"/>
    <w:rsid w:val="F73DCE8E"/>
    <w:rsid w:val="F7775EDB"/>
    <w:rsid w:val="F77DD3DF"/>
    <w:rsid w:val="F7BB86A8"/>
    <w:rsid w:val="F7EF8CD0"/>
    <w:rsid w:val="F7F596AF"/>
    <w:rsid w:val="F7F788BB"/>
    <w:rsid w:val="F7FB6EE6"/>
    <w:rsid w:val="F9259AE7"/>
    <w:rsid w:val="F9F8D255"/>
    <w:rsid w:val="FADF9D67"/>
    <w:rsid w:val="FB6DF0E2"/>
    <w:rsid w:val="FBB970DD"/>
    <w:rsid w:val="FBE9F4FF"/>
    <w:rsid w:val="FBEF505A"/>
    <w:rsid w:val="FBFFCC45"/>
    <w:rsid w:val="FC7B7C1E"/>
    <w:rsid w:val="FD060C81"/>
    <w:rsid w:val="FE7DBFE3"/>
    <w:rsid w:val="FEBD71D3"/>
    <w:rsid w:val="FEDA1836"/>
    <w:rsid w:val="FEDFB812"/>
    <w:rsid w:val="FEFE21F1"/>
    <w:rsid w:val="FEFFA435"/>
    <w:rsid w:val="FF5B756B"/>
    <w:rsid w:val="FFAF415E"/>
    <w:rsid w:val="FFBBA928"/>
    <w:rsid w:val="FFC9885E"/>
    <w:rsid w:val="FFDEE282"/>
    <w:rsid w:val="FFE53173"/>
    <w:rsid w:val="FFE63A26"/>
    <w:rsid w:val="FFED1DF1"/>
    <w:rsid w:val="FFED88BE"/>
    <w:rsid w:val="FFF5F0A0"/>
    <w:rsid w:val="FFF795C1"/>
    <w:rsid w:val="FFFA0EA1"/>
    <w:rsid w:val="FFFBD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78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0</TotalTime>
  <ScaleCrop>false</ScaleCrop>
  <LinksUpToDate>false</LinksUpToDate>
  <CharactersWithSpaces>1065</CharactersWithSpaces>
  <Application>WPS Office_5.3.0.7872_F1E327BC-269C-435d-A152-05C5408002CA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2021-10-01T20:34:00Z</dcterms:created>
  <dc:creator>Microsoft Office 用户</dc:creator>
  <cp:lastModifiedBy>WPS_906861265</cp:lastModifiedBy>
  <dcterms:modified xsi:type="dcterms:W3CDTF">2023-04-27T12:03:06Z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428F20AED97D97099822E3636D2D9453</vt:lpwstr>
  </property>
</Properties>
</file>