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6236D" w14:textId="00E391DD" w:rsidR="00365327" w:rsidRPr="00365327" w:rsidRDefault="00365327" w:rsidP="00831163">
      <w:pPr>
        <w:ind w:firstLineChars="600" w:firstLine="1680"/>
        <w:rPr>
          <w:rFonts w:ascii="宋体" w:eastAsia="宋体" w:hAnsi="宋体"/>
          <w:sz w:val="28"/>
          <w:szCs w:val="32"/>
        </w:rPr>
      </w:pPr>
      <w:r w:rsidRPr="00365327">
        <w:rPr>
          <w:rFonts w:ascii="宋体" w:eastAsia="宋体" w:hAnsi="宋体" w:hint="eastAsia"/>
          <w:sz w:val="28"/>
          <w:szCs w:val="32"/>
        </w:rPr>
        <w:t>《要是你在野外迷了路》教学反思</w:t>
      </w:r>
    </w:p>
    <w:p w14:paraId="0E5B3DFA" w14:textId="77777777" w:rsidR="00365327" w:rsidRPr="00365327" w:rsidRDefault="00365327" w:rsidP="00365327">
      <w:pPr>
        <w:rPr>
          <w:rFonts w:ascii="宋体" w:eastAsia="宋体" w:hAnsi="宋体"/>
          <w:sz w:val="24"/>
          <w:szCs w:val="28"/>
        </w:rPr>
      </w:pPr>
    </w:p>
    <w:p w14:paraId="7A3194D5" w14:textId="2058A74C" w:rsidR="00365327" w:rsidRPr="00365327" w:rsidRDefault="00365327" w:rsidP="00365327">
      <w:pPr>
        <w:ind w:firstLineChars="100" w:firstLine="240"/>
        <w:rPr>
          <w:rFonts w:ascii="宋体" w:eastAsia="宋体" w:hAnsi="宋体"/>
          <w:sz w:val="24"/>
          <w:szCs w:val="28"/>
        </w:rPr>
      </w:pPr>
      <w:r w:rsidRPr="00365327">
        <w:rPr>
          <w:rFonts w:ascii="宋体" w:eastAsia="宋体" w:hAnsi="宋体" w:hint="eastAsia"/>
          <w:sz w:val="24"/>
          <w:szCs w:val="28"/>
        </w:rPr>
        <w:t>《要是你在野外迷了路》是一篇充满科学性与知识性、秀丽有趣的小诗，如何让孩子觉得大自然是一本永远也读不完的“书”，课文很有趣。如何让孩子对大自然充满向往与探索的兴趣，这是我备课时一直考虑的问题。</w:t>
      </w:r>
    </w:p>
    <w:p w14:paraId="5BEC652B" w14:textId="64449A57" w:rsidR="00365327" w:rsidRDefault="007E0A7D" w:rsidP="00D21645">
      <w:pPr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我</w:t>
      </w:r>
      <w:r w:rsidR="00365327" w:rsidRPr="00365327">
        <w:rPr>
          <w:rFonts w:ascii="宋体" w:eastAsia="宋体" w:hAnsi="宋体" w:hint="eastAsia"/>
          <w:sz w:val="24"/>
          <w:szCs w:val="28"/>
        </w:rPr>
        <w:t>通过齐读、</w:t>
      </w:r>
      <w:r w:rsidR="00365327" w:rsidRPr="00365327">
        <w:rPr>
          <w:rFonts w:ascii="宋体" w:eastAsia="宋体" w:hAnsi="宋体"/>
          <w:sz w:val="24"/>
          <w:szCs w:val="28"/>
        </w:rPr>
        <w:t xml:space="preserve"> </w:t>
      </w:r>
      <w:proofErr w:type="gramStart"/>
      <w:r w:rsidR="00365327" w:rsidRPr="00365327">
        <w:rPr>
          <w:rFonts w:ascii="宋体" w:eastAsia="宋体" w:hAnsi="宋体"/>
          <w:sz w:val="24"/>
          <w:szCs w:val="28"/>
        </w:rPr>
        <w:t>个人读</w:t>
      </w:r>
      <w:proofErr w:type="gramEnd"/>
      <w:r w:rsidR="00365327" w:rsidRPr="00365327">
        <w:rPr>
          <w:rFonts w:ascii="宋体" w:eastAsia="宋体" w:hAnsi="宋体"/>
          <w:sz w:val="24"/>
          <w:szCs w:val="28"/>
        </w:rPr>
        <w:t xml:space="preserve"> 、小组接龙读、 师生合作</w:t>
      </w:r>
      <w:proofErr w:type="gramStart"/>
      <w:r w:rsidR="00365327" w:rsidRPr="00365327">
        <w:rPr>
          <w:rFonts w:ascii="宋体" w:eastAsia="宋体" w:hAnsi="宋体"/>
          <w:sz w:val="24"/>
          <w:szCs w:val="28"/>
        </w:rPr>
        <w:t>读多种</w:t>
      </w:r>
      <w:proofErr w:type="gramEnd"/>
      <w:r w:rsidR="00365327" w:rsidRPr="00365327">
        <w:rPr>
          <w:rFonts w:ascii="宋体" w:eastAsia="宋体" w:hAnsi="宋体"/>
          <w:sz w:val="24"/>
          <w:szCs w:val="28"/>
        </w:rPr>
        <w:t>方式的读，以读代讲，使学生自然而然感受诗歌的韵律美，感受大自然的神奇。避免了单纯的讲解，避免把美丽的诗歌讲成了科普文章</w:t>
      </w:r>
      <w:r w:rsidR="00D21645">
        <w:rPr>
          <w:rFonts w:ascii="宋体" w:eastAsia="宋体" w:hAnsi="宋体" w:hint="eastAsia"/>
          <w:sz w:val="24"/>
          <w:szCs w:val="28"/>
        </w:rPr>
        <w:t>。</w:t>
      </w:r>
      <w:r w:rsidR="00365327" w:rsidRPr="00365327">
        <w:rPr>
          <w:rFonts w:ascii="宋体" w:eastAsia="宋体" w:hAnsi="宋体"/>
          <w:sz w:val="24"/>
          <w:szCs w:val="28"/>
        </w:rPr>
        <w:t>本课重难点的处理，充分读的基础上，利用信息技术资源，例如图片理解四种天然指南针如何指点方向，突破了教学重难点。安排说话和写话。即落实了新课标的要求，又拓展了学生思维，培养了学生语文素养。</w:t>
      </w:r>
    </w:p>
    <w:p w14:paraId="3BFEFF28" w14:textId="5889579A" w:rsidR="00D21645" w:rsidRPr="00365327" w:rsidRDefault="00D21645" w:rsidP="00D21645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D21645">
        <w:rPr>
          <w:rFonts w:ascii="宋体" w:eastAsia="宋体" w:hAnsi="宋体"/>
          <w:sz w:val="24"/>
          <w:szCs w:val="28"/>
        </w:rPr>
        <w:t>教学第四自然段，让学生演大树，自我介绍大树指点方向的方法。把枯燥的科学性知识，以往的语言，本课学习的语言，加以运用和创造，这正是语文学习的重点。通过钻研、利用教材，引导学生走向更广阔的语文学习空间。如:教学“太阳”指点方向时，通过当太阳帮迷路的小孩指点方向的游戏中，巧妙地把太阳在早上、傍晚的所指方向蕴含其中，并积累词语“旭日东升”“夕阳西下”﹔再如对“忠实”这一词语的理解，在让学生理解“太阳为什么是个忠实的向导”的基础上，让学生结合生活实际说说值得</w:t>
      </w:r>
      <w:r w:rsidRPr="00D21645">
        <w:rPr>
          <w:rFonts w:ascii="宋体" w:eastAsia="宋体" w:hAnsi="宋体" w:hint="eastAsia"/>
          <w:sz w:val="24"/>
          <w:szCs w:val="28"/>
        </w:rPr>
        <w:t>自己信任、可靠的人和事，使语文从课</w:t>
      </w:r>
      <w:proofErr w:type="gramStart"/>
      <w:r w:rsidRPr="00D21645">
        <w:rPr>
          <w:rFonts w:ascii="宋体" w:eastAsia="宋体" w:hAnsi="宋体" w:hint="eastAsia"/>
          <w:sz w:val="24"/>
          <w:szCs w:val="28"/>
        </w:rPr>
        <w:t>内延</w:t>
      </w:r>
      <w:proofErr w:type="gramEnd"/>
      <w:r w:rsidRPr="00D21645">
        <w:rPr>
          <w:rFonts w:ascii="宋体" w:eastAsia="宋体" w:hAnsi="宋体" w:hint="eastAsia"/>
          <w:sz w:val="24"/>
          <w:szCs w:val="28"/>
        </w:rPr>
        <w:t>伸到课外。又如</w:t>
      </w:r>
      <w:r w:rsidRPr="00D21645">
        <w:rPr>
          <w:rFonts w:ascii="宋体" w:eastAsia="宋体" w:hAnsi="宋体"/>
          <w:sz w:val="24"/>
          <w:szCs w:val="28"/>
        </w:rPr>
        <w:t>:第三自然段的难点是如何在黑夜里找到北极星，利用课件形象演示后，让学生找找儿歌的后半部分，巧妙的把找北极星的方法集于易读易记孩子喜闻乐见的儿歌中;如教学“第五自然段”，通过实验学生知道沟渠里的雪哪边化得快，哪边化得慢后。让学生改写这节诗句，实现了读写迁移;如在教学完四种天然指南针后，把它们是怎样准确指点方向归纳为“我会填”，让学生自由说、开火车说、没有发过言的站起来说，全面参与，大面积练习。在最后，我提出了“你还知道哪些天然的指南针?”，不仅是拓展学生的思</w:t>
      </w:r>
      <w:r w:rsidRPr="00D21645">
        <w:rPr>
          <w:rFonts w:ascii="宋体" w:eastAsia="宋体" w:hAnsi="宋体" w:hint="eastAsia"/>
          <w:sz w:val="24"/>
          <w:szCs w:val="28"/>
        </w:rPr>
        <w:t>维，更是引导学生更开放地学习语文，并培养学生学会课外搜集资料的兴趣，加强了学生自主学习语文的实践活动。</w:t>
      </w:r>
    </w:p>
    <w:p w14:paraId="5AE8EF0E" w14:textId="64A58996" w:rsidR="0076462F" w:rsidRPr="00365327" w:rsidRDefault="00365327" w:rsidP="00365327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365327">
        <w:rPr>
          <w:rFonts w:ascii="宋体" w:eastAsia="宋体" w:hAnsi="宋体" w:hint="eastAsia"/>
          <w:sz w:val="24"/>
          <w:szCs w:val="28"/>
        </w:rPr>
        <w:t>本节</w:t>
      </w:r>
      <w:proofErr w:type="gramStart"/>
      <w:r w:rsidRPr="00365327">
        <w:rPr>
          <w:rFonts w:ascii="宋体" w:eastAsia="宋体" w:hAnsi="宋体" w:hint="eastAsia"/>
          <w:sz w:val="24"/>
          <w:szCs w:val="28"/>
        </w:rPr>
        <w:t>课存在</w:t>
      </w:r>
      <w:proofErr w:type="gramEnd"/>
      <w:r w:rsidRPr="00365327">
        <w:rPr>
          <w:rFonts w:ascii="宋体" w:eastAsia="宋体" w:hAnsi="宋体" w:hint="eastAsia"/>
          <w:sz w:val="24"/>
          <w:szCs w:val="28"/>
        </w:rPr>
        <w:t>的问题</w:t>
      </w:r>
      <w:r>
        <w:rPr>
          <w:rFonts w:ascii="宋体" w:eastAsia="宋体" w:hAnsi="宋体" w:hint="eastAsia"/>
          <w:sz w:val="24"/>
          <w:szCs w:val="28"/>
        </w:rPr>
        <w:t>是</w:t>
      </w:r>
      <w:r w:rsidRPr="00365327">
        <w:rPr>
          <w:rFonts w:ascii="宋体" w:eastAsia="宋体" w:hAnsi="宋体" w:hint="eastAsia"/>
          <w:sz w:val="24"/>
          <w:szCs w:val="28"/>
        </w:rPr>
        <w:t>拓展环节时间安排紧张，感觉有点仓促等。以后在以下方面多努力：</w:t>
      </w:r>
      <w:r w:rsidRPr="00365327">
        <w:rPr>
          <w:rFonts w:ascii="宋体" w:eastAsia="宋体" w:hAnsi="宋体"/>
          <w:sz w:val="24"/>
          <w:szCs w:val="28"/>
        </w:rPr>
        <w:t>多鼓励学生，调动学生积极性。培养学生良好的预习习惯，培养学生读书习惯，有利于课堂上交流展示。课堂是老师的基本阵地，以后力求每节课都按照公开课去准备，去上课，充分运用信息技术，把每节课都上成精品课，提高自己教学水平。</w:t>
      </w:r>
    </w:p>
    <w:sectPr w:rsidR="0076462F" w:rsidRPr="00365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DD"/>
    <w:rsid w:val="002752DD"/>
    <w:rsid w:val="00365327"/>
    <w:rsid w:val="0076462F"/>
    <w:rsid w:val="007E0A7D"/>
    <w:rsid w:val="00831163"/>
    <w:rsid w:val="00D2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2FB7B"/>
  <w15:chartTrackingRefBased/>
  <w15:docId w15:val="{768C5FC2-5904-45AC-9083-2147E80B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w</dc:creator>
  <cp:keywords/>
  <dc:description/>
  <cp:lastModifiedBy>l w</cp:lastModifiedBy>
  <cp:revision>5</cp:revision>
  <dcterms:created xsi:type="dcterms:W3CDTF">2023-04-27T05:08:00Z</dcterms:created>
  <dcterms:modified xsi:type="dcterms:W3CDTF">2023-04-27T05:37:00Z</dcterms:modified>
</cp:coreProperties>
</file>