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ind w:firstLine="435"/>
        <w:jc w:val="center"/>
        <w:rPr>
          <w:rFonts w:hint="eastAsia" w:ascii="Arial" w:hAnsi="Arial" w:cs="Arial"/>
          <w:b/>
          <w:sz w:val="24"/>
        </w:rPr>
      </w:pPr>
      <w:r>
        <w:rPr>
          <w:rFonts w:hint="eastAsia" w:ascii="Arial" w:hAnsi="Arial" w:cs="Arial"/>
          <w:b/>
          <w:sz w:val="24"/>
        </w:rPr>
        <w:t>求被减数的简单实际问题</w:t>
      </w:r>
    </w:p>
    <w:p>
      <w:pPr>
        <w:ind w:firstLine="435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>教学例题时，我采用了猜一猜，说一说，算一算等形式展开讨论和交流，使学生共同面对问题，并在小组的讨论交流中， 在相互启发和独立思考的过程中， 逐步理解问题、解决问题。我比较重视数量关系的分析，让学生寻找题目的已知条件和问题，列式时说出想法。“想一想”“为什么”的问题贯穿始终。以引导孩子们有条理地叙述思考过程，简明扼要地表明自己的观点。</w:t>
      </w:r>
    </w:p>
    <w:p>
      <w:pPr>
        <w:ind w:firstLine="435"/>
        <w:rPr>
          <w:rFonts w:hint="eastAsia" w:ascii="Arial" w:hAnsi="Arial" w:cs="Arial"/>
          <w:sz w:val="24"/>
        </w:rPr>
      </w:pPr>
      <w:r>
        <w:rPr>
          <w:rFonts w:hint="eastAsia" w:ascii="Arial" w:hAnsi="Arial" w:cs="Arial"/>
          <w:sz w:val="24"/>
        </w:rPr>
        <w:t xml:space="preserve"> 从作业的反馈情况看，全班有三位学生什么都没掌握，列的算式全部是减法。也许是根本没有经过认真思考，也许只靠自己读题和自己的抽象思维，就不行了。看来，对于解决实际问题中认真审题、仔细分析的习惯的任重道远。</w:t>
      </w:r>
    </w:p>
    <w:p>
      <w:pPr>
        <w:wordWrap w:val="0"/>
        <w:ind w:firstLine="480" w:firstLineChars="200"/>
        <w:rPr>
          <w:rFonts w:ascii="Arial" w:hAnsi="Arial" w:cs="Arial"/>
          <w:sz w:val="24"/>
        </w:rPr>
      </w:pPr>
      <w:bookmarkStart w:id="0" w:name="_GoBack"/>
      <w:bookmarkEnd w:id="0"/>
      <w:r>
        <w:rPr>
          <w:rFonts w:hint="eastAsia" w:ascii="Times new=" w:cs="Arial"/>
          <w:sz w:val="24"/>
        </w:rPr>
        <w:t>本课主要教学用加法来解决求被减数的实际问题，这类实际问题，教学时，我出示情境图的一部分，其中树上还剩的</w:t>
      </w:r>
      <w:r>
        <w:rPr>
          <w:rFonts w:ascii="Times New=; FONT-SIZE: 9pt" w:hAnsi="Times New=; FONT-SIZE: 9pt" w:cs="Arial"/>
          <w:sz w:val="24"/>
        </w:rPr>
        <w:t>5</w:t>
      </w:r>
      <w:r>
        <w:rPr>
          <w:rFonts w:hint="eastAsia" w:ascii="Times new=" w:cs="Arial"/>
          <w:sz w:val="24"/>
        </w:rPr>
        <w:t>个桃子不出现。请学生猜一猜，树上原来可能有多少个桃子？为什么？小组讨论交流。调动了学生主动参与的积极性，有助于发展学生思维的开放性。再出示情境图中还剩的</w:t>
      </w:r>
      <w:r>
        <w:rPr>
          <w:rFonts w:ascii="Times New=; FONT-SIZE: 9pt" w:hAnsi="Times New=; FONT-SIZE: 9pt" w:cs="Arial"/>
          <w:sz w:val="24"/>
        </w:rPr>
        <w:t>5</w:t>
      </w:r>
      <w:r>
        <w:rPr>
          <w:rFonts w:hint="eastAsia" w:ascii="Times new=" w:cs="Arial"/>
          <w:sz w:val="24"/>
        </w:rPr>
        <w:t>个桃子，提问：小猴子没有采完桃子，树上还剩几个桃子？树上原来有多少个桃子，你们知道吗？讨论后明确：树上原来的桃子数是总数，分成了两部分，一部分是采走的</w:t>
      </w:r>
      <w:r>
        <w:rPr>
          <w:rFonts w:ascii="Times New=; FONT-SIZE: 9pt" w:hAnsi="Times New=; FONT-SIZE: 9pt" w:cs="Arial"/>
          <w:sz w:val="24"/>
        </w:rPr>
        <w:t>23</w:t>
      </w:r>
      <w:r>
        <w:rPr>
          <w:rFonts w:hint="eastAsia" w:ascii="Times new=" w:cs="Arial"/>
          <w:sz w:val="24"/>
        </w:rPr>
        <w:t>个，另一部分是还剩的</w:t>
      </w:r>
      <w:r>
        <w:rPr>
          <w:rFonts w:ascii="Times New=; FONT-SIZE: 9pt" w:hAnsi="Times New=; FONT-SIZE: 9pt" w:cs="Arial"/>
          <w:sz w:val="24"/>
        </w:rPr>
        <w:t>5</w:t>
      </w:r>
      <w:r>
        <w:rPr>
          <w:rFonts w:hint="eastAsia" w:ascii="Times new=" w:cs="Arial"/>
          <w:sz w:val="24"/>
        </w:rPr>
        <w:t>个。求原来有多少个桃子，要把两部分合起来，用加法计算。依靠直观情境的帮助，使学生理解问题中的数量关系，突破了难点。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Times new=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Times New=; FONT-SIZE: 9p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87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jk3MWNkZmE5MThkYjNiMzk4OGQ1ODAyZWMzZDgzMWQifQ=="/>
  </w:docVars>
  <w:rsids>
    <w:rsidRoot w:val="788D2105"/>
    <w:rsid w:val="10510A9E"/>
    <w:rsid w:val="788D210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华文宋体" w:hAnsi="华文宋体" w:eastAsia="华文宋体" w:cs="华文宋体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665</Words>
  <Characters>686</Characters>
  <Lines>0</Lines>
  <Paragraphs>0</Paragraphs>
  <TotalTime>0</TotalTime>
  <ScaleCrop>false</ScaleCrop>
  <LinksUpToDate>false</LinksUpToDate>
  <CharactersWithSpaces>686</CharactersWithSpaces>
  <Application>WPS Office_11.1.0.14036_F1E327BC-269C-435d-A152-05C5408002CA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2023-03-29T02:14:00Z</dcterms:created>
  <dc:creator>86189</dc:creator>
  <cp:lastModifiedBy>86189</cp:lastModifiedBy>
  <dcterms:modified xsi:type="dcterms:W3CDTF">2023-04-27T07:37:02Z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2052-11.1.0.14036</vt:lpwstr>
  </property>
  <property fmtid="{D5CDD505-2E9C-101B-9397-08002B2CF9AE}" pid="3" name="ICV">
    <vt:lpwstr>C52B56DD547741CCB6B594B92F40DF24</vt:lpwstr>
  </property>
</Properties>
</file>