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00" w:lineRule="exact"/>
        <w:jc w:val="center"/>
        <w:rPr>
          <w:rFonts w:ascii="微软简标宋" w:hAnsi="黑体" w:eastAsia="微软简标宋"/>
          <w:sz w:val="44"/>
          <w:szCs w:val="44"/>
        </w:rPr>
      </w:pPr>
      <w:r>
        <w:rPr>
          <w:rFonts w:hint="eastAsia" w:ascii="微软简标宋" w:hAnsi="黑体" w:eastAsia="微软简标宋"/>
          <w:sz w:val="44"/>
          <w:szCs w:val="44"/>
          <w:lang w:val="en-US" w:eastAsia="zh-CN"/>
        </w:rPr>
        <w:t>春江幼儿园五一假期</w:t>
      </w:r>
      <w:r>
        <w:rPr>
          <w:rFonts w:hint="eastAsia" w:ascii="微软简标宋" w:hAnsi="黑体" w:eastAsia="微软简标宋"/>
          <w:sz w:val="44"/>
          <w:szCs w:val="44"/>
        </w:rPr>
        <w:t>值班表</w:t>
      </w:r>
    </w:p>
    <w:p>
      <w:pPr>
        <w:spacing w:line="500" w:lineRule="exact"/>
        <w:ind w:left="-92" w:leftChars="-44" w:firstLine="139" w:firstLineChars="58"/>
        <w:rPr>
          <w:sz w:val="24"/>
        </w:rPr>
      </w:pPr>
      <w:r>
        <w:rPr>
          <w:rFonts w:hint="eastAsia"/>
          <w:sz w:val="24"/>
        </w:rPr>
        <w:t>学校名称：常州市新北区春江幼儿园</w:t>
      </w:r>
    </w:p>
    <w:tbl>
      <w:tblPr>
        <w:tblStyle w:val="4"/>
        <w:tblW w:w="488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6"/>
        <w:gridCol w:w="2169"/>
        <w:gridCol w:w="1742"/>
        <w:gridCol w:w="2097"/>
        <w:gridCol w:w="196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69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71" w:leftChars="-34" w:right="-69" w:righ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白天值班人员</w:t>
            </w:r>
          </w:p>
        </w:tc>
        <w:tc>
          <w:tcPr>
            <w:tcW w:w="757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1" w:leftChars="-34" w:right="-94" w:rightChars="-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门卫值班人员</w:t>
            </w:r>
          </w:p>
        </w:tc>
        <w:tc>
          <w:tcPr>
            <w:tcW w:w="64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ascii="Times New Roman" w:hAnsi="Times New Roman" w:cs="宋体"/>
                <w:color w:val="000000"/>
                <w:kern w:val="0"/>
                <w:sz w:val="36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赵腊美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13861031755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周嘉蕾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15189739870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黄文武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13685270090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陈梅芬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13861012269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潘嘉雯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18861497213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殷南怿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18068598602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5月1日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张伟娟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13912342456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孙婷婷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13401557087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黄文武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13685270090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5月2日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钱丽娜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13961440990</w:t>
            </w: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查娟芬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13861085855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殷南怿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18068598602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5月3日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徐惠芬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15961299855</w:t>
            </w: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阮  娜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13914318057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黄文武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13685270090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/>
          <w:bCs/>
          <w:sz w:val="2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/>
          <w:bCs/>
          <w:sz w:val="24"/>
        </w:rPr>
        <w:t>注：值班人员必须保持在位，手机畅通。</w:t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spacing w:line="500" w:lineRule="exact"/>
        <w:jc w:val="center"/>
        <w:rPr>
          <w:rFonts w:hint="eastAsia" w:ascii="微软简标宋" w:hAnsi="黑体" w:eastAsia="微软简标宋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微软简标宋" w:hAnsi="黑体" w:eastAsia="微软简标宋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微软简标宋" w:hAnsi="黑体" w:eastAsia="微软简标宋"/>
          <w:sz w:val="44"/>
          <w:szCs w:val="44"/>
        </w:rPr>
      </w:pPr>
      <w:bookmarkStart w:id="0" w:name="_GoBack"/>
      <w:bookmarkEnd w:id="0"/>
      <w:r>
        <w:rPr>
          <w:rFonts w:hint="eastAsia" w:ascii="微软简标宋" w:hAnsi="黑体" w:eastAsia="微软简标宋"/>
          <w:sz w:val="44"/>
          <w:szCs w:val="44"/>
          <w:lang w:val="en-US" w:eastAsia="zh-CN"/>
        </w:rPr>
        <w:t>春江幼儿园五一假期</w:t>
      </w:r>
      <w:r>
        <w:rPr>
          <w:rFonts w:hint="eastAsia" w:ascii="微软简标宋" w:hAnsi="黑体" w:eastAsia="微软简标宋"/>
          <w:sz w:val="44"/>
          <w:szCs w:val="44"/>
        </w:rPr>
        <w:t>值班表</w:t>
      </w:r>
    </w:p>
    <w:p>
      <w:pPr>
        <w:spacing w:line="500" w:lineRule="exact"/>
        <w:ind w:left="-92" w:leftChars="-44" w:firstLine="139" w:firstLineChars="58"/>
        <w:rPr>
          <w:sz w:val="24"/>
        </w:rPr>
      </w:pPr>
      <w:r>
        <w:rPr>
          <w:rFonts w:hint="eastAsia"/>
          <w:sz w:val="24"/>
        </w:rPr>
        <w:t>学校名称：常州市新北区春江幼儿园百馨西苑园区</w:t>
      </w:r>
    </w:p>
    <w:tbl>
      <w:tblPr>
        <w:tblStyle w:val="4"/>
        <w:tblW w:w="488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6"/>
        <w:gridCol w:w="2169"/>
        <w:gridCol w:w="1742"/>
        <w:gridCol w:w="2097"/>
        <w:gridCol w:w="196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69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71" w:leftChars="-34" w:right="-69" w:righ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白天值班人员</w:t>
            </w:r>
          </w:p>
        </w:tc>
        <w:tc>
          <w:tcPr>
            <w:tcW w:w="757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1" w:leftChars="-34" w:right="-94" w:rightChars="-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门卫值班人员</w:t>
            </w:r>
          </w:p>
        </w:tc>
        <w:tc>
          <w:tcPr>
            <w:tcW w:w="64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ascii="Times New Roman" w:hAnsi="Times New Roman" w:cs="宋体"/>
                <w:color w:val="000000"/>
                <w:kern w:val="0"/>
                <w:sz w:val="36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李晗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15106120401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刘丹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15861841683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赵青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13685242340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蔡玉丹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18151983770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5月1日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徐媛媛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15252325240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5月2日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李倩云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15961172550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5月3日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丁小芬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13775066591</w:t>
            </w: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薛珂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13401550522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/>
          <w:bCs/>
          <w:sz w:val="2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/>
          <w:bCs/>
          <w:sz w:val="24"/>
        </w:rPr>
        <w:t>注：值班人员必须保持在位，手机畅通。</w:t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TQzN2FjOWIxMDExODJmYjg5ZjY4NDk5MTc3YWMifQ=="/>
  </w:docVars>
  <w:rsids>
    <w:rsidRoot w:val="00EC26A7"/>
    <w:rsid w:val="00031C13"/>
    <w:rsid w:val="00107681"/>
    <w:rsid w:val="001E3FA5"/>
    <w:rsid w:val="001F1EC3"/>
    <w:rsid w:val="003049C5"/>
    <w:rsid w:val="00362B78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2CEE5A11"/>
    <w:rsid w:val="32E021F3"/>
    <w:rsid w:val="33AE76EC"/>
    <w:rsid w:val="38747CE0"/>
    <w:rsid w:val="399C0C64"/>
    <w:rsid w:val="3D0A2970"/>
    <w:rsid w:val="526772F7"/>
    <w:rsid w:val="5A827456"/>
    <w:rsid w:val="5E5F0D65"/>
    <w:rsid w:val="5F0666C4"/>
    <w:rsid w:val="61683A33"/>
    <w:rsid w:val="68870843"/>
    <w:rsid w:val="6EA30AD4"/>
    <w:rsid w:val="7F9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311</Characters>
  <Lines>2</Lines>
  <Paragraphs>1</Paragraphs>
  <TotalTime>0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2022-04-19T07:35:00Z</dcterms:created>
  <dc:creator>Administrator</dc:creator>
  <cp:lastModifiedBy>Administrator</cp:lastModifiedBy>
  <cp:lastPrinted>2023-04-27T07:08:13Z</cp:lastPrinted>
  <dcterms:modified xsi:type="dcterms:W3CDTF">2023-04-27T07:19:57Z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4DC3B07C9E1B4B82AD2167CEE7F6ECB7_13</vt:lpwstr>
  </property>
</Properties>
</file>