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好吃的食物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通过上周活动的开展，孩子们对于没事的兴趣油然而生，对于美食种类、名称已经有了基本的了解。我们通过调查表《好吃的食物》鼓励幼儿分享自己发现的美食并大胆介绍，很多孩子也会介绍美食的味道等。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在上周对美食了解的基础上，很多孩子对于美食的讨论也越来越多：“昨天爸爸妈妈带我去环球港吃了很多好吃的。”“我还在环球港吃过肯德基呢！”“对呀对呀，肯德基里面还有我最爱吃的汉堡。”对于美食节制作美食，孩子们也有自己的想法：“我想做披萨。”“我想做汉堡”“我想做面包”等等，通过调查发现，60%的幼儿想要制作汉堡。25%的幼儿想要制作披萨。15%的幼儿想要制作其他美食。于是本周我们将追随孩子兴趣，围绕制作汉堡来开展一系列的活动，让孩子们在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体验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制作美食的乐趣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体会成人劳动的辛苦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学会珍惜粮食，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感受分享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美食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的喜悦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ind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能够积极参与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收集食材、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制作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汉堡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活动，体验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制作、品尝美食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的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乐趣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.喜欢各种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汉堡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通过分享交流、绘画、动手制作等方式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，表达对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汉堡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的探究、制作的兴趣。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好吃的食物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张贴孩子们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幼儿寻找各种不同的汉堡的图片</w:t>
            </w:r>
            <w:r>
              <w:rPr>
                <w:rFonts w:hint="eastAsia" w:ascii="宋体" w:hAnsi="宋体"/>
                <w:color w:val="000000"/>
              </w:rPr>
              <w:t>，将幼儿的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找到的汉堡图片展示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在教室里</w:t>
            </w:r>
            <w:r>
              <w:rPr>
                <w:rFonts w:hint="default" w:ascii="宋体" w:hAnsi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泡泡纸、黏土、纸巾、黑卡纸等供幼儿制作汉堡；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建构区：提供雪花片、大型积木，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美食展、菜场场景照片等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供幼儿搭建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超市菜场等；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图书区：提供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汉堡男孩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小福变成大汉堡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食物分类、汉堡叠叠乐游戏供幼儿游戏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万能工匠区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美食展照片等供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幼儿拼搭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能保持饭后洗手、漱口、擦嘴的好习惯，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养成良好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饮食卫生的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习惯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</w:rPr>
              <w:t>能注意自己的卫生整洁，在家勤剪指甲，勤洗手，勤洗澡，养成良好的卫生习惯。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户外活动中能热了自己主动去脱外套，户外活动中能与同行班级幼儿友好相处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李想关注幼儿在区域中的专注情况及与材料的互动情况；徐萍关注益智区、娃娃家、自然材料区幼儿的游戏的情况。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汉堡男孩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小福变成大汉堡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美味的汉堡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美食展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滚动的纸杯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谁跑的快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观察蚂蚁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汉堡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手工《超级汉堡》、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菜场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食物分类游戏、翻翻乐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制作汉堡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、《野餐》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菜场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好吃的汉堡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在活动中的安全及喝水的情况。徐萍关注幼儿与同伴之间的互动情况。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综合：各种各样的汉堡             </w:t>
            </w:r>
            <w:r>
              <w:rPr>
                <w:rFonts w:hint="eastAsia"/>
                <w:szCs w:val="21"/>
                <w:lang w:val="en-US" w:eastAsia="zh-CN"/>
              </w:rPr>
              <w:t>健康：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干净食物人人爱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 w:rightChars="0"/>
              <w:textAlignment w:val="auto"/>
              <w:outlineLvl w:val="9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实践活动：</w:t>
            </w:r>
            <w:r>
              <w:rPr>
                <w:rFonts w:hint="eastAsia" w:ascii="宋体" w:hAnsi="宋体"/>
                <w:lang w:val="en-US" w:eastAsia="zh-CN"/>
              </w:rPr>
              <w:t xml:space="preserve">超级汉堡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科学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汉堡怎么做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故事：</w:t>
            </w:r>
            <w:r>
              <w:rPr>
                <w:rFonts w:hint="eastAsia" w:ascii="宋体" w:hAnsi="宋体"/>
                <w:color w:val="auto"/>
                <w:szCs w:val="21"/>
              </w:rPr>
              <w:t>小青为什么长不大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我会整理抽屉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药丸不是糖豆豆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  <w:lang w:val="en-US" w:eastAsia="zh-CN"/>
        </w:rPr>
        <w:t xml:space="preserve">徐萍、李想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徐萍 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986604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239512F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9616ABA"/>
    <w:rsid w:val="1B1555F7"/>
    <w:rsid w:val="1B5D7E58"/>
    <w:rsid w:val="1D0A7BB8"/>
    <w:rsid w:val="1D2944EF"/>
    <w:rsid w:val="1D762A70"/>
    <w:rsid w:val="1D893F0E"/>
    <w:rsid w:val="1DCA0BF9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4916132"/>
    <w:rsid w:val="257744D3"/>
    <w:rsid w:val="25A91F14"/>
    <w:rsid w:val="26966478"/>
    <w:rsid w:val="27E501EA"/>
    <w:rsid w:val="28E76FDC"/>
    <w:rsid w:val="29A24B08"/>
    <w:rsid w:val="29E52C9C"/>
    <w:rsid w:val="2A377FD7"/>
    <w:rsid w:val="2A4316F5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1804387"/>
    <w:rsid w:val="32156483"/>
    <w:rsid w:val="34686069"/>
    <w:rsid w:val="35644554"/>
    <w:rsid w:val="359E3F99"/>
    <w:rsid w:val="35DB6BB4"/>
    <w:rsid w:val="36540266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D373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A6F69D9"/>
    <w:rsid w:val="4B864BF3"/>
    <w:rsid w:val="4BCB5B74"/>
    <w:rsid w:val="4CB66133"/>
    <w:rsid w:val="4D00158C"/>
    <w:rsid w:val="4DD11390"/>
    <w:rsid w:val="50923858"/>
    <w:rsid w:val="5092785A"/>
    <w:rsid w:val="50AA7BF6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CBC5AAE"/>
    <w:rsid w:val="5D0A5949"/>
    <w:rsid w:val="5D135B70"/>
    <w:rsid w:val="5DA3020E"/>
    <w:rsid w:val="5E1E4CD9"/>
    <w:rsid w:val="5E732CF4"/>
    <w:rsid w:val="5EDE3FC4"/>
    <w:rsid w:val="5F33F244"/>
    <w:rsid w:val="5F5777AE"/>
    <w:rsid w:val="5FE86EE3"/>
    <w:rsid w:val="602C50D8"/>
    <w:rsid w:val="60695F4D"/>
    <w:rsid w:val="629F51E8"/>
    <w:rsid w:val="62D05023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3DDB02D"/>
    <w:rsid w:val="751B2B2A"/>
    <w:rsid w:val="7581454C"/>
    <w:rsid w:val="758D156E"/>
    <w:rsid w:val="75AF6076"/>
    <w:rsid w:val="778552AB"/>
    <w:rsid w:val="77B217F4"/>
    <w:rsid w:val="77F7E30C"/>
    <w:rsid w:val="77FE6145"/>
    <w:rsid w:val="78002BF0"/>
    <w:rsid w:val="78972173"/>
    <w:rsid w:val="79DF704B"/>
    <w:rsid w:val="7A516814"/>
    <w:rsid w:val="7A7509BF"/>
    <w:rsid w:val="7A927716"/>
    <w:rsid w:val="7B2A6E29"/>
    <w:rsid w:val="7B5C6655"/>
    <w:rsid w:val="7B7F3704"/>
    <w:rsid w:val="7B9A08ED"/>
    <w:rsid w:val="7BBE1B8D"/>
    <w:rsid w:val="7BC01B1A"/>
    <w:rsid w:val="7BFFBAD9"/>
    <w:rsid w:val="7CC82109"/>
    <w:rsid w:val="7D3F878C"/>
    <w:rsid w:val="7D4BF7AF"/>
    <w:rsid w:val="7F5D5652"/>
    <w:rsid w:val="7F859BE6"/>
    <w:rsid w:val="7F8FDB1C"/>
    <w:rsid w:val="7FE4E091"/>
    <w:rsid w:val="7FFDDDC0"/>
    <w:rsid w:val="7FFF1FF2"/>
    <w:rsid w:val="99EF7B76"/>
    <w:rsid w:val="ABBE22EF"/>
    <w:rsid w:val="AFAF22DC"/>
    <w:rsid w:val="BB530370"/>
    <w:rsid w:val="BDF7C1F1"/>
    <w:rsid w:val="BEDFD428"/>
    <w:rsid w:val="BF7D53C5"/>
    <w:rsid w:val="BFBF49E2"/>
    <w:rsid w:val="BFFD1D07"/>
    <w:rsid w:val="CF5F3385"/>
    <w:rsid w:val="DCB978A5"/>
    <w:rsid w:val="DDEF0A24"/>
    <w:rsid w:val="E3F92481"/>
    <w:rsid w:val="E79F930A"/>
    <w:rsid w:val="EDEC3D03"/>
    <w:rsid w:val="EEE79D42"/>
    <w:rsid w:val="F36D2316"/>
    <w:rsid w:val="F3DED254"/>
    <w:rsid w:val="F6E91FE8"/>
    <w:rsid w:val="F6ED86EA"/>
    <w:rsid w:val="F97FB318"/>
    <w:rsid w:val="F9FD9803"/>
    <w:rsid w:val="FED54CA3"/>
    <w:rsid w:val="FF8F1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1267</Words>
  <Characters>1287</Characters>
  <Lines>7</Lines>
  <Paragraphs>2</Paragraphs>
  <TotalTime>5</TotalTime>
  <ScaleCrop>false</ScaleCrop>
  <LinksUpToDate>false</LinksUpToDate>
  <CharactersWithSpaces>1336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2021-09-10T20:39:00Z</dcterms:created>
  <dc:creator>雨林木风</dc:creator>
  <cp:lastModifiedBy>x喵p</cp:lastModifiedBy>
  <cp:lastPrinted>2021-03-21T08:45:00Z</cp:lastPrinted>
  <dcterms:modified xsi:type="dcterms:W3CDTF">2023-04-09T13:48:02Z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E3C7144CD382499083D9060809C2CA23_13</vt:lpwstr>
  </property>
</Properties>
</file>