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中班组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楠木厅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外出实践应急预案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为了拓宽幼儿视野，密切家园联系，使家长和孩子进行更好的沟通，做孩子的玩伴，和孩子的心走得更近，能和孩子做一个无话不说的好朋友，我园特举行了本次中班外出实践活动。同时为了确保师生的人身安全和活动的顺利进行，制定本次活动安全应急预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一、幼儿实践的时间及人员：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480" w:firstLineChars="200"/>
      </w:pPr>
      <w:r>
        <w:rPr>
          <w:rFonts w:hint="eastAsia" w:ascii="宋体" w:hAnsi="宋体" w:cs="宋体"/>
          <w:bCs/>
          <w:color w:val="000000"/>
          <w:shd w:val="clear" w:color="auto" w:fill="FFFFFF"/>
        </w:rPr>
        <w:t>2023年4月</w:t>
      </w:r>
      <w:r>
        <w:rPr>
          <w:rFonts w:hint="eastAsia" w:ascii="宋体" w:hAnsi="宋体" w:cs="宋体"/>
          <w:bCs/>
          <w:color w:val="000000"/>
          <w:shd w:val="clear" w:color="auto" w:fill="FFFFFF"/>
          <w:lang w:val="en-US" w:eastAsia="zh-CN"/>
        </w:rPr>
        <w:t>26下午2</w:t>
      </w:r>
      <w:r>
        <w:rPr>
          <w:rFonts w:hint="eastAsia" w:ascii="宋体" w:hAnsi="宋体" w:cs="宋体"/>
          <w:bCs/>
          <w:color w:val="000000"/>
          <w:shd w:val="clear" w:color="auto" w:fill="FFFFFF"/>
        </w:rPr>
        <w:t>:</w:t>
      </w:r>
      <w:r>
        <w:rPr>
          <w:rFonts w:hint="eastAsia" w:ascii="宋体" w:hAnsi="宋体" w:cs="宋体"/>
          <w:bCs/>
          <w:color w:val="000000"/>
          <w:shd w:val="clear" w:color="auto" w:fill="FFFFFF"/>
          <w:lang w:val="en-US" w:eastAsia="zh-CN"/>
        </w:rPr>
        <w:t>50</w:t>
      </w:r>
      <w:r>
        <w:rPr>
          <w:rFonts w:hint="eastAsia" w:ascii="宋体" w:hAnsi="宋体" w:cs="宋体"/>
          <w:bCs/>
          <w:color w:val="000000"/>
          <w:shd w:val="clear" w:color="auto" w:fill="FFFFFF"/>
        </w:rPr>
        <w:t>-</w:t>
      </w:r>
      <w:r>
        <w:rPr>
          <w:rFonts w:hint="eastAsia" w:ascii="宋体" w:hAnsi="宋体" w:cs="宋体"/>
          <w:bCs/>
          <w:color w:val="000000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hd w:val="clear" w:color="auto" w:fill="FFFFFF"/>
        </w:rPr>
        <w:t>：</w:t>
      </w:r>
      <w:r>
        <w:rPr>
          <w:rFonts w:hint="eastAsia" w:ascii="宋体" w:hAnsi="宋体" w:cs="宋体"/>
          <w:bCs/>
          <w:color w:val="000000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shd w:val="clear" w:color="auto" w:fill="FFFFFF"/>
        </w:rPr>
        <w:t>0（周三）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中班部分班级老师、幼儿以及家委会成员。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地点：春江街道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楠木厅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二、组织单位:春江幼儿园中班组。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三、本次实践活动领导小组及应急小组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1、领导小组组长：赵腊美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副组长：李晗、徐惠芬、韩萍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职 责：对活动中出现的不安全事故进行紧急处理，视事故轻重，必要时及时向上级主管部门及有关领导报告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80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2、应急小组：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80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南苑：徐惠芬、匡菁云 保健：阮娜 后勤：钱丽娜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80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西苑：徐媛媛 薛珂 保健：丁小芬 后勤：陆凌云、缪知林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15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职 责：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（1）做好活动组织工作和事故处理工作，指挥有关教师立即到达规定岗位，采取相应的应对施。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（2）安排教师开展相关的抢险排危或者实施求救工作。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（3）全面了解各班幼儿活动情况，活动结束后向赵腊美园长及时汇报。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（各班幼儿由每班三位老师负责，各班教师要准时到岗到位。）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四、安全第一原则。实践活动前对幼儿进行专项安全教育及环保教育等。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五、安全预防措施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（一）安全常规措施：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1、各班级老师要以高度的责任心对每个幼儿的安全负责。抓好安全管理，确保外出活动万无一失。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2、对幼儿加强安全教育，让幼儿懂得一些自我保护的方法（在幼儿的口袋里放老师、家长的电话号码；注意交通安全）。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3、出发前要集队做好安全教育及宣布活动安排。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4、各班清点人数上报分管领导处。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5、随行教师手机必须处于开机状态。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6、家长将幼儿送至目的地后，请一定送到班级指定地点，并亲自交到老师处，保证幼儿的安全。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7、教师引导家长有序停车，并与班级老师做好幼儿的交接工作后自行离开，不影响现场秩序。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8、各班老师事先留下本班家长的手机号码以便保持联系。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10、各班级老师要事先有任务、课程意识，现场组织时能够高效，有序，有意义。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11、活动结束要在规定的地点按时集中，清点人数上报，并有秩序返回。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（二）因天气变化活动处理：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1、活动前一天了解天气情况，通知幼儿做好相应准备。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2、发车时遇天气变化，要认真分析趋势和可能，做出延时、变更处理。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3、针对幼儿可能出现的情绪波动，做好引导、妥善处理善后事项。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（三）、幼儿突发疾病、意外伤害：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1、教师、幼儿在途中突发疾病、意外伤害，教师立即联系总指挥，视轻重作处理或就近送医院。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2、教师、幼儿在活动时突发疾病、意外伤害，带班教师立即联系领导小组组长，视轻重处理、或送医院诊疗。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（五）幼儿走失处理：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1、教师必须三次清点幼儿人数。（在出发前清点一次幼儿人数、到达目的地清点人数、在整队返回时再次清点人数）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2、如发现幼儿走失，切不可大意、拖延，应立即组织就地寻找。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3、从幼儿最后接触的同伴入手，了解最后行踪。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4、立即通知总指挥，带队教师关注寻找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（六）、交通事故处理：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1、在外出实践期间如有严重受伤立即拨打120、122，并立即组织抢救。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2、迅速报告教育局事故情况。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3、保护好现场，指挥教师、其他幼儿撤离至安全地点。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4、安定幼儿情绪，询问、检查幼儿受伤情况，受轻伤幼儿送医院检查、诊治。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5、立即成立事故处理小组，分别负责家长、医疗、保险各方接洽，妥善处理善后事宜。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righ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2023．4．2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jE2YTJlNjQyZmM3ZjZhMzMzYzQ3ZTQ2N2VmZmYifQ=="/>
  </w:docVars>
  <w:rsids>
    <w:rsidRoot w:val="00000000"/>
    <w:rsid w:val="09A56F95"/>
    <w:rsid w:val="4F87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1354</Words>
  <Characters>1374</Characters>
  <Lines>0</Lines>
  <Paragraphs>0</Paragraphs>
  <TotalTime>2</TotalTime>
  <ScaleCrop>false</ScaleCrop>
  <LinksUpToDate>false</LinksUpToDate>
  <CharactersWithSpaces>1390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2023-04-21T02:38:43Z</dcterms:created>
  <dc:creator>吴豪</dc:creator>
  <cp:lastModifiedBy>*＆*</cp:lastModifiedBy>
  <dcterms:modified xsi:type="dcterms:W3CDTF">2023-04-21T03:38:28Z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82A03F5C4CE445E4B999DA97C49B403B_12</vt:lpwstr>
  </property>
</Properties>
</file>