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26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我运动 我健康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</w:t>
      </w: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</w:rPr>
        <w:t xml:space="preserve">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之之、宣敏宇、星星、小瑜请假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今天小朋友们都很兴奋，因为要开运动会啦，大家开开心心来幼儿园啦！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大家看到老师都能主动打招呼呢，很棒哦！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3.来园自理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大部分小朋友们现在都不用老师的提醒，知道来园应该做的事情，有主动做事的意识。到教室后小朋友们都去自主喝牛奶啦。</w:t>
      </w:r>
    </w:p>
    <w:p>
      <w:pPr>
        <w:pStyle w:val="37"/>
        <w:jc w:val="center"/>
        <w:rPr>
          <w:rFonts w:hint="default" w:ascii="Helvetica Neue" w:hAnsi="Helvetica Neue"/>
          <w:color w:val="333333"/>
          <w:spacing w:val="8"/>
          <w:sz w:val="21"/>
          <w:szCs w:val="21"/>
          <w:lang w:val="en-US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2森林运动会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25" w:firstLineChars="250"/>
        <w:textAlignment w:val="auto"/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今天我们的森林运动会开始啦！瞧，我们的运动项目非常丰富呀！我们一起来看看吧！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27" w:firstLineChars="2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27" w:firstLineChars="250"/>
        <w:jc w:val="center"/>
        <w:textAlignment w:val="auto"/>
        <w:rPr>
          <w:rFonts w:hint="default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  <w:t>方阵展示</w:t>
      </w:r>
    </w:p>
    <w:tbl>
      <w:tblPr>
        <w:tblStyle w:val="26"/>
        <w:tblpPr w:leftFromText="180" w:rightFromText="180" w:vertAnchor="text" w:horzAnchor="page" w:tblpX="948" w:tblpY="97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52"/>
        <w:gridCol w:w="3336"/>
        <w:gridCol w:w="35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0" w:hRule="atLeast"/>
        </w:trPr>
        <w:tc>
          <w:tcPr>
            <w:tcW w:w="335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32" name="图片 32" descr="MTXX_20230426_090632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MTXX_20230426_09063225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280" cy="1584960"/>
                  <wp:effectExtent l="0" t="0" r="7620" b="2540"/>
                  <wp:docPr id="33" name="图片 33" descr="MTXX_20230426_090705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MTXX_20230426_09070548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8515" cy="1566545"/>
                  <wp:effectExtent l="0" t="0" r="6985" b="8255"/>
                  <wp:docPr id="31" name="图片 31" descr="IMG_4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473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515" cy="156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</w:trPr>
        <w:tc>
          <w:tcPr>
            <w:tcW w:w="335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我们在老师的带领下一起走方阵。</w:t>
            </w:r>
          </w:p>
        </w:tc>
        <w:tc>
          <w:tcPr>
            <w:tcW w:w="333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一起喊口号“小一小一，勇夺第一；小一小一，创造奇迹！”</w:t>
            </w:r>
          </w:p>
        </w:tc>
        <w:tc>
          <w:tcPr>
            <w:tcW w:w="351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看看，我们走得真整齐呀！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25" w:firstLineChars="250"/>
        <w:textAlignment w:val="auto"/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我们小一班是第一个上场走方阵的班级，看我们宝宝们“一二一，一二一”，斗志昂扬，走得可真神气呢！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25" w:firstLineChars="25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25" w:firstLineChars="25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25" w:firstLineChars="25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27" w:firstLineChars="2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  <w:t>打倒大灰狼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25" w:firstLineChars="250"/>
        <w:jc w:val="left"/>
        <w:textAlignment w:val="auto"/>
        <w:rPr>
          <w:rFonts w:hint="default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我们第一个比赛项目是《打倒大灰狼》，我们要过好几项难关才能走到大灰狼面前，然后用沙包打倒它哦！</w:t>
      </w:r>
    </w:p>
    <w:tbl>
      <w:tblPr>
        <w:tblStyle w:val="26"/>
        <w:tblW w:w="106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508"/>
        <w:gridCol w:w="3681"/>
        <w:gridCol w:w="35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18" w:hRule="atLeast"/>
        </w:trPr>
        <w:tc>
          <w:tcPr>
            <w:tcW w:w="35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65" name="图片 65" descr="IMG_4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IMG_47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7565" cy="1580515"/>
                  <wp:effectExtent l="0" t="0" r="635" b="6985"/>
                  <wp:docPr id="66" name="图片 66" descr="IMG_4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IMG_477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67" name="图片 67" descr="IMG_4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IMG_476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59" w:hRule="atLeast"/>
        </w:trPr>
        <w:tc>
          <w:tcPr>
            <w:tcW w:w="35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/>
              </w:rPr>
              <w:t>我们在平衡木上做准备啦！我们已经准备好啦！</w:t>
            </w:r>
          </w:p>
        </w:tc>
        <w:tc>
          <w:tcPr>
            <w:tcW w:w="368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/>
              </w:rPr>
              <w:t>我打开手臂就可以平稳地通过平衡木啦！</w:t>
            </w:r>
          </w:p>
        </w:tc>
        <w:tc>
          <w:tcPr>
            <w:tcW w:w="350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/>
              </w:rPr>
              <w:t>还要弯下身体钻过连续3个拱门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618" w:hRule="atLeast"/>
        </w:trPr>
        <w:tc>
          <w:tcPr>
            <w:tcW w:w="35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7085" cy="1557655"/>
                  <wp:effectExtent l="0" t="0" r="5715" b="4445"/>
                  <wp:docPr id="68" name="图片 68" descr="IMG_4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IMG_477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85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86940" cy="1640205"/>
                  <wp:effectExtent l="0" t="0" r="10160" b="10795"/>
                  <wp:docPr id="69" name="图片 69" descr="IMG_4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IMG_476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40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48510" cy="1536065"/>
                  <wp:effectExtent l="0" t="0" r="8890" b="635"/>
                  <wp:docPr id="70" name="图片 70" descr="IMG_4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IMG_475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84" w:hRule="atLeast"/>
        </w:trPr>
        <w:tc>
          <w:tcPr>
            <w:tcW w:w="35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/>
              </w:rPr>
              <w:t xml:space="preserve">   接着抱着沙包蜷起腿在垫子上翻滚，我们就像小驴滚一样哦！</w:t>
            </w:r>
          </w:p>
        </w:tc>
        <w:tc>
          <w:tcPr>
            <w:tcW w:w="368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/>
              </w:rPr>
              <w:t>动作不能做错啦！腿要蜷起来哦！</w:t>
            </w:r>
          </w:p>
        </w:tc>
        <w:tc>
          <w:tcPr>
            <w:tcW w:w="350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/>
              </w:rPr>
              <w:t>站在圈圈里，拿着沙包使劲一扔，要打到大灰狼哦！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27" w:firstLineChars="2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27" w:firstLineChars="25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  <w:t>运粮食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25" w:firstLineChars="250"/>
        <w:jc w:val="left"/>
        <w:textAlignment w:val="auto"/>
        <w:rPr>
          <w:rFonts w:hint="default" w:ascii="宋体" w:hAnsi="宋体" w:eastAsia="宋体" w:cs="宋体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lang w:val="en-US" w:eastAsia="zh-CN"/>
        </w:rPr>
        <w:t>运粮食是我们比赛的第二个项目，我们要抱着皮球穿过重重障碍，最后将球投入到球框中。</w:t>
      </w:r>
    </w:p>
    <w:tbl>
      <w:tblPr>
        <w:tblStyle w:val="2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689"/>
        <w:gridCol w:w="46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555" w:hRule="atLeast"/>
          <w:jc w:val="center"/>
        </w:trPr>
        <w:tc>
          <w:tcPr>
            <w:tcW w:w="468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930" cy="1580515"/>
                  <wp:effectExtent l="0" t="0" r="1270" b="6985"/>
                  <wp:docPr id="49" name="图片 49" descr="MTXX_20230426_093703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MTXX_20230426_09370324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51" name="图片 51" descr="MTXX_20230426_09390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MTXX_20230426_09390030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468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/>
              </w:rPr>
              <w:t>这是我们在绕桩跑，要绕过障碍物往前跑。</w:t>
            </w:r>
          </w:p>
        </w:tc>
        <w:tc>
          <w:tcPr>
            <w:tcW w:w="46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/>
              </w:rPr>
              <w:t>接着来到了跨栏区，我们要抱着球跨过栏杆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514" w:hRule="atLeast"/>
          <w:jc w:val="center"/>
        </w:trPr>
        <w:tc>
          <w:tcPr>
            <w:tcW w:w="468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52" name="图片 52" descr="MTXX_20230426_094006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MTXX_20230426_09400621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47" name="图片 47" descr="MTXX_20230426_093720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MTXX_20230426_09372018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468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/>
              </w:rPr>
              <w:t>到达地垫区，我们要抱着球，双腿膝盖着地往前走，像小企鹅一样走路。</w:t>
            </w:r>
          </w:p>
        </w:tc>
        <w:tc>
          <w:tcPr>
            <w:tcW w:w="46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/>
              </w:rPr>
              <w:t xml:space="preserve">  终于到达目的地啦，把球往上一抛，球能进入篮筐就更棒啦！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  <w:t>翻山越岭</w:t>
      </w:r>
    </w:p>
    <w:tbl>
      <w:tblPr>
        <w:tblStyle w:val="26"/>
        <w:tblpPr w:leftFromText="180" w:rightFromText="180" w:vertAnchor="text" w:horzAnchor="page" w:tblpX="1353" w:tblpY="59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6"/>
        <w:gridCol w:w="47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3" w:hRule="atLeast"/>
        </w:trPr>
        <w:tc>
          <w:tcPr>
            <w:tcW w:w="468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9625" cy="1559560"/>
                  <wp:effectExtent l="0" t="0" r="3175" b="2540"/>
                  <wp:docPr id="61" name="图片 61" descr="IMG_7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IMG_753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625" cy="155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62" name="图片 62" descr="IMG_7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IMG_752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468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我们先绕着杆子跑两圈，不能忘记哦！</w:t>
            </w:r>
          </w:p>
        </w:tc>
        <w:tc>
          <w:tcPr>
            <w:tcW w:w="471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然后到垫子上学小蚂蚁爬，快速通过软垫。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3" w:hRule="atLeast"/>
        </w:trPr>
        <w:tc>
          <w:tcPr>
            <w:tcW w:w="468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63" name="图片 63" descr="IMG_7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IMG_753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64" name="图片 64" descr="IMG_7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IMG_755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468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接着我们到达云朵墩，两脚要交替通过云朵墩。</w:t>
            </w:r>
          </w:p>
        </w:tc>
        <w:tc>
          <w:tcPr>
            <w:tcW w:w="471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最后，双脚并拢一起跳圈圈，不能断哦，要连续行进跳。</w:t>
            </w:r>
            <w:bookmarkStart w:id="1" w:name="_GoBack"/>
            <w:bookmarkEnd w:id="1"/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终于来到了最后一个比赛项目“翻山越岭”。我们一起努力呐喊，为他人加油！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3生活活动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今天我们吃得是：意大利面、老鸭汤。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今天小朋友都是光盘小达人哦！苏美兮、淇淇、壮壮、俊逸、柠檬几位小朋友吃了两碗意大利面，真棒！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今天宝宝们都睡觉啦。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今天可以和小朋友们一起说一说运动会的事情！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宋体" w:hAnsi="宋体" w:eastAsia="宋体" w:cs="宋体"/>
          <w:sz w:val="21"/>
          <w:szCs w:val="21"/>
        </w:rPr>
        <w:t>2.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班级的湿纸巾已经用完啦，请家长们给孩子准备一包80抽的消毒湿巾带过来。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center"/>
        <w:textAlignment w:val="auto"/>
        <w:rPr>
          <w:rFonts w:hint="eastAsia" w:ascii="宋体" w:hAnsi="宋体" w:eastAsia="宋体" w:cs="宋体"/>
          <w:color w:val="595959" w:themeColor="text1" w:themeTint="A6"/>
          <w:sz w:val="21"/>
          <w:szCs w:val="21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宋体" w:hAnsi="宋体" w:eastAsia="宋体" w:cs="宋体"/>
          <w:sz w:val="21"/>
          <w:szCs w:val="21"/>
        </w:rPr>
        <w:t>谢谢大家的配合！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20" w:firstLineChars="200"/>
        <w:textAlignment w:val="auto"/>
        <w:rPr>
          <w:rFonts w:hint="default" w:asciiTheme="minorEastAsia" w:hAnsiTheme="minorEastAsia" w:cstheme="minorEastAsia"/>
          <w:color w:val="595959" w:themeColor="text1" w:themeTint="A6"/>
          <w:sz w:val="21"/>
          <w:szCs w:val="21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3891F90"/>
    <w:rsid w:val="041A3535"/>
    <w:rsid w:val="04390FDD"/>
    <w:rsid w:val="05700666"/>
    <w:rsid w:val="06606AF8"/>
    <w:rsid w:val="06677045"/>
    <w:rsid w:val="06D43392"/>
    <w:rsid w:val="07954F2D"/>
    <w:rsid w:val="07B93F81"/>
    <w:rsid w:val="08EA74EC"/>
    <w:rsid w:val="096173C6"/>
    <w:rsid w:val="0A0528E4"/>
    <w:rsid w:val="0B101835"/>
    <w:rsid w:val="0B4B4E6C"/>
    <w:rsid w:val="0B6659A6"/>
    <w:rsid w:val="0B7D4FDA"/>
    <w:rsid w:val="0BAF4639"/>
    <w:rsid w:val="0C550A02"/>
    <w:rsid w:val="0D6F3EE8"/>
    <w:rsid w:val="0D745EB7"/>
    <w:rsid w:val="0DE1400C"/>
    <w:rsid w:val="0E2755A7"/>
    <w:rsid w:val="0E573889"/>
    <w:rsid w:val="0F0C578A"/>
    <w:rsid w:val="0F411DD8"/>
    <w:rsid w:val="1105361F"/>
    <w:rsid w:val="117748B7"/>
    <w:rsid w:val="12AD7AA8"/>
    <w:rsid w:val="13144D7F"/>
    <w:rsid w:val="13BB4C90"/>
    <w:rsid w:val="14113A9D"/>
    <w:rsid w:val="144237A3"/>
    <w:rsid w:val="154D28B1"/>
    <w:rsid w:val="1592109E"/>
    <w:rsid w:val="16AC717A"/>
    <w:rsid w:val="17413DF3"/>
    <w:rsid w:val="174C1401"/>
    <w:rsid w:val="179B0F02"/>
    <w:rsid w:val="188F2361"/>
    <w:rsid w:val="190C34C2"/>
    <w:rsid w:val="19215DB7"/>
    <w:rsid w:val="197B15B3"/>
    <w:rsid w:val="1A8F38A2"/>
    <w:rsid w:val="1C2B4F71"/>
    <w:rsid w:val="1CA738BC"/>
    <w:rsid w:val="1CBD676D"/>
    <w:rsid w:val="1D620C3A"/>
    <w:rsid w:val="1DAE2D0C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B46288"/>
    <w:rsid w:val="26AA228C"/>
    <w:rsid w:val="26D518A7"/>
    <w:rsid w:val="28714810"/>
    <w:rsid w:val="28865E4C"/>
    <w:rsid w:val="28C21C45"/>
    <w:rsid w:val="29580E21"/>
    <w:rsid w:val="2B7F355D"/>
    <w:rsid w:val="2C980689"/>
    <w:rsid w:val="2D512A74"/>
    <w:rsid w:val="2EAC6123"/>
    <w:rsid w:val="2EB43D5F"/>
    <w:rsid w:val="2F483E9C"/>
    <w:rsid w:val="309B3976"/>
    <w:rsid w:val="30C86CFF"/>
    <w:rsid w:val="31633ECC"/>
    <w:rsid w:val="31E10042"/>
    <w:rsid w:val="324A3C1B"/>
    <w:rsid w:val="32C41D17"/>
    <w:rsid w:val="33FC1113"/>
    <w:rsid w:val="344C6AD7"/>
    <w:rsid w:val="349D3757"/>
    <w:rsid w:val="352B0F83"/>
    <w:rsid w:val="359E43DC"/>
    <w:rsid w:val="35B801D6"/>
    <w:rsid w:val="3733163E"/>
    <w:rsid w:val="385A3F83"/>
    <w:rsid w:val="3ACF71FE"/>
    <w:rsid w:val="3C39643F"/>
    <w:rsid w:val="3D595BF0"/>
    <w:rsid w:val="3DFC6157"/>
    <w:rsid w:val="3E666373"/>
    <w:rsid w:val="3F3E1AEC"/>
    <w:rsid w:val="3F882E12"/>
    <w:rsid w:val="40F90DAC"/>
    <w:rsid w:val="43035213"/>
    <w:rsid w:val="43C66238"/>
    <w:rsid w:val="442B7738"/>
    <w:rsid w:val="44BF6EBE"/>
    <w:rsid w:val="456D1717"/>
    <w:rsid w:val="45C2075D"/>
    <w:rsid w:val="463E4C17"/>
    <w:rsid w:val="464962C9"/>
    <w:rsid w:val="466F6125"/>
    <w:rsid w:val="47622AE4"/>
    <w:rsid w:val="4814136D"/>
    <w:rsid w:val="4BE035D2"/>
    <w:rsid w:val="4E5E4B48"/>
    <w:rsid w:val="4EA5603D"/>
    <w:rsid w:val="4EFA1BB0"/>
    <w:rsid w:val="50EA6DB9"/>
    <w:rsid w:val="513636F8"/>
    <w:rsid w:val="51692224"/>
    <w:rsid w:val="55662FCA"/>
    <w:rsid w:val="568231D1"/>
    <w:rsid w:val="5752020D"/>
    <w:rsid w:val="582A093F"/>
    <w:rsid w:val="58B52EEA"/>
    <w:rsid w:val="59177F14"/>
    <w:rsid w:val="59701DD9"/>
    <w:rsid w:val="5A380B96"/>
    <w:rsid w:val="5ABC0012"/>
    <w:rsid w:val="5BA22237"/>
    <w:rsid w:val="5BC677C6"/>
    <w:rsid w:val="5BDB7A38"/>
    <w:rsid w:val="5BF40AEC"/>
    <w:rsid w:val="5BF70141"/>
    <w:rsid w:val="5C0555A0"/>
    <w:rsid w:val="5CE967E8"/>
    <w:rsid w:val="5D63417B"/>
    <w:rsid w:val="5D8D7329"/>
    <w:rsid w:val="5E705760"/>
    <w:rsid w:val="605851CE"/>
    <w:rsid w:val="613A4F7D"/>
    <w:rsid w:val="617F4064"/>
    <w:rsid w:val="628C289B"/>
    <w:rsid w:val="62D0230D"/>
    <w:rsid w:val="62FF3150"/>
    <w:rsid w:val="666F0F37"/>
    <w:rsid w:val="66F717FC"/>
    <w:rsid w:val="66F8422E"/>
    <w:rsid w:val="68404579"/>
    <w:rsid w:val="69FF205F"/>
    <w:rsid w:val="6A5506F6"/>
    <w:rsid w:val="6BAC13E3"/>
    <w:rsid w:val="6BC26511"/>
    <w:rsid w:val="6C9B0ACD"/>
    <w:rsid w:val="6D094565"/>
    <w:rsid w:val="6DFF3A4C"/>
    <w:rsid w:val="6EC87ECA"/>
    <w:rsid w:val="6EE87DF0"/>
    <w:rsid w:val="6F6A5779"/>
    <w:rsid w:val="6F986A4D"/>
    <w:rsid w:val="70F6046D"/>
    <w:rsid w:val="71EE30A5"/>
    <w:rsid w:val="72120633"/>
    <w:rsid w:val="72381269"/>
    <w:rsid w:val="723E69EA"/>
    <w:rsid w:val="72541323"/>
    <w:rsid w:val="73D02E4D"/>
    <w:rsid w:val="74344EB0"/>
    <w:rsid w:val="75281956"/>
    <w:rsid w:val="75CF64A9"/>
    <w:rsid w:val="77EA5945"/>
    <w:rsid w:val="781A4F91"/>
    <w:rsid w:val="78317C5B"/>
    <w:rsid w:val="79146E61"/>
    <w:rsid w:val="7A272F4B"/>
    <w:rsid w:val="7A8B49B7"/>
    <w:rsid w:val="7B5D74C6"/>
    <w:rsid w:val="7C2E3D5F"/>
    <w:rsid w:val="7E857A8F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1134</Words>
  <Characters>1171</Characters>
  <Lines>10</Lines>
  <Paragraphs>2</Paragraphs>
  <TotalTime>8</TotalTime>
  <ScaleCrop>false</ScaleCrop>
  <LinksUpToDate>false</LinksUpToDate>
  <CharactersWithSpaces>1269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2023-04-26T09:06:26Z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86948D81F5D645F6A1944E6F5FDBD8FC</vt:lpwstr>
  </property>
</Properties>
</file>