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春江幼儿园</w:t>
      </w:r>
      <w:r>
        <w:rPr>
          <w:rFonts w:hint="eastAsia"/>
          <w:b/>
          <w:sz w:val="32"/>
          <w:szCs w:val="32"/>
          <w:lang w:val="en-US" w:eastAsia="zh-CN"/>
        </w:rPr>
        <w:t>百馨西苑园区</w:t>
      </w:r>
      <w:r>
        <w:rPr>
          <w:rFonts w:hint="eastAsia"/>
          <w:b/>
          <w:sz w:val="32"/>
          <w:szCs w:val="32"/>
        </w:rPr>
        <w:t>教学活动设计稿</w:t>
      </w:r>
    </w:p>
    <w:p>
      <w:pPr>
        <w:ind w:left="210" w:leftChars="100"/>
        <w:rPr>
          <w:sz w:val="24"/>
          <w:u w:val="single"/>
        </w:rPr>
      </w:pP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4"/>
        </w:rPr>
        <w:t xml:space="preserve">                                       </w:t>
      </w:r>
    </w:p>
    <w:tbl>
      <w:tblPr>
        <w:tblStyle w:val="5"/>
        <w:tblW w:w="972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810"/>
        <w:gridCol w:w="1320"/>
        <w:gridCol w:w="1131"/>
        <w:gridCol w:w="1320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171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2810" w:type="dxa"/>
            <w:vMerge w:val="restart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安全防溺水教育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执教者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何叶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14" w:type="dxa"/>
            <w:vMerge w:val="continue"/>
            <w:vAlign w:val="center"/>
          </w:tcPr>
          <w:p/>
        </w:tc>
        <w:tc>
          <w:tcPr>
            <w:tcW w:w="2810" w:type="dxa"/>
            <w:vMerge w:val="continue"/>
            <w:vAlign w:val="center"/>
          </w:tcPr>
          <w:p/>
        </w:tc>
        <w:tc>
          <w:tcPr>
            <w:tcW w:w="13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2023.4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活动班级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大2</w:t>
            </w:r>
            <w:r>
              <w:rPr>
                <w:rFonts w:hint="eastAsia"/>
                <w:sz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教材分析与幼儿发展分析</w:t>
            </w:r>
          </w:p>
        </w:tc>
        <w:tc>
          <w:tcPr>
            <w:tcW w:w="8014" w:type="dxa"/>
            <w:gridSpan w:val="5"/>
            <w:vAlign w:val="center"/>
          </w:tcPr>
          <w:p>
            <w:pPr>
              <w:rPr>
                <w:rFonts w:hint="eastAsia" w:ascii="宋体" w:eastAsia="宋体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hd w:val="clear" w:color="auto" w:fill="FFFFFF"/>
              </w:rPr>
              <w:t>教材分析：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天气渐热，幼儿到水边玩耍的情况增多，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</w:rPr>
              <w:t>安全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防溺水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</w:rPr>
              <w:t>教育势在必行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。本次教学活动主要是通过教师课件演示、幼儿讨论、故事欣赏等来完成教学目的，使幼儿认识到了在河道、水渠、池塘、水井、水池、水库中嬉水落水的危险;知道了在路上的井盖以</w:t>
            </w:r>
            <w:bookmarkStart w:id="0" w:name="_GoBack"/>
            <w:bookmarkEnd w:id="0"/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及开放性水域无明显警告标志和隔离栏的地方危险性大;不会游泳，游泳时间过长，疲劳过度，在水中突发病尤其是心脏病，盲目游入深水漩涡很容易造成溺水事故。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同时，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让幼儿掌握了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 w:cs="宋体"/>
                <w:sz w:val="24"/>
                <w:szCs w:val="24"/>
              </w:rPr>
              <w:t>定的溺水自救与预防知识。</w:t>
            </w:r>
          </w:p>
          <w:p>
            <w:pPr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hd w:val="clear" w:color="auto" w:fill="FFFFFF"/>
              </w:rPr>
              <w:t>幼儿分析：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大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</w:rPr>
              <w:t>班的幼儿都很喜欢水，但对危险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意识却很薄弱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及时对幼儿进行放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溺水安全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教育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，提高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val="en-US" w:eastAsia="zh-CN"/>
              </w:rPr>
              <w:t>幼儿的</w:t>
            </w:r>
            <w:r>
              <w:rPr>
                <w:rFonts w:hint="eastAsia" w:ascii="宋体"/>
                <w:color w:val="000000"/>
                <w:sz w:val="24"/>
                <w:shd w:val="clear" w:color="auto" w:fill="FFFFFF"/>
                <w:lang w:eastAsia="zh-CN"/>
              </w:rPr>
              <w:t>安全意识。改变生活中不遵守溺水安全的不良习惯，提高对生活中违反安全原则的行为的辨别能力。了解自防自救知识，提高自防自救能力。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 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 标</w:t>
            </w:r>
          </w:p>
        </w:tc>
        <w:tc>
          <w:tcPr>
            <w:tcW w:w="8014" w:type="dxa"/>
            <w:gridSpan w:val="5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textAlignment w:val="auto"/>
              <w:rPr>
                <w:rFonts w:hint="eastAsia" w:ascii="宋体" w:hAnsi="Times New Roman" w:eastAsia="宋体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1、初步了解溺水安全知识，增强与提高幼儿的安全常识。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textAlignment w:val="auto"/>
              <w:rPr>
                <w:rFonts w:hint="eastAsia" w:ascii="宋体" w:hAnsi="Times New Roman" w:eastAsia="宋体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2、了解生活中不遵守溺水安全的不良习惯，提高对生活中违反安全原则的行为的辨别能力。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textAlignment w:val="auto"/>
            </w:pPr>
            <w:r>
              <w:rPr>
                <w:rFonts w:hint="eastAsia" w:ascii="宋体" w:hAnsi="Times New Roman" w:eastAsia="宋体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3、通过学习防溺水安全保护措施及自防自救知识，提高自防自救能力。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 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 备</w:t>
            </w:r>
          </w:p>
        </w:tc>
        <w:tc>
          <w:tcPr>
            <w:tcW w:w="8014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安全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防溺水</w:t>
            </w:r>
            <w:r>
              <w:rPr>
                <w:rFonts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育</w:t>
            </w:r>
            <w:r>
              <w:rPr>
                <w:rFonts w:ascii="宋体" w:hAnsi="宋体" w:eastAsia="宋体" w:cs="宋体"/>
                <w:sz w:val="24"/>
                <w:szCs w:val="24"/>
              </w:rPr>
              <w:t>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72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活动版块</w:t>
            </w:r>
          </w:p>
        </w:tc>
        <w:tc>
          <w:tcPr>
            <w:tcW w:w="526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活动内容与呈现方式</w:t>
            </w:r>
          </w:p>
        </w:tc>
        <w:tc>
          <w:tcPr>
            <w:tcW w:w="275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幼儿活动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714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一、谈话导入，引出话题。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二、讨论</w:t>
            </w:r>
            <w:r>
              <w:rPr>
                <w:rFonts w:ascii="宋体" w:hAnsi="宋体" w:eastAsia="宋体" w:cs="宋体"/>
                <w:sz w:val="24"/>
                <w:szCs w:val="24"/>
              </w:rPr>
              <w:t>水有多危险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。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三、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安全玩水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四、</w:t>
            </w:r>
            <w:r>
              <w:rPr>
                <w:rFonts w:ascii="宋体" w:hAnsi="宋体" w:eastAsia="宋体" w:cs="宋体"/>
                <w:sz w:val="24"/>
                <w:szCs w:val="24"/>
              </w:rPr>
              <w:t>防溺水安全教育总结</w:t>
            </w:r>
          </w:p>
          <w:p>
            <w:pPr>
              <w:spacing w:line="360" w:lineRule="auto"/>
              <w:jc w:val="both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师：</w:t>
            </w:r>
            <w:r>
              <w:rPr>
                <w:rFonts w:ascii="宋体" w:hAnsi="宋体" w:eastAsia="宋体" w:cs="宋体"/>
                <w:sz w:val="24"/>
                <w:szCs w:val="24"/>
              </w:rPr>
              <w:t>小朋友，现在是什么季节?(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春</w:t>
            </w:r>
            <w:r>
              <w:rPr>
                <w:rFonts w:ascii="宋体" w:hAnsi="宋体" w:eastAsia="宋体" w:cs="宋体"/>
                <w:sz w:val="24"/>
                <w:szCs w:val="24"/>
              </w:rPr>
              <w:t>天)天气渐渐变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暖和</w:t>
            </w:r>
            <w:r>
              <w:rPr>
                <w:rFonts w:ascii="宋体" w:hAnsi="宋体" w:eastAsia="宋体" w:cs="宋体"/>
                <w:sz w:val="24"/>
                <w:szCs w:val="24"/>
              </w:rPr>
              <w:t>了，你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们会去哪里玩啊</w:t>
            </w:r>
            <w:r>
              <w:rPr>
                <w:rFonts w:ascii="宋体" w:hAnsi="宋体" w:eastAsia="宋体" w:cs="宋体"/>
                <w:sz w:val="24"/>
                <w:szCs w:val="24"/>
              </w:rPr>
              <w:t>?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ascii="宋体" w:hAnsi="宋体" w:eastAsia="宋体" w:cs="宋体"/>
                <w:sz w:val="24"/>
                <w:szCs w:val="24"/>
              </w:rPr>
              <w:t>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很好玩</w:t>
            </w:r>
            <w:r>
              <w:rPr>
                <w:rFonts w:ascii="宋体" w:hAnsi="宋体" w:eastAsia="宋体" w:cs="宋体"/>
                <w:sz w:val="24"/>
                <w:szCs w:val="24"/>
              </w:rPr>
              <w:t>但也很危险。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1、师:那我们去游泳、玩水的时候, 水到底有多危险呢?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2、幼儿讨论。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3、教师举例子: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  <w:t>去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年有好几个小朋友因为天气热就去河里、池塘里洗澡,你们想知道他们去洗澡发生了什么事吗?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  <w:t>4、师：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小朋友们，既然水这么危险那么我们怎样使自己不会发生溺水事故远离危险呢?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、教师与幼儿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起讨论危险的地方，如水库、水塘、小溪、小河河沟等。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z w:val="24"/>
                <w:szCs w:val="24"/>
              </w:rPr>
              <w:t>、师:那我们应该去哪些安全的地方玩水呢?教师引导幼儿去安全的地方玩水，如去正规的游泳池玩水。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1、玩水注意事项: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(1)教育幼儿周末、节假日、寒暑假严禁到江河、池塘、无盖的水井边等处戏水、游泳。不能独自或结伴到池塘边钓鱼、游泳、玩水。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(2)教育幼儿在来园、离园的途中千万勿去玩水，下江游泳。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(3)我们是幼儿园的小朋友，很多同学都不会游泳，如果发现有幼儿不慎掉进江河、水库、池塘、水并里等，我们不能擅自下水营救，应大声呼唤成年人前来相助或拨打“110”。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2、教师举例，幼儿讨论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(1)议一议: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这几个小朋友违反了哪些安全规则?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我们应如何遵守安全规则?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(2)把小朋友的错误纠正过来。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4、说一说说说日常生活中应该怎么防范溺水事故的发生。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1、防溺水安全教育儿歌。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我防溺水有高招，大人陪伴最重要。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水塘小溪我不去，玩水只去游泳池。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下水先来做热身，带好泳圈不逞能。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伙伴溺水大声喊，不下水来不拉人。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2、通过这节课的学习，你懂得了什么?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小结:人的生命只有一次， 幸福快乐掌握在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自己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手里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希望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小朋友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们通过这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次活动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，学会珍惜生命，养成自觉遵守溺水安全原则的好习惯。</w:t>
            </w:r>
          </w:p>
        </w:tc>
        <w:tc>
          <w:tcPr>
            <w:tcW w:w="2753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预设：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公园里放风筝，池塘边捉蝌蚪，去游泳馆学游泳；小区里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骑小车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。</w:t>
            </w:r>
          </w:p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预设：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会掉水里，不会游泳很危险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预设：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</w:rPr>
              <w:t>小朋友下河洗澡被淹死了，他们再也见不到自 己的爸爸妈妈了。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预设：不对，拿着玩具跑会摔跤……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预设：运动时不能拿着东西奔跑；玩游戏要看着前面；不能去推别人；攀爬时下面要做好保护措施（垫垫子）等。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GY3ZGRkYmU1MTE4YzcxNjI4ODMxYmU1YzFhNzgifQ=="/>
  </w:docVars>
  <w:rsids>
    <w:rsidRoot w:val="00735CEB"/>
    <w:rsid w:val="00161A5D"/>
    <w:rsid w:val="002F2CA0"/>
    <w:rsid w:val="00463025"/>
    <w:rsid w:val="004B390F"/>
    <w:rsid w:val="0059613B"/>
    <w:rsid w:val="006F37DD"/>
    <w:rsid w:val="00735CEB"/>
    <w:rsid w:val="008A066A"/>
    <w:rsid w:val="00BE2E85"/>
    <w:rsid w:val="00C02514"/>
    <w:rsid w:val="00CA32BB"/>
    <w:rsid w:val="00CA52ED"/>
    <w:rsid w:val="0AAC11C1"/>
    <w:rsid w:val="32C908F5"/>
    <w:rsid w:val="413A4F4A"/>
    <w:rsid w:val="42CD5655"/>
    <w:rsid w:val="68B91BFF"/>
    <w:rsid w:val="69AD6FF2"/>
    <w:rsid w:val="6C7B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customStyle="1" w:styleId="7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1354</Words>
  <Characters>1374</Characters>
  <Lines>7</Lines>
  <Paragraphs>2</Paragraphs>
  <TotalTime>2</TotalTime>
  <ScaleCrop>false</ScaleCrop>
  <LinksUpToDate>false</LinksUpToDate>
  <CharactersWithSpaces>1432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2017-08-25T10:20:00Z</dcterms:created>
  <dc:creator>Administrator</dc:creator>
  <cp:lastModifiedBy>当当</cp:lastModifiedBy>
  <dcterms:modified xsi:type="dcterms:W3CDTF">2023-04-26T03:29:02Z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688D6DB4D3C9436FBFEFBBBD45CA9794</vt:lpwstr>
  </property>
</Properties>
</file>