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u w:val="single"/>
        </w:rPr>
      </w:pPr>
      <w:r>
        <w:rPr>
          <w:rFonts w:hint="eastAsia"/>
          <w:b/>
          <w:sz w:val="32"/>
          <w:szCs w:val="32"/>
        </w:rPr>
        <w:t>春江幼儿园教学活动设计稿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4"/>
        </w:rPr>
        <w:t xml:space="preserve">                                       </w:t>
      </w:r>
    </w:p>
    <w:tbl>
      <w:tblPr>
        <w:tblStyle w:val="5"/>
        <w:tblW w:w="972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810"/>
        <w:gridCol w:w="1320"/>
        <w:gridCol w:w="1362"/>
        <w:gridCol w:w="1575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171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2810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珍爱生命 谨防溺水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执教者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1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8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13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2023.4</w:t>
            </w:r>
          </w:p>
        </w:tc>
        <w:tc>
          <w:tcPr>
            <w:tcW w:w="1575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活动班级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 动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 标</w:t>
            </w:r>
          </w:p>
        </w:tc>
        <w:tc>
          <w:tcPr>
            <w:tcW w:w="8014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通过视频学习和讨论，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加强防溺水教育，提高安全意识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，知道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不要到河边、湖边嬉戏，防止发生溺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水事故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提高防溺水的自觉性和识别险情、紧急避险、遇险逃生的能力。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 动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 备</w:t>
            </w:r>
          </w:p>
        </w:tc>
        <w:tc>
          <w:tcPr>
            <w:tcW w:w="8014" w:type="dxa"/>
            <w:gridSpan w:val="5"/>
            <w:vAlign w:val="center"/>
          </w:tcPr>
          <w:p>
            <w:pPr>
              <w:tabs>
                <w:tab w:val="center" w:pos="4819"/>
                <w:tab w:val="left" w:pos="7620"/>
              </w:tabs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视频、图片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728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活动版块</w:t>
            </w:r>
          </w:p>
        </w:tc>
        <w:tc>
          <w:tcPr>
            <w:tcW w:w="549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活动内容与呈现方式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幼儿活动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4" w:type="dxa"/>
            <w:vAlign w:val="center"/>
          </w:tcPr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视频导入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记住“六不准”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同伴落水怎么办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四、正确救援记心间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5492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师：视频中孩子怎么了？同伴是怎么做的？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小结：视频中的小男孩去河边玩水，不小心滑下来河，他大声呼救，同伴听到了用棍子去救他，也掉进了河里。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过渡：视频中的两位小朋友因为不知道如何保护自己和救他人，导致两个人都落水了。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了解“六不准”</w:t>
            </w:r>
          </w:p>
          <w:p>
            <w:pPr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师：为了保护我们的人身安全，我们要做到以下“六不准”：不准私自下河水、不准到不熟悉的水域游泳、不准不熟悉水性的学生擅自下水施救、不准擅自与他人结伴旅游、不准到无安全设施、无济源人员的水域游泳、不准在无家长或教师带领的情况下游泳。</w:t>
            </w:r>
          </w:p>
          <w:p>
            <w:pPr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若遇同伴落水，切不可盲目下水救人或手拉手救人，而应大声呼救，让附近的大人来帮忙，这才是真正在帮助同伴。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师：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千万不能认为同伴落水，自己不跳下去救，就不够朋友！及时找大人来帮忙才是救援成功率最高的方式，才是真正在帮助同伴！救不上来同伴也不是你的错，千万不能因害怕而隐瞒！没能救上来同伴，也干万不要有心理压力，更不能因害怕而隐瞒事实，从而导致没有及时报警或让大人知道，耽误了宝贵的救援时间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0"/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0"/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0"/>
            </w:pPr>
            <w:r>
              <w:rPr>
                <w:rFonts w:hint="eastAsia"/>
                <w:lang w:eastAsia="zh-CN"/>
              </w:rPr>
              <w:t>师：</w:t>
            </w:r>
            <w:r>
              <w:t>碰到有人溺水，不要慌乱，第一时间要大声呼叫，找大人帮忙，同时拨打110报警。如果有多个同伴在一起，要派出一人去寻求大人帮助。寻找身边的漂浮物抛向溺水者，如救生圈、木板等；如果没有漂浮物，也可以在书包里装满矿泉水瓶抛给溺水者。寻找竹竿、树枝等递给落水者，也可以把衣服打成绳结抛给落水者，救人时要趴在地上降低重心，以免被拉入水中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幼儿看视频举手回答</w:t>
            </w: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看图片了解六不准</w:t>
            </w: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4"/>
                <w:lang w:eastAsia="zh-CN"/>
              </w:rPr>
            </w:pPr>
          </w:p>
        </w:tc>
      </w:tr>
    </w:tbl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5F935"/>
    <w:multiLevelType w:val="singleLevel"/>
    <w:tmpl w:val="C885F9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54F071"/>
    <w:multiLevelType w:val="singleLevel"/>
    <w:tmpl w:val="FB54F07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0191383"/>
    <w:multiLevelType w:val="singleLevel"/>
    <w:tmpl w:val="301913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1Mzg0ODZjNTBjNjMwNWQ4MGU5YTljMmQyZDJjNDgifQ=="/>
  </w:docVars>
  <w:rsids>
    <w:rsidRoot w:val="70994408"/>
    <w:rsid w:val="00092A5F"/>
    <w:rsid w:val="001F4955"/>
    <w:rsid w:val="003A2836"/>
    <w:rsid w:val="00407DF4"/>
    <w:rsid w:val="004C65D1"/>
    <w:rsid w:val="005327BA"/>
    <w:rsid w:val="00547291"/>
    <w:rsid w:val="006873A7"/>
    <w:rsid w:val="007F79CA"/>
    <w:rsid w:val="008455D3"/>
    <w:rsid w:val="00A2592B"/>
    <w:rsid w:val="00B02D97"/>
    <w:rsid w:val="00B324D2"/>
    <w:rsid w:val="00D60BEA"/>
    <w:rsid w:val="00DF5D44"/>
    <w:rsid w:val="00EB5C5F"/>
    <w:rsid w:val="0CCE2C82"/>
    <w:rsid w:val="18F71E7D"/>
    <w:rsid w:val="2BE778C0"/>
    <w:rsid w:val="3A6A2B0C"/>
    <w:rsid w:val="3E812946"/>
    <w:rsid w:val="409B2FAA"/>
    <w:rsid w:val="49E07F28"/>
    <w:rsid w:val="4A4B50EB"/>
    <w:rsid w:val="4CF47E07"/>
    <w:rsid w:val="5F171667"/>
    <w:rsid w:val="67F04990"/>
    <w:rsid w:val="6BE75564"/>
    <w:rsid w:val="707E187A"/>
    <w:rsid w:val="70994408"/>
    <w:rsid w:val="7C3E42B8"/>
    <w:rsid w:val="7F8A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1075</Words>
  <Characters>1485</Characters>
  <Lines>14</Lines>
  <Paragraphs>4</Paragraphs>
  <TotalTime>10</TotalTime>
  <ScaleCrop>false</ScaleCrop>
  <LinksUpToDate>false</LinksUpToDate>
  <CharactersWithSpaces>1541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2023-03-27T05:40:00Z</dcterms:created>
  <dc:creator>Lusia</dc:creator>
  <cp:lastModifiedBy>兮末</cp:lastModifiedBy>
  <dcterms:modified xsi:type="dcterms:W3CDTF">2023-04-03T04:59:14Z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23DAC407D6D14A7EA84402F5D92F41A2</vt:lpwstr>
  </property>
</Properties>
</file>