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sz w:val="32"/>
          <w:szCs w:val="32"/>
        </w:rPr>
      </w:pPr>
      <w:bookmarkStart w:id="0" w:name="_Hlk89282627"/>
      <w:r>
        <w:rPr>
          <w:rFonts w:hint="eastAsia" w:ascii="微软雅黑" w:hAnsi="微软雅黑" w:eastAsia="微软雅黑"/>
          <w:b/>
          <w:sz w:val="32"/>
          <w:szCs w:val="32"/>
        </w:rPr>
        <w:t>常州市新北区春江幼儿园教学活动设计稿</w:t>
      </w:r>
    </w:p>
    <w:tbl>
      <w:tblPr>
        <w:tblStyle w:val="6"/>
        <w:tblW w:w="9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3100"/>
        <w:gridCol w:w="1308"/>
        <w:gridCol w:w="1487"/>
        <w:gridCol w:w="941"/>
        <w:gridCol w:w="1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81" w:type="dxa"/>
            <w:vMerge w:val="restart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活动名称</w:t>
            </w:r>
          </w:p>
        </w:tc>
        <w:tc>
          <w:tcPr>
            <w:tcW w:w="31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小班安全：防溺水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执教者</w:t>
            </w:r>
          </w:p>
        </w:tc>
        <w:tc>
          <w:tcPr>
            <w:tcW w:w="4157" w:type="dxa"/>
            <w:gridSpan w:val="3"/>
            <w:vAlign w:val="center"/>
          </w:tcPr>
          <w:p>
            <w:pPr>
              <w:ind w:firstLine="600" w:firstLineChars="25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季建霞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00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活动时间</w:t>
            </w:r>
          </w:p>
        </w:tc>
        <w:tc>
          <w:tcPr>
            <w:tcW w:w="148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2023.4</w:t>
            </w: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班级</w:t>
            </w:r>
          </w:p>
        </w:tc>
        <w:tc>
          <w:tcPr>
            <w:tcW w:w="1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小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381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活 动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目 标</w:t>
            </w:r>
          </w:p>
        </w:tc>
        <w:tc>
          <w:tcPr>
            <w:tcW w:w="8565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提高幼儿的安全意识，知道在水边玩耍会发生的危险，学习有关溺水安全的知识。 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引导幼儿了解溺水安全内容，了解落水自救的常识，切勿亲自下水做到基本的安全防护意识。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3、引导幼儿正确认识身边不遵守你睡安全的不良习惯现象，提高幼儿对生活中的危险行有基本的辨别、判断能力。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81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活 动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准 备</w:t>
            </w:r>
          </w:p>
        </w:tc>
        <w:tc>
          <w:tcPr>
            <w:tcW w:w="8565" w:type="dxa"/>
            <w:gridSpan w:val="5"/>
            <w:vAlign w:val="center"/>
          </w:tcPr>
          <w:p>
            <w:pPr>
              <w:ind w:right="420"/>
              <w:rPr>
                <w:rFonts w:ascii="宋体" w:hAnsi="宋体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1、安全教育课件《防溺水》 2、泳池、河塘、海边游泳图片 3、安全教育相关视频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46" w:type="dxa"/>
            <w:gridSpan w:val="6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活动流程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38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活动版块</w:t>
            </w:r>
          </w:p>
        </w:tc>
        <w:tc>
          <w:tcPr>
            <w:tcW w:w="5895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活动内容与呈现方式</w:t>
            </w:r>
          </w:p>
        </w:tc>
        <w:tc>
          <w:tcPr>
            <w:tcW w:w="2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幼儿活动（预设）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0" w:hRule="atLeast"/>
          <w:jc w:val="center"/>
        </w:trPr>
        <w:tc>
          <w:tcPr>
            <w:tcW w:w="1381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一、</w:t>
            </w:r>
            <w:r>
              <w:rPr>
                <w:rFonts w:ascii="宋体" w:hAnsi="宋体" w:eastAsia="宋体" w:cs="宋体"/>
                <w:sz w:val="24"/>
                <w:szCs w:val="24"/>
              </w:rPr>
              <w:t>谈话导入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二、了解避暑方法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三、说一说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四、活动延伸 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895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 教师：小朋友们，昨天下午我们在课外活动的时候，小朋友们一个个都热得呼哧呼哧的，汗水直流，有的小朋友衣服头发都打湿了，夏天马上就要到了!在很热的时候我们有什么方法能马上凉快下来呢?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 教师引导幼儿回忆夏天解暑的相关措施方法：吃冰激凌、冷饮、西瓜、吹空调等等，教师注意引导幼儿说出游泳、洗澡等词语。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教师出示教学课件《防溺水》，进入安全中心，观看小朋友解暑凉快的措施方法。 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刚刚小朋友的回答都非常的好，这些方法都可以让我们凉快起来，但是很多小朋友都很喜欢在夏天的时候去游泳、爸爸妈妈带着他们一起冲个冷水澡，小朋友你们在夏天很热的时候喜欢游泳吗? 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(2)你们会不会游泳呢?游泳的时候是什么感觉?游泳的时候你会带些什么? 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(3)看看图中的小朋友他游泳的时候是怎样做的，你们觉得他做的对吗?我们小朋友可不可以自己去泳池、海边、河塘游泳呢?会发生什么事情? 在夏天游泳是让自己凉快的方法!很多小朋友在爸爸妈妈的带领下到泳池或者海边游泳，他们会穿着泳衣、带着泳帽、还会带上游泳圈。 带游泳圈是为了防止溺水做的安全措施!小朋友是不可以自己去泳池游泳、河边下河洗澡的，如果没有大人的陪同，很容发生溺水的危险!会被水淹死，失去生命! 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教师出示安全课件，进入安全钥匙环节，教师引导幼儿观看溺水安全的视频动画，引导幼儿回答相关问题，引导幼儿深入了解溺水安全相关知识。 </w:t>
            </w:r>
          </w:p>
          <w:p>
            <w:pPr>
              <w:numPr>
                <w:ilvl w:val="0"/>
                <w:numId w:val="3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看看图中的小朋友，她在什么地方玩耍?生了什么事情? 两个小朋友贪玩自己跑到河边去玩，一个在河边捉小鱼、一个小朋友正在水里游泳，而身边没有大人的陪同!然而，危险就发生了，捉鱼的小朋友不小心溺水，游泳的小朋友也被水给冲走了! 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欢欢很想去游泳，但欢欢是怎么做的呢?你们觉得他这样对的吗? 欢欢很想游泳，但是爸爸妈妈都告诉欢欢，小孩不能一个人在水边玩耍、在水里游泳!欢欢的爸爸在周末时就带欢欢到正规的游泳池里游泳解暑，游泳池里很安全，欢欢带着游泳圈，爸爸在一边教欢欢游泳和保护欢欢，这样做很对，欢欢不会发生溺水的危险! </w:t>
            </w:r>
          </w:p>
          <w:p>
            <w:pPr>
              <w:numPr>
                <w:ilvl w:val="0"/>
                <w:numId w:val="0"/>
              </w:numPr>
              <w:ind w:leftChars="0"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活动小结：教师引导幼儿了解游泳还需要注意，在泳池游泳时不离开家人的视线、不在泳池场里乱跑、泳池边玩水嬉戏，池边很湿很滑，容易摔跤和掉进泳池，不注意这些安全，也会发生溺水的危险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1、教师出示教学课件，进入拓展安全温馨提示环节，根据画面提示，引导幼儿说说本次活动的主要 7 内容和重点。 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2、教师根据活动延伸温馨提示环节：如果看到其他小朋友落水，我们该怎么办?能不能自己下水去救他们? 小朋友自身能力有限，还不具备下水救人的条件，盲目下水自己也可能会发生溺水危险。如果有小朋友溺水，可以呼叫身边大人，或者拨打110报警。</w:t>
            </w:r>
          </w:p>
        </w:tc>
        <w:tc>
          <w:tcPr>
            <w:tcW w:w="2670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引起幼儿对本次活动主题的预知感受，通过热和流汗，找凉快的方法，幼儿在举例时便带入了本次活动《防溺水》游泳、洗澡等关键词。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</w:tr>
      <w:bookmarkEnd w:id="0"/>
    </w:tbl>
    <w:p>
      <w:pPr>
        <w:rPr>
          <w:sz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ascii="微软雅黑" w:hAnsi="微软雅黑" w:eastAsia="微软雅黑"/>
        <w:sz w:val="21"/>
        <w:szCs w:val="21"/>
      </w:rPr>
    </w:pPr>
    <w:r>
      <w:rPr>
        <w:rFonts w:ascii="微软雅黑" w:hAnsi="微软雅黑" w:eastAsia="微软雅黑"/>
        <w:sz w:val="21"/>
        <w:szCs w:val="21"/>
      </w:rPr>
      <w:t>用关爱助燃智慧的火花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F0DC54"/>
    <w:multiLevelType w:val="singleLevel"/>
    <w:tmpl w:val="C1F0DC54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EBDB5DC4"/>
    <w:multiLevelType w:val="singleLevel"/>
    <w:tmpl w:val="EBDB5DC4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18E67A1F"/>
    <w:multiLevelType w:val="singleLevel"/>
    <w:tmpl w:val="18E67A1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GY3ZGRkYmU1MTE4YzcxNjI4ODMxYmU1YzFhNzgifQ=="/>
  </w:docVars>
  <w:rsids>
    <w:rsidRoot w:val="00BE0660"/>
    <w:rsid w:val="00051FD2"/>
    <w:rsid w:val="000D2139"/>
    <w:rsid w:val="00147BA3"/>
    <w:rsid w:val="001E1B77"/>
    <w:rsid w:val="00216569"/>
    <w:rsid w:val="002A4DEE"/>
    <w:rsid w:val="002C5C90"/>
    <w:rsid w:val="0030246F"/>
    <w:rsid w:val="003700CD"/>
    <w:rsid w:val="00375835"/>
    <w:rsid w:val="00435BDC"/>
    <w:rsid w:val="00491D14"/>
    <w:rsid w:val="004D5E4B"/>
    <w:rsid w:val="004E7273"/>
    <w:rsid w:val="00684181"/>
    <w:rsid w:val="0077013E"/>
    <w:rsid w:val="007D61EB"/>
    <w:rsid w:val="009C48A4"/>
    <w:rsid w:val="009F2928"/>
    <w:rsid w:val="00A30563"/>
    <w:rsid w:val="00BE0660"/>
    <w:rsid w:val="00BF4ED7"/>
    <w:rsid w:val="00CB4E52"/>
    <w:rsid w:val="00D45E0E"/>
    <w:rsid w:val="00D524F6"/>
    <w:rsid w:val="00D6317B"/>
    <w:rsid w:val="00D93A5C"/>
    <w:rsid w:val="00F10698"/>
    <w:rsid w:val="00FA3B33"/>
    <w:rsid w:val="00FA5A83"/>
    <w:rsid w:val="00FF09E9"/>
    <w:rsid w:val="06C6268C"/>
    <w:rsid w:val="0AEE5E5F"/>
    <w:rsid w:val="16A31590"/>
    <w:rsid w:val="18501BF7"/>
    <w:rsid w:val="1A1C1C62"/>
    <w:rsid w:val="1A9A3E80"/>
    <w:rsid w:val="1AD436C0"/>
    <w:rsid w:val="234E1B47"/>
    <w:rsid w:val="26016037"/>
    <w:rsid w:val="26941B16"/>
    <w:rsid w:val="2A292103"/>
    <w:rsid w:val="2A56752E"/>
    <w:rsid w:val="2F7E5A12"/>
    <w:rsid w:val="34054495"/>
    <w:rsid w:val="34685C5C"/>
    <w:rsid w:val="3DD833A3"/>
    <w:rsid w:val="402F0638"/>
    <w:rsid w:val="4232148C"/>
    <w:rsid w:val="48C52B9D"/>
    <w:rsid w:val="4EE45A64"/>
    <w:rsid w:val="50D532F6"/>
    <w:rsid w:val="53850D1A"/>
    <w:rsid w:val="57EE6B88"/>
    <w:rsid w:val="5BB735DA"/>
    <w:rsid w:val="644112F2"/>
    <w:rsid w:val="754F3334"/>
    <w:rsid w:val="75AA52C7"/>
    <w:rsid w:val="7C1F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9"/>
    <w:uiPriority w:val="0"/>
    <w:rPr>
      <w:sz w:val="18"/>
      <w:szCs w:val="18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批注框文本 Char"/>
    <w:basedOn w:val="7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1386</Words>
  <Characters>1397</Characters>
  <Lines>9</Lines>
  <Paragraphs>2</Paragraphs>
  <TotalTime>2</TotalTime>
  <ScaleCrop>false</ScaleCrop>
  <LinksUpToDate>false</LinksUpToDate>
  <CharactersWithSpaces>1422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2022-11-30T07:43:00Z</dcterms:created>
  <dc:creator>Administrator</dc:creator>
  <cp:lastModifiedBy>当当</cp:lastModifiedBy>
  <cp:lastPrinted>2022-12-06T05:20:00Z</cp:lastPrinted>
  <dcterms:modified xsi:type="dcterms:W3CDTF">2023-04-26T04:00:07Z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125F259229B2471499FC326D6A248C91</vt:lpwstr>
  </property>
</Properties>
</file>