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D5AC4" w14:textId="0D142840" w:rsidR="003677EC" w:rsidRPr="003677EC" w:rsidRDefault="003677EC" w:rsidP="003677EC">
      <w:pPr>
        <w:pStyle w:val="a6"/>
        <w:spacing w:before="0" w:beforeAutospacing="0" w:after="0" w:afterAutospacing="0" w:line="360" w:lineRule="auto"/>
        <w:ind w:firstLineChars="200" w:firstLine="643"/>
        <w:jc w:val="center"/>
        <w:rPr>
          <w:b/>
          <w:bCs/>
          <w:sz w:val="32"/>
          <w:szCs w:val="32"/>
        </w:rPr>
      </w:pPr>
      <w:r w:rsidRPr="003677EC">
        <w:rPr>
          <w:rFonts w:hint="eastAsia"/>
          <w:b/>
          <w:bCs/>
          <w:sz w:val="32"/>
          <w:szCs w:val="32"/>
        </w:rPr>
        <w:t>小</w:t>
      </w:r>
      <w:r w:rsidR="009C7F03" w:rsidRPr="003677EC">
        <w:rPr>
          <w:rFonts w:hint="eastAsia"/>
          <w:b/>
          <w:bCs/>
          <w:sz w:val="32"/>
          <w:szCs w:val="32"/>
        </w:rPr>
        <w:t>班防溺水安全教案</w:t>
      </w:r>
      <w:r w:rsidRPr="003677EC">
        <w:rPr>
          <w:rFonts w:hint="eastAsia"/>
          <w:b/>
          <w:bCs/>
          <w:sz w:val="32"/>
          <w:szCs w:val="32"/>
        </w:rPr>
        <w:t>《落水的小猫》</w:t>
      </w:r>
    </w:p>
    <w:p w14:paraId="768DD1D3" w14:textId="0F435700" w:rsidR="009C7F03" w:rsidRPr="003677EC" w:rsidRDefault="009C7F03" w:rsidP="003677EC">
      <w:pPr>
        <w:pStyle w:val="a6"/>
        <w:spacing w:before="0" w:beforeAutospacing="0" w:after="0" w:afterAutospacing="0" w:line="360" w:lineRule="auto"/>
        <w:ind w:firstLineChars="200" w:firstLine="560"/>
        <w:rPr>
          <w:sz w:val="28"/>
          <w:szCs w:val="28"/>
        </w:rPr>
      </w:pPr>
      <w:r w:rsidRPr="003677EC">
        <w:rPr>
          <w:rFonts w:hint="eastAsia"/>
          <w:sz w:val="28"/>
          <w:szCs w:val="28"/>
        </w:rPr>
        <w:t>活动目标：</w:t>
      </w:r>
    </w:p>
    <w:p w14:paraId="665D3C16" w14:textId="7FB912BA" w:rsidR="003677EC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t>1、</w:t>
      </w:r>
      <w:r w:rsidR="003677EC">
        <w:rPr>
          <w:rFonts w:hint="eastAsia"/>
        </w:rPr>
        <w:t>知道</w:t>
      </w:r>
      <w:r w:rsidR="003677EC" w:rsidRPr="009C7F03">
        <w:t>在水边玩耍的危险</w:t>
      </w:r>
      <w:r w:rsidR="003677EC">
        <w:rPr>
          <w:rFonts w:hint="eastAsia"/>
        </w:rPr>
        <w:t>，</w:t>
      </w:r>
      <w:r w:rsidR="003677EC" w:rsidRPr="009C7F03">
        <w:t>初步了解防溺水安全的有关内容。</w:t>
      </w:r>
    </w:p>
    <w:p w14:paraId="5182E20C" w14:textId="56F02EC8" w:rsidR="009C7F03" w:rsidRPr="009C7F03" w:rsidRDefault="003677EC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t>2.知道在没有成人陪伴的时候不靠近水深的地方，不到危险的地方玩水。</w:t>
      </w:r>
    </w:p>
    <w:p w14:paraId="4BDB555F" w14:textId="64714EC2" w:rsidR="009C7F03" w:rsidRPr="003677EC" w:rsidRDefault="009C7F03" w:rsidP="003677EC">
      <w:pPr>
        <w:pStyle w:val="a6"/>
        <w:spacing w:before="0" w:beforeAutospacing="0" w:after="0" w:afterAutospacing="0" w:line="360" w:lineRule="auto"/>
        <w:ind w:firstLineChars="200" w:firstLine="560"/>
        <w:rPr>
          <w:sz w:val="28"/>
          <w:szCs w:val="28"/>
        </w:rPr>
      </w:pPr>
      <w:r w:rsidRPr="003677EC">
        <w:rPr>
          <w:rFonts w:hint="eastAsia"/>
          <w:sz w:val="28"/>
          <w:szCs w:val="28"/>
        </w:rPr>
        <w:t>活动准备：</w:t>
      </w:r>
    </w:p>
    <w:p w14:paraId="6185255B" w14:textId="6B858574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故事《小猫落水》、小猫图片、已画好的故事背景图</w:t>
      </w:r>
    </w:p>
    <w:p w14:paraId="5EDA16A4" w14:textId="2E40B08D" w:rsidR="009C7F03" w:rsidRPr="003677EC" w:rsidRDefault="009C7F03" w:rsidP="003677EC">
      <w:pPr>
        <w:pStyle w:val="a6"/>
        <w:spacing w:before="0" w:beforeAutospacing="0" w:after="0" w:afterAutospacing="0" w:line="360" w:lineRule="auto"/>
        <w:ind w:firstLineChars="200" w:firstLine="560"/>
        <w:rPr>
          <w:sz w:val="28"/>
          <w:szCs w:val="28"/>
        </w:rPr>
      </w:pPr>
      <w:r w:rsidRPr="003677EC">
        <w:rPr>
          <w:rFonts w:hint="eastAsia"/>
          <w:sz w:val="28"/>
          <w:szCs w:val="28"/>
        </w:rPr>
        <w:t>活动过程：</w:t>
      </w:r>
    </w:p>
    <w:p w14:paraId="6FE3256C" w14:textId="601F47A0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一、师幼谈话进入本次活动的主题。</w:t>
      </w:r>
    </w:p>
    <w:p w14:paraId="6EA00E59" w14:textId="7C845CDC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——师：“小朋友们，现在是什么季节？（夏季），天气是热的还是冷的呢？（热的），那天气一热你们想干什么呢？（幼儿自由回答）</w:t>
      </w:r>
    </w:p>
    <w:p w14:paraId="52D3E866" w14:textId="6F07FEF3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——师：“有一只小猫，到了夏天它也很怕热，所以呀，它就……（教师停下，让幼儿自己猜测。），听完接下来的故事，你们就知道它怎么样了。</w:t>
      </w:r>
    </w:p>
    <w:p w14:paraId="33450E90" w14:textId="678FB0F2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二、教师出示小猫图片，讲述故事《小猫落水》。</w:t>
      </w:r>
    </w:p>
    <w:p w14:paraId="41B8BADE" w14:textId="7E82EF14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教师讲述故事，引导幼儿仔细倾听故事。</w:t>
      </w:r>
    </w:p>
    <w:p w14:paraId="11ED5CE6" w14:textId="2017769F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——师：小猫很怕热，它去干什么了？（幼儿回答）</w:t>
      </w:r>
    </w:p>
    <w:p w14:paraId="723D4429" w14:textId="7486B757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教师小结：小猫很怕热，它趁爸爸妈妈不注意，就跑到去河里抓鱼了。</w:t>
      </w:r>
    </w:p>
    <w:p w14:paraId="6D4DD9D1" w14:textId="4D1FA7A3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——师：小猫为什么会落水呢？（幼儿回答）</w:t>
      </w:r>
    </w:p>
    <w:p w14:paraId="3CF47978" w14:textId="07094096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教师小结：它在抓鱼的时候，脚一滑不小心掉了下去。</w:t>
      </w:r>
    </w:p>
    <w:p w14:paraId="26991422" w14:textId="4B7DC581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——师：“小猫落水后是谁救了它？（幼儿回答）如果没有人救它会怎么样？（幼儿回答）</w:t>
      </w:r>
    </w:p>
    <w:p w14:paraId="52D3E886" w14:textId="59A9195E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教师小结：是小鸭子救了它，如果没有小鸭子小猫就淹死了。</w:t>
      </w:r>
    </w:p>
    <w:p w14:paraId="6C33FC90" w14:textId="5C49BA8F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——师：“如果你是小猫，小鸭子救了你你会怎么对小鸭子说呢？怎么做才能不掉到水里面呢？”</w:t>
      </w:r>
    </w:p>
    <w:p w14:paraId="7168A66D" w14:textId="2F1A86DF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教师引导幼儿回答问题，初步了解当自己得到别人帮助的时候，要学会感谢别人</w:t>
      </w:r>
      <w:r w:rsidR="003677EC">
        <w:rPr>
          <w:rFonts w:hint="eastAsia"/>
        </w:rPr>
        <w:t>。</w:t>
      </w:r>
    </w:p>
    <w:p w14:paraId="74FEFA40" w14:textId="5F409BA1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三、师幼共同讨论有关防溺水的安全知识。</w:t>
      </w:r>
    </w:p>
    <w:p w14:paraId="6DFCF366" w14:textId="1A7E7722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师总结：当没有大人在自己身边的时候，小朋友们不能独自到有很多水的地方玩耍，即使天气再热也不能把手和脚伸到水里面，如果碰到有人掉到水里，要记得大声的叫救命，不然你就会像小猫一样掉到水里。</w:t>
      </w:r>
    </w:p>
    <w:p w14:paraId="0DAE1751" w14:textId="096A3F00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lastRenderedPageBreak/>
        <w:t>请小朋友说一说“如果不小心掉到水里了，你会怎么做。”</w:t>
      </w:r>
    </w:p>
    <w:p w14:paraId="0F5F6B35" w14:textId="28BDD22A" w:rsidR="009C7F03" w:rsidRPr="003677EC" w:rsidRDefault="009C7F03" w:rsidP="003677EC">
      <w:pPr>
        <w:pStyle w:val="a6"/>
        <w:spacing w:before="0" w:beforeAutospacing="0" w:after="0" w:afterAutospacing="0" w:line="360" w:lineRule="auto"/>
        <w:ind w:firstLineChars="200" w:firstLine="482"/>
        <w:rPr>
          <w:b/>
          <w:bCs/>
        </w:rPr>
      </w:pPr>
      <w:r w:rsidRPr="003677EC">
        <w:rPr>
          <w:rFonts w:hint="eastAsia"/>
          <w:b/>
          <w:bCs/>
        </w:rPr>
        <w:t>故事：《小猫落水》</w:t>
      </w:r>
    </w:p>
    <w:p w14:paraId="6809E78E" w14:textId="17718570" w:rsidR="009C7F03" w:rsidRPr="009C7F03" w:rsidRDefault="009C7F03" w:rsidP="003677EC">
      <w:pPr>
        <w:pStyle w:val="a6"/>
        <w:spacing w:before="0" w:beforeAutospacing="0" w:after="0" w:afterAutospacing="0" w:line="360" w:lineRule="auto"/>
        <w:ind w:firstLineChars="200" w:firstLine="480"/>
      </w:pPr>
      <w:r w:rsidRPr="009C7F03">
        <w:rPr>
          <w:rFonts w:hint="eastAsia"/>
        </w:rPr>
        <w:t>夏天到了，天气很热，小猫的爸爸和妈妈正忙着做饭，小猫趁着爸爸妈妈不注意一溜烟地跑出来，他跑啊跑啊，来到了一条小河边。小河的水哗哗地流，里面还有许多小鱼。小猫也将小手伸到水里，他多么想捉一条小鱼啊，可是正当他再一次将手伸到小河里时，他的脚下一滑，不好小猫掉到水里了。小猫在水里拼命挣扎，大喊“救命”，恰巧小鸭子走过来，听见小猫的呼救，急忙跳到水里，将小猫救上来了。小猫再也不敢自己到水边去玩了。</w:t>
      </w:r>
    </w:p>
    <w:sectPr w:rsidR="009C7F03" w:rsidRPr="009C7F0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C4DC1" w14:textId="77777777" w:rsidR="005B5E3D" w:rsidRDefault="005B5E3D" w:rsidP="00750BFC">
      <w:r>
        <w:separator/>
      </w:r>
    </w:p>
  </w:endnote>
  <w:endnote w:type="continuationSeparator" w:id="0">
    <w:p w14:paraId="6BB290B7" w14:textId="77777777" w:rsidR="005B5E3D" w:rsidRDefault="005B5E3D" w:rsidP="0075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3E5D3" w14:textId="77777777" w:rsidR="005B5E3D" w:rsidRDefault="005B5E3D" w:rsidP="00750BFC">
      <w:r>
        <w:separator/>
      </w:r>
    </w:p>
  </w:footnote>
  <w:footnote w:type="continuationSeparator" w:id="0">
    <w:p w14:paraId="752960FA" w14:textId="77777777" w:rsidR="005B5E3D" w:rsidRDefault="005B5E3D" w:rsidP="00750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FC"/>
    <w:rsid w:val="003677EC"/>
    <w:rsid w:val="005672E6"/>
    <w:rsid w:val="005B5E3D"/>
    <w:rsid w:val="00750BFC"/>
    <w:rsid w:val="00902C19"/>
    <w:rsid w:val="009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F10536"/>
  <w15:chartTrackingRefBased/>
  <w15:docId w15:val="{DC2719F0-F959-4836-B684-3562B049C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 w:cs="宋体"/>
      <w:color w:val="161616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after="100" w:afterAutospacing="1"/>
      <w:jc w:val="left"/>
      <w:outlineLvl w:val="0"/>
    </w:pPr>
    <w:rPr>
      <w:rFonts w:ascii="微软雅黑" w:eastAsia="微软雅黑" w:hAnsi="微软雅黑"/>
      <w:b/>
      <w:bCs/>
      <w:sz w:val="30"/>
      <w:szCs w:val="48"/>
    </w:rPr>
  </w:style>
  <w:style w:type="paragraph" w:styleId="2">
    <w:name w:val="heading 2"/>
    <w:basedOn w:val="a"/>
    <w:link w:val="20"/>
    <w:uiPriority w:val="9"/>
    <w:qFormat/>
    <w:pPr>
      <w:spacing w:after="100" w:afterAutospacing="1"/>
      <w:jc w:val="left"/>
      <w:outlineLvl w:val="1"/>
    </w:pPr>
    <w:rPr>
      <w:rFonts w:ascii="微软雅黑" w:eastAsia="微软雅黑" w:hAnsi="微软雅黑"/>
      <w:b/>
      <w:bCs/>
      <w:sz w:val="27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BFC"/>
    <w:pPr>
      <w:spacing w:after="260" w:line="416" w:lineRule="auto"/>
      <w:jc w:val="left"/>
      <w:outlineLvl w:val="2"/>
    </w:pPr>
    <w:rPr>
      <w:rFonts w:ascii="微软雅黑" w:eastAsia="微软雅黑" w:hAnsi="微软雅黑"/>
      <w:b/>
      <w:bCs/>
      <w:sz w:val="27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5">
    <w:name w:val="Emphasis"/>
    <w:basedOn w:val="a0"/>
    <w:uiPriority w:val="20"/>
    <w:qFormat/>
    <w:rPr>
      <w:i/>
      <w:i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excellentarticlesbox">
    <w:name w:val="excellent_articles_box"/>
    <w:basedOn w:val="a"/>
    <w:pPr>
      <w:spacing w:before="150" w:after="100" w:afterAutospacing="1"/>
    </w:pPr>
  </w:style>
  <w:style w:type="paragraph" w:customStyle="1" w:styleId="excellentarticlestitle">
    <w:name w:val="excellent_articles_title"/>
    <w:basedOn w:val="a"/>
    <w:pPr>
      <w:spacing w:before="100" w:beforeAutospacing="1" w:after="100" w:afterAutospacing="1"/>
    </w:pPr>
  </w:style>
  <w:style w:type="paragraph" w:customStyle="1" w:styleId="excellenttitle">
    <w:name w:val="excellent_title"/>
    <w:basedOn w:val="a"/>
    <w:pPr>
      <w:spacing w:before="100" w:beforeAutospacing="1" w:after="100" w:afterAutospacing="1"/>
    </w:pPr>
  </w:style>
  <w:style w:type="paragraph" w:customStyle="1" w:styleId="excellentstar">
    <w:name w:val="excellent_star"/>
    <w:basedOn w:val="a"/>
    <w:pPr>
      <w:spacing w:before="100" w:beforeAutospacing="1" w:after="100" w:afterAutospacing="1"/>
    </w:pPr>
  </w:style>
  <w:style w:type="paragraph" w:customStyle="1" w:styleId="excellentarticlestitle1">
    <w:name w:val="excellent_articles_title1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hd w:val="clear" w:color="auto" w:fill="F5F5F8"/>
      <w:spacing w:before="100" w:beforeAutospacing="1" w:after="100" w:afterAutospacing="1" w:line="645" w:lineRule="atLeast"/>
    </w:pPr>
    <w:rPr>
      <w:b/>
      <w:bCs/>
      <w:vanish/>
      <w:color w:val="666666"/>
      <w:sz w:val="26"/>
      <w:szCs w:val="26"/>
    </w:rPr>
  </w:style>
  <w:style w:type="paragraph" w:customStyle="1" w:styleId="excellenttitle1">
    <w:name w:val="excellent_title1"/>
    <w:basedOn w:val="a"/>
    <w:pPr>
      <w:spacing w:before="100" w:beforeAutospacing="1" w:after="100" w:afterAutospacing="1"/>
    </w:pPr>
    <w:rPr>
      <w:b/>
      <w:bCs/>
      <w:color w:val="1C69CC"/>
      <w:sz w:val="26"/>
      <w:szCs w:val="26"/>
    </w:rPr>
  </w:style>
  <w:style w:type="paragraph" w:customStyle="1" w:styleId="excellentstar1">
    <w:name w:val="excellent_star1"/>
    <w:basedOn w:val="a"/>
    <w:pPr>
      <w:spacing w:before="100" w:beforeAutospacing="1" w:after="100" w:afterAutospacing="1"/>
    </w:pPr>
    <w:rPr>
      <w:color w:val="999999"/>
      <w:sz w:val="21"/>
      <w:szCs w:val="21"/>
    </w:rPr>
  </w:style>
  <w:style w:type="character" w:customStyle="1" w:styleId="10">
    <w:name w:val="标题 1 字符"/>
    <w:basedOn w:val="a0"/>
    <w:link w:val="1"/>
    <w:uiPriority w:val="9"/>
    <w:rPr>
      <w:rFonts w:ascii="微软雅黑" w:eastAsia="微软雅黑" w:hAnsi="微软雅黑" w:cs="宋体"/>
      <w:b/>
      <w:bCs/>
      <w:color w:val="161616"/>
      <w:kern w:val="2"/>
      <w:sz w:val="30"/>
      <w:szCs w:val="48"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标题 2 字符"/>
    <w:basedOn w:val="a0"/>
    <w:link w:val="2"/>
    <w:uiPriority w:val="9"/>
    <w:rPr>
      <w:rFonts w:ascii="微软雅黑" w:eastAsia="微软雅黑" w:hAnsi="微软雅黑" w:cs="宋体"/>
      <w:b/>
      <w:bCs/>
      <w:color w:val="161616"/>
      <w:kern w:val="2"/>
      <w:sz w:val="27"/>
      <w:szCs w:val="36"/>
    </w:rPr>
  </w:style>
  <w:style w:type="paragraph" w:styleId="a7">
    <w:name w:val="header"/>
    <w:basedOn w:val="a"/>
    <w:link w:val="a8"/>
    <w:uiPriority w:val="99"/>
    <w:unhideWhenUsed/>
    <w:rsid w:val="00750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750BFC"/>
    <w:rPr>
      <w:rFonts w:ascii="宋体" w:eastAsia="宋体" w:hAnsi="宋体" w:cs="宋体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50B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750BFC"/>
    <w:rPr>
      <w:rFonts w:ascii="宋体" w:eastAsia="宋体" w:hAnsi="宋体" w:cs="宋体"/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750BFC"/>
    <w:rPr>
      <w:rFonts w:ascii="微软雅黑" w:eastAsia="微软雅黑" w:hAnsi="微软雅黑" w:cs="宋体"/>
      <w:b/>
      <w:bCs/>
      <w:color w:val="161616"/>
      <w:kern w:val="2"/>
      <w:sz w:val="27"/>
      <w:szCs w:val="32"/>
    </w:rPr>
  </w:style>
  <w:style w:type="character" w:styleId="ab">
    <w:name w:val="Unresolved Mention"/>
    <w:basedOn w:val="a0"/>
    <w:uiPriority w:val="99"/>
    <w:semiHidden/>
    <w:unhideWhenUsed/>
    <w:rsid w:val="003677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小班防溺水教案（精选5篇）</dc:title>
  <dc:subject/>
  <dc:creator>Windows 用户</dc:creator>
  <cp:keywords/>
  <dc:description/>
  <cp:lastModifiedBy>吴 玉</cp:lastModifiedBy>
  <cp:revision>2</cp:revision>
  <dcterms:created xsi:type="dcterms:W3CDTF">2023-04-04T05:22:00Z</dcterms:created>
  <dcterms:modified xsi:type="dcterms:W3CDTF">2023-04-04T05:22:00Z</dcterms:modified>
</cp:coreProperties>
</file>