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宋体"/>
          <w:b/>
          <w:bCs/>
          <w:sz w:val="32"/>
          <w:szCs w:val="32"/>
          <w:lang w:val="en-US" w:eastAsia="zh-Hans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Hans"/>
        </w:rPr>
        <w:t>安全玩水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一、活动目标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1、提高安全意识，学习溺水安全的有关知识，在学习中增强与同学的合作交流意识。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2、初步了解溺水安全的有关内容，要求每一个幼儿都要提高安全意识。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3、自己能改变生活中不遵守溺水安全的不良习惯，提高对生活中违反安全原则的行为的辨别能力。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二、活动重点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学习溺水安全的基本知识，培养有关防范力。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三、活动过程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(一)谈话引入。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小朋友，现在是什么季节?对，现在是夏季，天气渐渐变得很热了，你们热了怎么办?可是今年有好几个小朋友因为热就悄悄去河里、池塘里洗澡，你们想知道他们去洗澡发生了什么事吗?告诉你们，今年xx有好几个小孩下河洗澡被淹死了，他们再也见不到自己的爸爸妈妈了。他们好可怜，老师伤心，他们的爸爸妈妈也很伤心。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防溺水教育。</w:t>
      </w: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小朋友们，我们怎样使自己不会发生溺水事故呢?我认为应做到以下几点:</w:t>
      </w: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1、老师先向幼儿讲几点防溺水的知识要点。</w:t>
      </w: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 教育幼儿周末、节假日、寒暑假严禁到江河、池塘、无盖的水井边等处戏水、游泳。不能独自或结伴到池塘边钓鱼、游泳、玩水。</w:t>
      </w: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(2)教育幼儿在来园、离园的途中千万勿去玩水，下江游泳。</w:t>
      </w: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(3)我们是幼儿园的小朋友，很多同学都不会游泳，如果发现有幼儿不慎掉进江河、水库、池塘、水井里等，我们不能擅自下水营救，应大声呼唤成年人前来相助或拨打“110"。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老师谈谈事例，并由幼) L扮演小品本学期xx学校在周末，几名幼儿到讲河边钓鱼玩，有两名幼儿不慎溺水死亡。这个悲惨的事实告诉我们了什么?这几个同学违反了哪些安全规则?我们应如何遵守安全规则。</w:t>
      </w: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(1)议一议:</w:t>
      </w: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这几个小朋友违反了哪些安全规则?</w:t>
      </w: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我们应如何遵守安全规则?</w:t>
      </w: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(2)把小朋友的错误纠正过来。</w:t>
      </w:r>
      <w:bookmarkStart w:id="0" w:name="_GoBack"/>
      <w:bookmarkEnd w:id="0"/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(3)由这个事实谈谈我们的心得体会。</w:t>
      </w: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3、说一说说说日常生活中应该怎么防范溺水事故的发生。</w:t>
      </w: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四、小结</w:t>
      </w: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1、通过这节课的学习，你懂得了什么?</w:t>
      </w: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2、教师小结:人的生命只有一次，幸福快乐掌握在你的手里，希望你们通过这节课的学习，学会珍惜生命，养成自觉遵守溺水安全原则的好习惯。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Aa奶里奶气小可爱 (非商业使用)">
    <w:panose1 w:val="02010600010101010101"/>
    <w:charset w:val="86"/>
    <w:family w:val="auto"/>
    <w:pitch w:val="default"/>
    <w:sig w:usb0="00000000" w:usb1="00000000" w:usb2="00000000" w:usb3="00000000" w:csb0="0016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57E9BD8"/>
    <w:multiLevelType w:val="singleLevel"/>
    <w:tmpl w:val="D57E9BD8"/>
    <w:lvl w:ilvl="0" w:tentative="0">
      <w:start w:val="2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abstractNum w:abstractNumId="1">
    <w:nsid w:val="E9FF7FC7"/>
    <w:multiLevelType w:val="singleLevel"/>
    <w:tmpl w:val="E9FF7FC7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DF2762"/>
    <w:rsid w:val="FFDF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Office_5.2.1.7798_F1E327BC-269C-435d-A152-05C5408002CA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2023-04-04T12:23:00Z</dcterms:created>
  <dc:creator>98kkkk蘑菇</dc:creator>
  <cp:lastModifiedBy>98kkkk蘑菇</cp:lastModifiedBy>
  <dcterms:modified xsi:type="dcterms:W3CDTF">2023-04-04T12:33:47Z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2052-5.2.1.7798</vt:lpwstr>
  </property>
  <property fmtid="{D5CDD505-2E9C-101B-9397-08002B2CF9AE}" pid="3" name="ICV">
    <vt:lpwstr>6874679A52D6D68441A62B64C8045852_41</vt:lpwstr>
  </property>
</Properties>
</file>