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47A5D" w:rsidP="006F1E3B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3.</w:t>
      </w:r>
      <w:r w:rsidR="00740D29">
        <w:rPr>
          <w:rFonts w:ascii="Kaiti SC Regular" w:eastAsia="Kaiti SC Regular" w:hAnsi="Kaiti SC Regular" w:cs="Kaiti SC Regular" w:hint="eastAsia"/>
          <w:sz w:val="24"/>
          <w:szCs w:val="32"/>
        </w:rPr>
        <w:t>4.</w:t>
      </w:r>
      <w:r w:rsidR="00341282">
        <w:rPr>
          <w:rFonts w:ascii="Kaiti SC Regular" w:eastAsia="Kaiti SC Regular" w:hAnsi="Kaiti SC Regular" w:cs="Kaiti SC Regular" w:hint="eastAsia"/>
          <w:sz w:val="24"/>
          <w:szCs w:val="32"/>
        </w:rPr>
        <w:t>25</w:t>
      </w:r>
      <w:r w:rsidR="0055739A"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341282">
        <w:rPr>
          <w:rFonts w:ascii="Kaiti SC Regular" w:eastAsia="Kaiti SC Regular" w:hAnsi="Kaiti SC Regular" w:cs="Kaiti SC Regular" w:hint="eastAsia"/>
          <w:sz w:val="24"/>
          <w:szCs w:val="32"/>
        </w:rPr>
        <w:t>三</w:t>
      </w:r>
      <w:r w:rsidR="00CF7CE2"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341282">
        <w:rPr>
          <w:rFonts w:ascii="Kaiti SC Regular" w:eastAsia="Kaiti SC Regular" w:hAnsi="Kaiti SC Regular" w:cs="Kaiti SC Regular" w:hint="eastAsia"/>
          <w:sz w:val="24"/>
          <w:szCs w:val="32"/>
        </w:rPr>
        <w:t>阴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2F1D17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55739A">
        <w:rPr>
          <w:rFonts w:ascii="宋体" w:eastAsia="宋体" w:hAnsi="宋体" w:cs="宋体" w:hint="eastAsia"/>
        </w:rPr>
        <w:t>29</w:t>
      </w:r>
      <w:r>
        <w:rPr>
          <w:rFonts w:ascii="宋体" w:eastAsia="宋体" w:hAnsi="宋体" w:cs="宋体" w:hint="eastAsia"/>
        </w:rPr>
        <w:t>人。</w:t>
      </w:r>
    </w:p>
    <w:p w:rsidR="00E34368" w:rsidRDefault="004921C7" w:rsidP="00F47A5D">
      <w:pPr>
        <w:jc w:val="left"/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proofErr w:type="gramStart"/>
      <w:r w:rsidR="00FF6814">
        <w:rPr>
          <w:rFonts w:ascii="宋体" w:eastAsia="宋体" w:hAnsi="宋体" w:cs="宋体" w:hint="eastAsia"/>
        </w:rPr>
        <w:t>非常</w:t>
      </w:r>
      <w:proofErr w:type="gramEnd"/>
      <w:r w:rsidR="00FF6814">
        <w:rPr>
          <w:rFonts w:ascii="宋体" w:eastAsia="宋体" w:hAnsi="宋体" w:cs="宋体" w:hint="eastAsia"/>
        </w:rPr>
        <w:t>棒！</w:t>
      </w:r>
      <w:r w:rsidR="00F47A5D">
        <w:t xml:space="preserve"> 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※区域游戏篇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216D30" w:rsidP="00216D3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6F1E3B" w:rsidP="00216D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216D30"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FF6814" w:rsidP="00CE0D37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90"/>
        </w:trPr>
        <w:tc>
          <w:tcPr>
            <w:tcW w:w="4770" w:type="dxa"/>
          </w:tcPr>
          <w:p w:rsidR="00E34368" w:rsidRDefault="00CD404A" w:rsidP="00CE0D37">
            <w:pPr>
              <w:jc w:val="center"/>
            </w:pPr>
            <w:r>
              <w:rPr>
                <w:rFonts w:hint="eastAsia"/>
                <w:noProof/>
              </w:rPr>
              <w:t xml:space="preserve"> </w:t>
            </w:r>
            <w:r w:rsidR="00216D30" w:rsidRPr="00216D30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4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F6814"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E34368" w:rsidRDefault="00DE4641" w:rsidP="002F3D10">
            <w:pPr>
              <w:ind w:firstLineChars="200" w:firstLine="420"/>
            </w:pPr>
            <w:r w:rsidRPr="00DE4641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lastRenderedPageBreak/>
        <w:t>※集体活动篇</w:t>
      </w:r>
    </w:p>
    <w:p w:rsidR="00E34368" w:rsidRDefault="003E059F" w:rsidP="002F3D10">
      <w:pPr>
        <w:ind w:firstLineChars="148" w:firstLine="446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音乐</w:t>
      </w:r>
      <w:r w:rsidR="00900B61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:</w:t>
      </w: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夸社区</w:t>
      </w:r>
    </w:p>
    <w:p w:rsidR="003E059F" w:rsidRDefault="003E059F" w:rsidP="003E059F">
      <w:pPr>
        <w:autoSpaceDN w:val="0"/>
        <w:ind w:firstLineChars="200" w:firstLine="420"/>
        <w:rPr>
          <w:rFonts w:ascii="宋体" w:hAnsi="宋体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这是一节音乐游戏活动。</w:t>
      </w:r>
      <w:r>
        <w:rPr>
          <w:rFonts w:hint="eastAsia"/>
          <w:bCs/>
        </w:rPr>
        <w:t>《夸社区》是一首由民歌改编而来的快板。快板抒发了孩子们喜爱社区的真挚情感。本节活动为歌曲《夸家乡》改编，节拍为</w:t>
      </w:r>
      <w:r>
        <w:rPr>
          <w:bCs/>
        </w:rPr>
        <w:t>2/4</w:t>
      </w:r>
      <w:r>
        <w:rPr>
          <w:rFonts w:hint="eastAsia"/>
          <w:bCs/>
        </w:rPr>
        <w:t>拍，节奏比较欢快，其中歌词换成了“常州”。本次活动在幼儿会唱歌曲的基础上进行游戏，将幼儿生活的各个社区的名称编成快板，引导幼儿根据游戏规则</w:t>
      </w:r>
      <w:r>
        <w:rPr>
          <w:rFonts w:ascii="宋体" w:hAnsi="宋体" w:hint="eastAsia"/>
        </w:rPr>
        <w:t>和着拍子边走边游戏，</w:t>
      </w:r>
      <w:r>
        <w:rPr>
          <w:rFonts w:hint="eastAsia"/>
          <w:bCs/>
        </w:rPr>
        <w:t>让幼儿在愉快的音乐游戏中增加爱社区的情感。</w:t>
      </w:r>
    </w:p>
    <w:p w:rsidR="006C2739" w:rsidRPr="003E059F" w:rsidRDefault="006C2739" w:rsidP="006C2739">
      <w:pPr>
        <w:spacing w:line="360" w:lineRule="exact"/>
        <w:rPr>
          <w:rFonts w:ascii="宋体" w:hAnsi="宋体" w:cs="Tahoma"/>
          <w:color w:val="222222"/>
          <w:szCs w:val="21"/>
        </w:rPr>
      </w:pPr>
    </w:p>
    <w:p w:rsidR="00E34368" w:rsidRPr="0069444F" w:rsidRDefault="00E34368" w:rsidP="006C2739">
      <w:pPr>
        <w:widowControl/>
        <w:spacing w:line="360" w:lineRule="exact"/>
        <w:jc w:val="left"/>
        <w:rPr>
          <w:rFonts w:ascii="宋体" w:hAnsi="宋体" w:cs="宋体"/>
          <w:color w:val="000000"/>
          <w:kern w:val="0"/>
          <w:szCs w:val="21"/>
        </w:rPr>
      </w:pP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216D30" w:rsidTr="00BE72C7">
        <w:trPr>
          <w:trHeight w:val="3577"/>
        </w:trPr>
        <w:tc>
          <w:tcPr>
            <w:tcW w:w="4770" w:type="dxa"/>
            <w:vAlign w:val="center"/>
          </w:tcPr>
          <w:p w:rsidR="00216D30" w:rsidRDefault="00216D30" w:rsidP="00BE72C7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5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216D30" w:rsidRDefault="00216D30" w:rsidP="002F3D1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8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4A54" w:rsidRDefault="000A4A54" w:rsidP="000A4A5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30513A" w:rsidRDefault="0030513A" w:rsidP="0030513A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</w:t>
      </w:r>
      <w:r w:rsidR="00E5676E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户外活动</w:t>
      </w: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篇</w:t>
      </w:r>
    </w:p>
    <w:p w:rsidR="0030513A" w:rsidRPr="0030513A" w:rsidRDefault="00740D29" w:rsidP="0030513A">
      <w:pPr>
        <w:rPr>
          <w:rFonts w:ascii="宋体" w:eastAsia="宋体" w:hAnsi="宋体" w:cs="Kaiti SC Bold"/>
          <w:bCs/>
          <w:sz w:val="24"/>
        </w:rPr>
      </w:pPr>
      <w:r>
        <w:rPr>
          <w:rFonts w:ascii="宋体" w:eastAsia="宋体" w:hAnsi="宋体" w:cs="Kaiti SC Bold" w:hint="eastAsia"/>
          <w:bCs/>
          <w:sz w:val="24"/>
        </w:rPr>
        <w:t xml:space="preserve">   </w:t>
      </w:r>
    </w:p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B152B" w:rsidRDefault="00E5676E" w:rsidP="00423A4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1574165</wp:posOffset>
            </wp:positionH>
            <wp:positionV relativeFrom="paragraph">
              <wp:posOffset>336550</wp:posOffset>
            </wp:positionV>
            <wp:extent cx="3272790" cy="2468880"/>
            <wp:effectExtent l="19050" t="0" r="3810" b="0"/>
            <wp:wrapSquare wrapText="bothSides"/>
            <wp:docPr id="7" name="图片 5" descr="IMG_20230425_090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25_09090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279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3C2">
        <w:br/>
        <w:t>     </w:t>
      </w:r>
    </w:p>
    <w:p w:rsidR="00216D30" w:rsidRPr="009463C2" w:rsidRDefault="00216D30" w:rsidP="00423A4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sectPr w:rsidR="00216D30" w:rsidRPr="009463C2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50754"/>
    <w:rsid w:val="00066E02"/>
    <w:rsid w:val="00070657"/>
    <w:rsid w:val="00094400"/>
    <w:rsid w:val="000A4A54"/>
    <w:rsid w:val="00100AE6"/>
    <w:rsid w:val="00105F36"/>
    <w:rsid w:val="00107DD2"/>
    <w:rsid w:val="00131076"/>
    <w:rsid w:val="001751C9"/>
    <w:rsid w:val="001840F0"/>
    <w:rsid w:val="00196FCE"/>
    <w:rsid w:val="001B102B"/>
    <w:rsid w:val="001B4F8A"/>
    <w:rsid w:val="001C04E0"/>
    <w:rsid w:val="001D3A6E"/>
    <w:rsid w:val="002125E5"/>
    <w:rsid w:val="002154C2"/>
    <w:rsid w:val="00216D30"/>
    <w:rsid w:val="0026214E"/>
    <w:rsid w:val="00273919"/>
    <w:rsid w:val="00280F8F"/>
    <w:rsid w:val="002A3C47"/>
    <w:rsid w:val="002B20BF"/>
    <w:rsid w:val="002E3A67"/>
    <w:rsid w:val="002E7B2D"/>
    <w:rsid w:val="002F1D17"/>
    <w:rsid w:val="002F3D10"/>
    <w:rsid w:val="0030513A"/>
    <w:rsid w:val="003203F9"/>
    <w:rsid w:val="00321838"/>
    <w:rsid w:val="00323A6F"/>
    <w:rsid w:val="0033386C"/>
    <w:rsid w:val="00341282"/>
    <w:rsid w:val="00386139"/>
    <w:rsid w:val="0039516E"/>
    <w:rsid w:val="003B5E49"/>
    <w:rsid w:val="003B7019"/>
    <w:rsid w:val="003D6A7B"/>
    <w:rsid w:val="003E059F"/>
    <w:rsid w:val="003E7896"/>
    <w:rsid w:val="003F1037"/>
    <w:rsid w:val="00400ABC"/>
    <w:rsid w:val="00423A44"/>
    <w:rsid w:val="00436214"/>
    <w:rsid w:val="00456032"/>
    <w:rsid w:val="00461DC5"/>
    <w:rsid w:val="004866C8"/>
    <w:rsid w:val="004914AB"/>
    <w:rsid w:val="004921C7"/>
    <w:rsid w:val="0049482C"/>
    <w:rsid w:val="004A0C3F"/>
    <w:rsid w:val="004A20B4"/>
    <w:rsid w:val="004A2981"/>
    <w:rsid w:val="004D510E"/>
    <w:rsid w:val="004F419A"/>
    <w:rsid w:val="00531411"/>
    <w:rsid w:val="00533B7A"/>
    <w:rsid w:val="00554673"/>
    <w:rsid w:val="0055739A"/>
    <w:rsid w:val="00563B6E"/>
    <w:rsid w:val="005A746D"/>
    <w:rsid w:val="005B152B"/>
    <w:rsid w:val="005C3E6F"/>
    <w:rsid w:val="005E1BA9"/>
    <w:rsid w:val="00623294"/>
    <w:rsid w:val="0062587D"/>
    <w:rsid w:val="006363B0"/>
    <w:rsid w:val="006461D0"/>
    <w:rsid w:val="00647BD4"/>
    <w:rsid w:val="006608D1"/>
    <w:rsid w:val="00672DD9"/>
    <w:rsid w:val="006774FB"/>
    <w:rsid w:val="0069444F"/>
    <w:rsid w:val="006B054A"/>
    <w:rsid w:val="006B738A"/>
    <w:rsid w:val="006C2739"/>
    <w:rsid w:val="006D1B9D"/>
    <w:rsid w:val="006D3AC4"/>
    <w:rsid w:val="006D7103"/>
    <w:rsid w:val="006F1E3B"/>
    <w:rsid w:val="00717ACE"/>
    <w:rsid w:val="0072294A"/>
    <w:rsid w:val="00731B7B"/>
    <w:rsid w:val="00740D29"/>
    <w:rsid w:val="00750EB3"/>
    <w:rsid w:val="007748A5"/>
    <w:rsid w:val="00790200"/>
    <w:rsid w:val="00790542"/>
    <w:rsid w:val="00791A40"/>
    <w:rsid w:val="0079783C"/>
    <w:rsid w:val="007A0330"/>
    <w:rsid w:val="007A1292"/>
    <w:rsid w:val="007C2437"/>
    <w:rsid w:val="007D512B"/>
    <w:rsid w:val="007D5BB3"/>
    <w:rsid w:val="007F0B56"/>
    <w:rsid w:val="0082266B"/>
    <w:rsid w:val="0082606D"/>
    <w:rsid w:val="00826205"/>
    <w:rsid w:val="00855F2A"/>
    <w:rsid w:val="00865D5C"/>
    <w:rsid w:val="0088600A"/>
    <w:rsid w:val="00895679"/>
    <w:rsid w:val="00896EFF"/>
    <w:rsid w:val="008A0F7A"/>
    <w:rsid w:val="008C4703"/>
    <w:rsid w:val="008D359C"/>
    <w:rsid w:val="008F51B3"/>
    <w:rsid w:val="008F6E8F"/>
    <w:rsid w:val="00900B61"/>
    <w:rsid w:val="00904EBB"/>
    <w:rsid w:val="00916E6C"/>
    <w:rsid w:val="0091737A"/>
    <w:rsid w:val="00921720"/>
    <w:rsid w:val="009224A2"/>
    <w:rsid w:val="009463C2"/>
    <w:rsid w:val="009747C6"/>
    <w:rsid w:val="00980343"/>
    <w:rsid w:val="00982386"/>
    <w:rsid w:val="00984E87"/>
    <w:rsid w:val="009A08FF"/>
    <w:rsid w:val="009A446C"/>
    <w:rsid w:val="009A73B7"/>
    <w:rsid w:val="009E4396"/>
    <w:rsid w:val="009F5564"/>
    <w:rsid w:val="00A331EA"/>
    <w:rsid w:val="00A3648D"/>
    <w:rsid w:val="00A45D09"/>
    <w:rsid w:val="00A4673D"/>
    <w:rsid w:val="00A631E8"/>
    <w:rsid w:val="00A64F7E"/>
    <w:rsid w:val="00A664D9"/>
    <w:rsid w:val="00A7074E"/>
    <w:rsid w:val="00A75D5F"/>
    <w:rsid w:val="00AB606B"/>
    <w:rsid w:val="00AE3B80"/>
    <w:rsid w:val="00AF0B34"/>
    <w:rsid w:val="00AF3CC1"/>
    <w:rsid w:val="00B3130D"/>
    <w:rsid w:val="00B821C1"/>
    <w:rsid w:val="00B831B5"/>
    <w:rsid w:val="00B96159"/>
    <w:rsid w:val="00BA17F8"/>
    <w:rsid w:val="00BC0F62"/>
    <w:rsid w:val="00BE3C7E"/>
    <w:rsid w:val="00BE72C7"/>
    <w:rsid w:val="00BF167F"/>
    <w:rsid w:val="00C03CF8"/>
    <w:rsid w:val="00C10A9F"/>
    <w:rsid w:val="00C11441"/>
    <w:rsid w:val="00C222DC"/>
    <w:rsid w:val="00C2466B"/>
    <w:rsid w:val="00C44019"/>
    <w:rsid w:val="00C659D5"/>
    <w:rsid w:val="00C660E4"/>
    <w:rsid w:val="00C76C64"/>
    <w:rsid w:val="00C87690"/>
    <w:rsid w:val="00CD404A"/>
    <w:rsid w:val="00CE0D37"/>
    <w:rsid w:val="00CF7CE2"/>
    <w:rsid w:val="00D00583"/>
    <w:rsid w:val="00D14E65"/>
    <w:rsid w:val="00D24A41"/>
    <w:rsid w:val="00D440A1"/>
    <w:rsid w:val="00D44430"/>
    <w:rsid w:val="00D47099"/>
    <w:rsid w:val="00D50312"/>
    <w:rsid w:val="00D95AF8"/>
    <w:rsid w:val="00DC0A21"/>
    <w:rsid w:val="00DD22F9"/>
    <w:rsid w:val="00DE4641"/>
    <w:rsid w:val="00DE5821"/>
    <w:rsid w:val="00E10EC2"/>
    <w:rsid w:val="00E22EB5"/>
    <w:rsid w:val="00E242B4"/>
    <w:rsid w:val="00E25B16"/>
    <w:rsid w:val="00E34270"/>
    <w:rsid w:val="00E34368"/>
    <w:rsid w:val="00E473F2"/>
    <w:rsid w:val="00E53E0C"/>
    <w:rsid w:val="00E5676E"/>
    <w:rsid w:val="00E67FAA"/>
    <w:rsid w:val="00E770ED"/>
    <w:rsid w:val="00E87A7E"/>
    <w:rsid w:val="00E925FF"/>
    <w:rsid w:val="00E9296A"/>
    <w:rsid w:val="00E94307"/>
    <w:rsid w:val="00EB330A"/>
    <w:rsid w:val="00EC5713"/>
    <w:rsid w:val="00F350E6"/>
    <w:rsid w:val="00F360A3"/>
    <w:rsid w:val="00F3682E"/>
    <w:rsid w:val="00F42082"/>
    <w:rsid w:val="00F47A5D"/>
    <w:rsid w:val="00F523EE"/>
    <w:rsid w:val="00F53B5D"/>
    <w:rsid w:val="00F53CC3"/>
    <w:rsid w:val="00F5432A"/>
    <w:rsid w:val="00F63093"/>
    <w:rsid w:val="00F834C3"/>
    <w:rsid w:val="00F9317E"/>
    <w:rsid w:val="00FA67D0"/>
    <w:rsid w:val="00FB7E26"/>
    <w:rsid w:val="00FD46C6"/>
    <w:rsid w:val="00FD70BB"/>
    <w:rsid w:val="00FF32EB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18</cp:revision>
  <cp:lastPrinted>2022-11-13T23:55:00Z</cp:lastPrinted>
  <dcterms:created xsi:type="dcterms:W3CDTF">2023-04-11T02:10:00Z</dcterms:created>
  <dcterms:modified xsi:type="dcterms:W3CDTF">2023-04-25T03:04:00Z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