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49" w:rsidRDefault="002F4879" w:rsidP="002F4879">
      <w:pPr>
        <w:jc w:val="center"/>
        <w:rPr>
          <w:b/>
          <w:sz w:val="32"/>
          <w:szCs w:val="32"/>
        </w:rPr>
      </w:pPr>
      <w:r w:rsidRPr="002F4879">
        <w:rPr>
          <w:rFonts w:hint="eastAsia"/>
          <w:b/>
          <w:sz w:val="32"/>
          <w:szCs w:val="32"/>
        </w:rPr>
        <w:t>绘本推荐《不是第一名也没关系》</w:t>
      </w:r>
    </w:p>
    <w:p w:rsidR="002F4879" w:rsidRDefault="002F4879" w:rsidP="002F4879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5213350" cy="35179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79" w:rsidRPr="002F4879" w:rsidRDefault="002F4879" w:rsidP="002F4879">
      <w:pPr>
        <w:ind w:firstLineChars="200" w:firstLine="643"/>
        <w:rPr>
          <w:rFonts w:hint="eastAsia"/>
          <w:b/>
          <w:sz w:val="32"/>
          <w:szCs w:val="32"/>
        </w:rPr>
      </w:pPr>
      <w:bookmarkStart w:id="0" w:name="_GoBack"/>
      <w:bookmarkEnd w:id="0"/>
      <w:r w:rsidRPr="002F4879">
        <w:rPr>
          <w:rFonts w:hint="eastAsia"/>
          <w:b/>
          <w:sz w:val="32"/>
          <w:szCs w:val="32"/>
        </w:rPr>
        <w:t>《“孩子，没关系”逆商培养图画书》是引自韩国的一套旨在培养孩子逆商的成长指导类图画书。系列图画书提出了小朋友成长过程中必须面对的一些问题，比如：拿不了第一名很失望，被老师、家长批评了很沮丧，被同学欺负了很想哭，被误会和忽视很生气，考试、看牙医时很害怕等等，以鲜活的实例和简明的说理性语言相结合来鼓励小朋友，让他们认识到生气、难过、害怕、沮丧等等所有这些情绪都是合情合理的，帮助小朋友学会正视和调节自我情绪，克服恐惧，对抗挫折，学会豁达地看待事物，找到成长的信心和力量，变得更勇敢，更自信。</w:t>
      </w:r>
    </w:p>
    <w:sectPr w:rsidR="002F4879" w:rsidRPr="002F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A6" w:rsidRDefault="00C439A6" w:rsidP="002F4879">
      <w:r>
        <w:separator/>
      </w:r>
    </w:p>
  </w:endnote>
  <w:endnote w:type="continuationSeparator" w:id="0">
    <w:p w:rsidR="00C439A6" w:rsidRDefault="00C439A6" w:rsidP="002F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A6" w:rsidRDefault="00C439A6" w:rsidP="002F4879">
      <w:r>
        <w:separator/>
      </w:r>
    </w:p>
  </w:footnote>
  <w:footnote w:type="continuationSeparator" w:id="0">
    <w:p w:rsidR="00C439A6" w:rsidRDefault="00C439A6" w:rsidP="002F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5"/>
    <w:rsid w:val="00066725"/>
    <w:rsid w:val="002F4879"/>
    <w:rsid w:val="008C7D49"/>
    <w:rsid w:val="00C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49120-7554-466F-AC54-00343C80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2019-10-28T05:42:00Z</dcterms:created>
  <dcterms:modified xsi:type="dcterms:W3CDTF">2019-10-28T05:45:00Z</dcterms:modified>
</cp:coreProperties>
</file>