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今天孩子们开始区域游戏啦！玩得都很开心，一起来看看我们在活动中的表现吧！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区域游戏：益智区和科探区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孩子们来到了区域里进行游戏，他们选择了益智区和科探区进行游戏，一起来看看吧！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4728.JPGIMG_4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4728.JPGIMG_47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范育恒正在益智区好好玩的拼图游戏呢！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4729(1).JPGIMG_472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4729(1).JPGIMG_4729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丁泽锐在益智区玩好玩的多米诺骨牌。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4730(1).JPGIMG_473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4730(1).JPGIMG_4730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严安宁正在科探区玩好玩的游戏呢！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4731(1).JPGIMG_473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4731(1).JPGIMG_4731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小宇宙正在科探区玩好玩的积木游戏。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三、户外活动：好玩的攀爬架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户外活动时间到了，孩子们在外面玩好玩的攀爬架游戏，一起来看看我们的表现吧！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175895</wp:posOffset>
            </wp:positionV>
            <wp:extent cx="2378710" cy="1783715"/>
            <wp:effectExtent l="0" t="0" r="2540" b="6985"/>
            <wp:wrapNone/>
            <wp:docPr id="2" name="图片 2" descr="C:\Users\Tony\Desktop\IMG_4732(1).JPGIMG_47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4732(1).JPGIMG_4732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36195</wp:posOffset>
            </wp:positionV>
            <wp:extent cx="2334260" cy="1750695"/>
            <wp:effectExtent l="0" t="0" r="8890" b="1905"/>
            <wp:wrapNone/>
            <wp:docPr id="3" name="图片 3" descr="C:\Users\Tony\Desktop\IMG_4733(1).JPGIMG_47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4733(1).JPGIMG_4733(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我从攀爬架上慢慢地滑下来                              可儿慢慢地往前爬               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4734(1).JPGIMG_47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4734(1).JPGIMG_4734(1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4735(1).JPGIMG_47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4735(1).JPGIMG_4735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>小宇宙也在慢慢地爬过攀爬架                      范育恒从攀爬架上慢慢地滑下来</w:t>
      </w:r>
      <w:bookmarkStart w:id="0" w:name="_GoBack"/>
      <w:bookmarkEnd w:id="0"/>
      <w:r>
        <w:rPr>
          <w:rFonts w:hint="eastAsia" w:ascii="宋体" w:hAnsi="宋体"/>
          <w:kern w:val="0"/>
          <w:lang w:val="en-US" w:eastAsia="zh-CN"/>
        </w:rPr>
        <w:t xml:space="preserve">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近期天气升温，请家长们关注天气情况，给孩子穿上合适的衣服，有的小朋友今天还穿了5件很厚的衣服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~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家长们回家后要勤给孩子换衣、洗澡、洗头，剪指甲，保持卫生清洁哦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745622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40414ED4"/>
    <w:rsid w:val="40503261"/>
    <w:rsid w:val="40526B57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C8B2099"/>
    <w:rsid w:val="4D18678F"/>
    <w:rsid w:val="4D21474F"/>
    <w:rsid w:val="4D510618"/>
    <w:rsid w:val="4D8B38F3"/>
    <w:rsid w:val="4DE50C15"/>
    <w:rsid w:val="4E0E264C"/>
    <w:rsid w:val="4E31544E"/>
    <w:rsid w:val="4EFD45B3"/>
    <w:rsid w:val="4F3124AF"/>
    <w:rsid w:val="4F5A7C58"/>
    <w:rsid w:val="505F1AC6"/>
    <w:rsid w:val="50B34193"/>
    <w:rsid w:val="50EC077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CBB4BE4"/>
    <w:rsid w:val="5CBE327B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C66335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488</Words>
  <Characters>494</Characters>
  <Lines>10</Lines>
  <Paragraphs>2</Paragraphs>
  <TotalTime>457</TotalTime>
  <ScaleCrop>false</ScaleCrop>
  <LinksUpToDate>false</LinksUpToDate>
  <CharactersWithSpaces>626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2023-04-17T05:18:15Z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843421AD77014DFD96E0D4BF5FF5DD6F</vt:lpwstr>
  </property>
</Properties>
</file>