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FC" w:rsidRDefault="008F4521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第十八周带量</w:t>
      </w:r>
      <w:r>
        <w:rPr>
          <w:rFonts w:ascii="宋体" w:eastAsia="宋体" w:hAnsi="宋体" w:cs="宋体"/>
          <w:b/>
          <w:kern w:val="0"/>
          <w:sz w:val="36"/>
          <w:szCs w:val="36"/>
        </w:rPr>
        <w:t>食谱(单人，重量单位：克)</w:t>
      </w:r>
      <w:r>
        <w:rPr>
          <w:rFonts w:ascii="宋体" w:eastAsia="宋体" w:hAnsi="宋体" w:cs="宋体"/>
          <w:kern w:val="0"/>
          <w:sz w:val="24"/>
        </w:rPr>
        <w:br/>
      </w:r>
      <w:r w:rsidR="006E14D9">
        <w:rPr>
          <w:rFonts w:ascii="宋体" w:eastAsia="宋体" w:hAnsi="宋体" w:cs="宋体" w:hint="eastAsia"/>
          <w:kern w:val="0"/>
          <w:sz w:val="24"/>
        </w:rPr>
        <w:t xml:space="preserve">                        </w:t>
      </w:r>
      <w:r>
        <w:rPr>
          <w:rFonts w:ascii="宋体" w:eastAsia="宋体" w:hAnsi="宋体" w:cs="宋体"/>
          <w:kern w:val="0"/>
          <w:sz w:val="24"/>
        </w:rPr>
        <w:t>新北区河海幼儿园  日期：2022-06-13~2022-06-17</w:t>
      </w:r>
      <w:r>
        <w:rPr>
          <w:rFonts w:ascii="宋体" w:eastAsia="宋体" w:hAnsi="宋体" w:cs="宋体" w:hint="eastAsia"/>
          <w:kern w:val="0"/>
          <w:sz w:val="24"/>
        </w:rPr>
        <w:t xml:space="preserve">           </w:t>
      </w:r>
      <w:r w:rsidR="006E14D9"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1"/>
        <w:gridCol w:w="2412"/>
        <w:gridCol w:w="7"/>
        <w:gridCol w:w="2402"/>
        <w:gridCol w:w="2415"/>
        <w:gridCol w:w="2411"/>
        <w:gridCol w:w="2411"/>
      </w:tblGrid>
      <w:tr w:rsidR="005865FC"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星期一2022-06-13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星期二2022-06-14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星期三2022-06-15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星期四2022-06-16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星期五2022-06-17</w:t>
            </w:r>
          </w:p>
        </w:tc>
      </w:tr>
      <w:tr w:rsidR="005865FC">
        <w:tc>
          <w:tcPr>
            <w:tcW w:w="11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5865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5865FC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5865FC">
        <w:tc>
          <w:tcPr>
            <w:tcW w:w="11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猪小排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蚝油生菜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生菜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番茄蛋花汤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15 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番茄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西瓜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西瓜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清蒸翅根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鸡翅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韭菜绿豆芽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韭菜  25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 w:hint="eastAsia"/>
                <w:kern w:val="0"/>
                <w:sz w:val="24"/>
              </w:rPr>
              <w:t>绿豆芽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80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菜秧木耳汤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菜秧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  15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木耳  0.2</w:t>
            </w:r>
          </w:p>
          <w:p w:rsidR="005865FC" w:rsidRDefault="008F4521" w:rsidP="000D3A22">
            <w:pPr>
              <w:widowControl/>
              <w:ind w:firstLineChars="250" w:firstLine="6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鸡蛋   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  <w:p w:rsidR="005865FC" w:rsidRDefault="008F4521">
            <w:pPr>
              <w:widowControl/>
              <w:ind w:leftChars="342" w:left="958" w:hangingChars="100" w:hanging="240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</w:p>
          <w:p w:rsidR="005865FC" w:rsidRDefault="008F4521">
            <w:pPr>
              <w:widowControl/>
              <w:ind w:firstLineChars="200" w:firstLine="480"/>
              <w:rPr>
                <w:rFonts w:ascii="Tahoma" w:eastAsia="Tahoma" w:hAnsi="Tahoma" w:cs="Tahom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</w:rPr>
              <w:t>迷你黄瓜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50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鱼香肉丝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  20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 w:hint="eastAsia"/>
                <w:kern w:val="0"/>
                <w:sz w:val="24"/>
              </w:rPr>
              <w:t>洋葱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30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猪肉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30  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D874B7">
              <w:rPr>
                <w:rFonts w:ascii="宋体" w:eastAsia="宋体" w:hAnsi="宋体" w:cs="宋体"/>
                <w:kern w:val="0"/>
                <w:sz w:val="24"/>
              </w:rPr>
              <w:t>50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百叶白菜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  <w:t>  大白菜  75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千张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6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丝瓜</w:t>
            </w:r>
            <w:r w:rsidR="00DD0074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粉丝</w:t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汤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丝瓜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20  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</w:t>
            </w:r>
            <w:r w:rsidR="00DD0074">
              <w:rPr>
                <w:rFonts w:ascii="宋体" w:eastAsia="宋体" w:hAnsi="宋体" w:cs="宋体" w:hint="eastAsia"/>
                <w:kern w:val="0"/>
                <w:sz w:val="24"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10  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海鲜菇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玉菇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甜瓜  80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50  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虾仁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冬瓜海带汤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冬瓜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海带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樱桃番茄  52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三色猪肝片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猪肝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35  </w:t>
            </w:r>
          </w:p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洋葱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20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彩椒  15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  <w:t>  结球甘蓝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80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8F4521">
              <w:rPr>
                <w:rFonts w:ascii="宋体" w:eastAsia="宋体" w:hAnsi="宋体" w:cs="宋体"/>
                <w:color w:val="800080"/>
                <w:kern w:val="0"/>
                <w:sz w:val="24"/>
              </w:rPr>
              <w:t>菌菇豆腐汤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br/>
              <w:t>  豆腐  30  </w:t>
            </w:r>
          </w:p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金针菇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香菜  2  </w:t>
            </w:r>
          </w:p>
          <w:p w:rsidR="005865FC" w:rsidRDefault="008F4521" w:rsidP="00590E56">
            <w:pPr>
              <w:widowControl/>
              <w:ind w:leftChars="285" w:left="718" w:hangingChars="50" w:hanging="120"/>
              <w:jc w:val="lef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鸡蛋 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t>香蕉  68</w:t>
            </w:r>
          </w:p>
        </w:tc>
      </w:tr>
      <w:tr w:rsidR="005865FC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5FC" w:rsidRDefault="008F4521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赤豆  15  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香米  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开心紫薯包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紫苏  </w:t>
            </w:r>
            <w:r w:rsidR="00590E56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10  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小麦粉  30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</w:t>
            </w:r>
            <w:r w:rsidR="00590E56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20  </w:t>
            </w:r>
          </w:p>
          <w:p w:rsidR="005865FC" w:rsidRDefault="0059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8F4521">
              <w:rPr>
                <w:rFonts w:ascii="宋体" w:eastAsia="宋体" w:hAnsi="宋体" w:cs="宋体"/>
                <w:kern w:val="0"/>
                <w:sz w:val="24"/>
              </w:rPr>
              <w:t>面条  20</w:t>
            </w:r>
          </w:p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香菇  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小米南瓜粥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小米  20 </w:t>
            </w:r>
          </w:p>
          <w:p w:rsidR="005865FC" w:rsidRDefault="008F45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南瓜  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5FC" w:rsidRDefault="008F452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玉米  57</w:t>
            </w:r>
          </w:p>
        </w:tc>
      </w:tr>
    </w:tbl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5865FC" w:rsidRDefault="005865FC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590E56" w:rsidRDefault="00590E56">
      <w:pPr>
        <w:widowControl/>
        <w:rPr>
          <w:rFonts w:ascii="宋体" w:eastAsia="宋体" w:hAnsi="宋体" w:cs="宋体"/>
          <w:kern w:val="0"/>
          <w:sz w:val="24"/>
        </w:rPr>
      </w:pPr>
    </w:p>
    <w:p w:rsidR="005865FC" w:rsidRDefault="008F4521" w:rsidP="00590E56">
      <w:pPr>
        <w:widowControl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sectPr w:rsidR="005865FC" w:rsidSect="005865FC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FA6" w:rsidRDefault="00C74FA6" w:rsidP="00590E56">
      <w:r>
        <w:separator/>
      </w:r>
    </w:p>
  </w:endnote>
  <w:endnote w:type="continuationSeparator" w:id="1">
    <w:p w:rsidR="00C74FA6" w:rsidRDefault="00C74FA6" w:rsidP="0059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FA6" w:rsidRDefault="00C74FA6" w:rsidP="00590E56">
      <w:r>
        <w:separator/>
      </w:r>
    </w:p>
  </w:footnote>
  <w:footnote w:type="continuationSeparator" w:id="1">
    <w:p w:rsidR="00C74FA6" w:rsidRDefault="00C74FA6" w:rsidP="0059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65FC"/>
    <w:rsid w:val="000D3A22"/>
    <w:rsid w:val="0017413F"/>
    <w:rsid w:val="005865FC"/>
    <w:rsid w:val="00590E56"/>
    <w:rsid w:val="006E14D9"/>
    <w:rsid w:val="008F4521"/>
    <w:rsid w:val="00942EB5"/>
    <w:rsid w:val="00AC2C9A"/>
    <w:rsid w:val="00C74FA6"/>
    <w:rsid w:val="00D874B7"/>
    <w:rsid w:val="00DA182F"/>
    <w:rsid w:val="00DD0074"/>
    <w:rsid w:val="05713CF7"/>
    <w:rsid w:val="13922D21"/>
    <w:rsid w:val="1E343FE8"/>
    <w:rsid w:val="2EAF1663"/>
    <w:rsid w:val="2F411FA3"/>
    <w:rsid w:val="3D5A139C"/>
    <w:rsid w:val="3ED67348"/>
    <w:rsid w:val="45EB06FB"/>
    <w:rsid w:val="46016DBF"/>
    <w:rsid w:val="55793A30"/>
    <w:rsid w:val="5808021D"/>
    <w:rsid w:val="620E533F"/>
    <w:rsid w:val="69960EF8"/>
    <w:rsid w:val="6CA27A16"/>
    <w:rsid w:val="6D0A3714"/>
    <w:rsid w:val="6ECF6B4A"/>
    <w:rsid w:val="70837E91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5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0E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9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0E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2014-10-29T12:08:00Z</dcterms:created>
  <dcterms:modified xsi:type="dcterms:W3CDTF">2022-06-13T04:11:00Z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