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湖塘桥第二实验小学三</w:t>
      </w:r>
      <w:r>
        <w:rPr>
          <w:rFonts w:hint="eastAsia"/>
          <w:b/>
          <w:bCs/>
          <w:sz w:val="36"/>
          <w:szCs w:val="36"/>
        </w:rPr>
        <w:t>年级大课间活动安排表</w:t>
      </w:r>
    </w:p>
    <w:tbl>
      <w:tblPr>
        <w:tblStyle w:val="5"/>
        <w:tblpPr w:leftFromText="180" w:rightFromText="180" w:vertAnchor="text" w:horzAnchor="page" w:tblpX="1642" w:tblpY="400"/>
        <w:tblOverlap w:val="never"/>
        <w:tblW w:w="8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502"/>
        <w:gridCol w:w="1493"/>
        <w:gridCol w:w="952"/>
        <w:gridCol w:w="450"/>
        <w:gridCol w:w="1622"/>
        <w:gridCol w:w="958"/>
        <w:gridCol w:w="514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5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493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9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622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  <w:tc>
          <w:tcPr>
            <w:tcW w:w="95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活动周次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班级</w:t>
            </w:r>
          </w:p>
        </w:tc>
        <w:tc>
          <w:tcPr>
            <w:tcW w:w="1645" w:type="dxa"/>
            <w:vAlign w:val="center"/>
          </w:tcPr>
          <w:p>
            <w:pPr>
              <w:ind w:firstLine="90" w:firstLineChars="50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第二周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第三周</w:t>
            </w: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十一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六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十七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四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第五周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第六周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十二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三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第十九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第七周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八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第九周</w:t>
            </w:r>
          </w:p>
          <w:p>
            <w:pPr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第十四周</w:t>
            </w:r>
            <w:r>
              <w:rPr>
                <w:rFonts w:hint="eastAsia"/>
                <w:sz w:val="18"/>
                <w:szCs w:val="18"/>
              </w:rPr>
              <w:t>第十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五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第二十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  <w:p>
            <w:pPr>
              <w:jc w:val="both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第二十一周</w:t>
            </w: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模仿接力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绳梯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2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跳短绳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敏捷环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蛇形跑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02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  <w:tc>
          <w:tcPr>
            <w:tcW w:w="95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14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小篮球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接力</w:t>
            </w:r>
          </w:p>
        </w:tc>
      </w:tr>
    </w:tbl>
    <w:p>
      <w:pPr>
        <w:jc w:val="righ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2022-2023学年第二学期</w:t>
      </w:r>
    </w:p>
    <w:p>
      <w:pPr>
        <w:jc w:val="both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2023年2月</w:t>
      </w: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ODFhMTViMjU5YzJiNzRiODBiZGFlZGNlNjIxMGEifQ=="/>
  </w:docVars>
  <w:rsids>
    <w:rsidRoot w:val="04C25886"/>
    <w:rsid w:val="04C25886"/>
    <w:rsid w:val="09DE74AE"/>
    <w:rsid w:val="0F4E2B5E"/>
    <w:rsid w:val="10C86782"/>
    <w:rsid w:val="120A3D86"/>
    <w:rsid w:val="148A2F50"/>
    <w:rsid w:val="15CC6DB4"/>
    <w:rsid w:val="179304CA"/>
    <w:rsid w:val="1A127F05"/>
    <w:rsid w:val="258B579A"/>
    <w:rsid w:val="29444DC7"/>
    <w:rsid w:val="29712698"/>
    <w:rsid w:val="29E16210"/>
    <w:rsid w:val="2BF70BCB"/>
    <w:rsid w:val="323D3E70"/>
    <w:rsid w:val="38262DCC"/>
    <w:rsid w:val="42046510"/>
    <w:rsid w:val="42E73347"/>
    <w:rsid w:val="43B7633F"/>
    <w:rsid w:val="45DF058F"/>
    <w:rsid w:val="61E4307D"/>
    <w:rsid w:val="68585FC4"/>
    <w:rsid w:val="6ED835B1"/>
    <w:rsid w:val="77DB3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601</Words>
  <Characters>645</Characters>
  <Lines>0</Lines>
  <Paragraphs>0</Paragraphs>
  <TotalTime>1</TotalTime>
  <ScaleCrop>false</ScaleCrop>
  <LinksUpToDate>false</LinksUpToDate>
  <CharactersWithSpaces>645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2018-03-19T01:24:00Z</dcterms:created>
  <dc:creator>菜油引擎</dc:creator>
  <cp:lastModifiedBy>Penny</cp:lastModifiedBy>
  <dcterms:modified xsi:type="dcterms:W3CDTF">2023-02-05T04:09:59Z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E0F53F82F0124944BA6D781FA1A53754</vt:lpwstr>
  </property>
</Properties>
</file>