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93" w:rsidRPr="00C31E51" w:rsidRDefault="00660CF0" w:rsidP="00031F9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 w:rsidR="00031F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八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周带量食谱</w:t>
      </w:r>
      <w:r w:rsidR="00031F93" w:rsidRPr="00C31E5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(单人，重量单位：克</w:t>
      </w:r>
      <w:r w:rsidR="00031F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</w:p>
    <w:p w:rsidR="00660CF0" w:rsidRPr="00660CF0" w:rsidRDefault="00660CF0" w:rsidP="00031F9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60CF0">
        <w:rPr>
          <w:rFonts w:ascii="宋体" w:eastAsia="宋体" w:hAnsi="宋体" w:cs="宋体"/>
          <w:kern w:val="0"/>
          <w:sz w:val="24"/>
          <w:szCs w:val="24"/>
        </w:rPr>
        <w:t>新北区河海幼儿园  日期：2021-04-12~2021-04-16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2656"/>
        <w:gridCol w:w="2176"/>
        <w:gridCol w:w="2296"/>
        <w:gridCol w:w="2656"/>
        <w:gridCol w:w="2656"/>
      </w:tblGrid>
      <w:tr w:rsidR="00660CF0" w:rsidRPr="00660CF0" w:rsidTr="00660CF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星期一2021-04-12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星期二2021-04-13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星期五2021-04-16</w:t>
            </w:r>
          </w:p>
        </w:tc>
      </w:tr>
      <w:tr w:rsidR="00660CF0" w:rsidRPr="00660CF0" w:rsidTr="00660CF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 w:rsidR="00660CF0" w:rsidRPr="00660CF0" w:rsidTr="00660C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660CF0" w:rsidRPr="00660CF0" w:rsidTr="00660C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青椒牛柳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12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52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洋葱(鲜)  42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18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榨菜木耳汤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榨菜  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1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白金瓜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7853B7"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 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素鸡煨肉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素鸡  42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50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韭菜绿豆芽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韭菜  20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绿豆芽  75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30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10</w:t>
            </w:r>
          </w:p>
          <w:p w:rsidR="007853B7" w:rsidRDefault="007853B7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苹果</w:t>
            </w:r>
          </w:p>
          <w:p w:rsidR="007853B7" w:rsidRPr="00660CF0" w:rsidRDefault="007853B7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苹果78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土豆煨鸭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45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蒜子黄瓜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黄瓜(鲜)  82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大蒜(蒜头)  1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菜秧肉丝汤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25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10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樱桃番茄  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清蒸鸦片鱼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鲆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红烧大白菜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大蒜(蒜头)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大白菜  80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鸭血豆腐汤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  20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20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4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东方蜜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灵蜜瓜  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鱼香肉丝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7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猪肉(瘦)  28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50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  30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清炒毛白菜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  18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金针菜(鲜)  20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  1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7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660CF0" w:rsidRPr="00660CF0" w:rsidTr="00660CF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红豆银耳羹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赤小豆(干)  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银耳(干) 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 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CF0" w:rsidRPr="00660CF0" w:rsidRDefault="00660CF0" w:rsidP="00660C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0CF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小米糕</w:t>
            </w:r>
            <w:r w:rsidRPr="00660CF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米粉  35</w:t>
            </w:r>
          </w:p>
        </w:tc>
      </w:tr>
    </w:tbl>
    <w:p w:rsidR="00C007F1" w:rsidRPr="00660CF0" w:rsidRDefault="00C007F1" w:rsidP="00660CF0">
      <w:pPr>
        <w:jc w:val="center"/>
      </w:pPr>
    </w:p>
    <w:sectPr w:rsidR="00C007F1" w:rsidRPr="00660CF0" w:rsidSect="00660C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87C" w:rsidRDefault="00AA387C" w:rsidP="00031F93">
      <w:r>
        <w:separator/>
      </w:r>
    </w:p>
  </w:endnote>
  <w:endnote w:type="continuationSeparator" w:id="1">
    <w:p w:rsidR="00AA387C" w:rsidRDefault="00AA387C" w:rsidP="0003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87C" w:rsidRDefault="00AA387C" w:rsidP="00031F93">
      <w:r>
        <w:separator/>
      </w:r>
    </w:p>
  </w:footnote>
  <w:footnote w:type="continuationSeparator" w:id="1">
    <w:p w:rsidR="00AA387C" w:rsidRDefault="00AA387C" w:rsidP="00031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CF0"/>
    <w:rsid w:val="00031F93"/>
    <w:rsid w:val="00660CF0"/>
    <w:rsid w:val="00671741"/>
    <w:rsid w:val="007853B7"/>
    <w:rsid w:val="00AA387C"/>
    <w:rsid w:val="00C0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F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2021-04-09T06:38:00Z</dcterms:created>
  <dcterms:modified xsi:type="dcterms:W3CDTF">2021-04-09T06:40:00Z</dcterms:modified>
</cp:coreProperties>
</file>