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E3" w:rsidRDefault="00EF53FB" w:rsidP="00EF53FB">
      <w:pPr>
        <w:widowControl/>
        <w:jc w:val="center"/>
      </w:pPr>
      <w:r w:rsidRPr="00EF53FB">
        <w:rPr>
          <w:rFonts w:ascii="宋体" w:eastAsia="宋体" w:hAnsi="宋体" w:cs="宋体" w:hint="eastAsia"/>
          <w:b/>
          <w:kern w:val="0"/>
          <w:sz w:val="48"/>
          <w:szCs w:val="48"/>
        </w:rPr>
        <w:t>第十二</w:t>
      </w:r>
      <w:r w:rsidR="00E56E98" w:rsidRPr="00EF53FB">
        <w:rPr>
          <w:rFonts w:ascii="宋体" w:eastAsia="宋体" w:hAnsi="宋体" w:cs="宋体"/>
          <w:b/>
          <w:kern w:val="0"/>
          <w:sz w:val="48"/>
          <w:szCs w:val="48"/>
        </w:rPr>
        <w:t>周</w:t>
      </w:r>
      <w:r w:rsidRPr="00EF53FB">
        <w:rPr>
          <w:rFonts w:ascii="宋体" w:eastAsia="宋体" w:hAnsi="宋体" w:cs="宋体" w:hint="eastAsia"/>
          <w:b/>
          <w:kern w:val="0"/>
          <w:sz w:val="48"/>
          <w:szCs w:val="48"/>
        </w:rPr>
        <w:t>带量</w:t>
      </w:r>
      <w:r w:rsidR="00E56E98" w:rsidRPr="00EF53FB">
        <w:rPr>
          <w:rFonts w:ascii="宋体" w:eastAsia="宋体" w:hAnsi="宋体" w:cs="宋体"/>
          <w:b/>
          <w:kern w:val="0"/>
          <w:sz w:val="48"/>
          <w:szCs w:val="48"/>
        </w:rPr>
        <w:t>食谱(单人，重量单位：克)</w:t>
      </w:r>
      <w:r w:rsidR="00E56E98" w:rsidRPr="00EF53FB">
        <w:rPr>
          <w:rFonts w:ascii="宋体" w:eastAsia="宋体" w:hAnsi="宋体" w:cs="宋体"/>
          <w:kern w:val="0"/>
          <w:sz w:val="48"/>
          <w:szCs w:val="48"/>
        </w:rPr>
        <w:br/>
      </w:r>
      <w:r>
        <w:rPr>
          <w:rFonts w:ascii="宋体" w:eastAsia="宋体" w:hAnsi="宋体" w:cs="宋体" w:hint="eastAsia"/>
          <w:kern w:val="0"/>
          <w:sz w:val="24"/>
        </w:rPr>
        <w:t xml:space="preserve">            </w:t>
      </w:r>
      <w:r w:rsidR="00E56E98" w:rsidRPr="00EF53FB">
        <w:rPr>
          <w:rFonts w:ascii="宋体" w:eastAsia="宋体" w:hAnsi="宋体" w:cs="宋体"/>
          <w:kern w:val="0"/>
          <w:sz w:val="28"/>
          <w:szCs w:val="28"/>
        </w:rPr>
        <w:t>新北区河海幼儿园</w:t>
      </w:r>
      <w:r>
        <w:rPr>
          <w:rFonts w:ascii="宋体" w:eastAsia="宋体" w:hAnsi="宋体" w:cs="宋体"/>
          <w:kern w:val="0"/>
          <w:sz w:val="28"/>
          <w:szCs w:val="28"/>
        </w:rPr>
        <w:t> </w:t>
      </w:r>
      <w:r w:rsidR="00E56E98" w:rsidRPr="00EF53FB">
        <w:rPr>
          <w:rFonts w:ascii="宋体" w:eastAsia="宋体" w:hAnsi="宋体" w:cs="宋体"/>
          <w:kern w:val="0"/>
          <w:sz w:val="28"/>
          <w:szCs w:val="28"/>
        </w:rPr>
        <w:t>日期：2022-05-05~2022-05-07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 w:rsidRPr="00EF53FB">
        <w:rPr>
          <w:rFonts w:ascii="宋体" w:eastAsia="宋体" w:hAnsi="宋体" w:cs="宋体" w:hint="eastAsia"/>
          <w:kern w:val="0"/>
          <w:sz w:val="28"/>
          <w:szCs w:val="28"/>
        </w:rPr>
        <w:t>发布人：郭彦君</w:t>
      </w:r>
    </w:p>
    <w:tbl>
      <w:tblPr>
        <w:tblpPr w:leftFromText="180" w:rightFromText="180" w:vertAnchor="text" w:horzAnchor="page" w:tblpX="1559" w:tblpY="10"/>
        <w:tblOverlap w:val="never"/>
        <w:tblW w:w="47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6"/>
        <w:gridCol w:w="2405"/>
        <w:gridCol w:w="2403"/>
        <w:gridCol w:w="2409"/>
        <w:gridCol w:w="2405"/>
        <w:gridCol w:w="2405"/>
      </w:tblGrid>
      <w:tr w:rsidR="00320AE3"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04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星期四2022-05-05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星期五2022-05-06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星期六2022-05-07</w:t>
            </w:r>
          </w:p>
        </w:tc>
      </w:tr>
      <w:tr w:rsidR="00320AE3"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320AE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 w:rsidP="00EF53FB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 w:rsidP="00EF53FB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 w:rsidP="00EF53FB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 w:rsidP="00EF53FB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 w:rsidP="00EF53FB">
            <w:pPr>
              <w:widowControl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320AE3"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48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320AE3">
            <w:pPr>
              <w:widowControl/>
              <w:rPr>
                <w:sz w:val="84"/>
                <w:szCs w:val="84"/>
              </w:rPr>
            </w:pPr>
          </w:p>
          <w:p w:rsidR="00320AE3" w:rsidRDefault="00E56E98">
            <w:pPr>
              <w:widowControl/>
              <w:jc w:val="center"/>
              <w:rPr>
                <w:sz w:val="84"/>
                <w:szCs w:val="84"/>
              </w:rPr>
            </w:pPr>
            <w:bookmarkStart w:id="0" w:name="_GoBack"/>
            <w:bookmarkEnd w:id="0"/>
            <w:r>
              <w:rPr>
                <w:rFonts w:hint="eastAsia"/>
                <w:sz w:val="84"/>
                <w:szCs w:val="84"/>
              </w:rPr>
              <w:t>五</w:t>
            </w:r>
          </w:p>
          <w:p w:rsidR="00320AE3" w:rsidRDefault="00E56E98">
            <w:pPr>
              <w:widowControl/>
              <w:jc w:val="center"/>
              <w:rPr>
                <w:sz w:val="84"/>
                <w:szCs w:val="84"/>
              </w:rPr>
            </w:pPr>
            <w:r>
              <w:rPr>
                <w:rFonts w:hint="eastAsia"/>
                <w:sz w:val="84"/>
                <w:szCs w:val="84"/>
              </w:rPr>
              <w:t>一</w:t>
            </w:r>
          </w:p>
          <w:p w:rsidR="00320AE3" w:rsidRDefault="00E56E98">
            <w:pPr>
              <w:widowControl/>
              <w:jc w:val="center"/>
              <w:rPr>
                <w:sz w:val="84"/>
                <w:szCs w:val="84"/>
              </w:rPr>
            </w:pPr>
            <w:r>
              <w:rPr>
                <w:rFonts w:hint="eastAsia"/>
                <w:sz w:val="84"/>
                <w:szCs w:val="84"/>
              </w:rPr>
              <w:t>假</w:t>
            </w:r>
          </w:p>
          <w:p w:rsidR="00320AE3" w:rsidRDefault="00E56E98">
            <w:pPr>
              <w:widowControl/>
              <w:jc w:val="center"/>
            </w:pPr>
            <w:r>
              <w:rPr>
                <w:rFonts w:hint="eastAsia"/>
                <w:sz w:val="84"/>
                <w:szCs w:val="84"/>
              </w:rPr>
              <w:t>期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</w:tr>
      <w:tr w:rsidR="00320AE3"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480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320AE3">
            <w:pPr>
              <w:widowControl/>
              <w:jc w:val="center"/>
            </w:pP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332" w:rsidRDefault="00E56E98" w:rsidP="00336332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宫爆鸡丁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彩椒  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马铃薯</w:t>
            </w:r>
            <w:r w:rsidR="00AD6992">
              <w:rPr>
                <w:rFonts w:ascii="宋体" w:eastAsia="宋体" w:hAnsi="宋体" w:cs="宋体"/>
                <w:kern w:val="0"/>
                <w:sz w:val="24"/>
              </w:rPr>
              <w:t> 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40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 w:rsidR="002E1C88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胡萝卜</w:t>
            </w:r>
            <w:r w:rsidR="002E1C88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25</w:t>
            </w:r>
          </w:p>
          <w:p w:rsidR="00336332" w:rsidRDefault="00E56E98" w:rsidP="003363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t>结球甘蓝  80</w:t>
            </w:r>
          </w:p>
          <w:p w:rsidR="00336332" w:rsidRDefault="00336332" w:rsidP="003363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香菜鱼丸汤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香菜(鲜)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木耳(干) 1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鱼丸  25</w:t>
            </w:r>
          </w:p>
          <w:p w:rsidR="00320AE3" w:rsidRDefault="00336332" w:rsidP="00336332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白玉菇  12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迷你黄瓜 30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3FB" w:rsidRDefault="00EF53FB" w:rsidP="00EF53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肉丝鲜蔬面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香菇(干) 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  35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猪肉(瘦) 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面条  35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虾仁  12</w:t>
            </w:r>
          </w:p>
          <w:p w:rsidR="00336332" w:rsidRDefault="00E56E98" w:rsidP="003363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60</w:t>
            </w:r>
          </w:p>
          <w:p w:rsidR="00320AE3" w:rsidRDefault="00336332" w:rsidP="00336332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樱桃番茄 52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6332" w:rsidRDefault="00E56E98" w:rsidP="003363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百叶卷肉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太仓肉松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千张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336332">
              <w:rPr>
                <w:rFonts w:ascii="宋体" w:eastAsia="宋体" w:hAnsi="宋体" w:cs="宋体" w:hint="eastAsia"/>
                <w:color w:val="800080"/>
                <w:kern w:val="0"/>
                <w:sz w:val="24"/>
              </w:rPr>
              <w:t>油面筋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  80</w:t>
            </w:r>
          </w:p>
          <w:p w:rsidR="00320AE3" w:rsidRDefault="00336332" w:rsidP="00336332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油面筋    5</w:t>
            </w:r>
            <w:r w:rsidR="00E56E98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E56E98">
              <w:rPr>
                <w:rFonts w:ascii="宋体" w:eastAsia="宋体" w:hAnsi="宋体" w:cs="宋体"/>
                <w:color w:val="800080"/>
                <w:kern w:val="0"/>
                <w:sz w:val="24"/>
              </w:rPr>
              <w:t>榨菜粉皮汤</w:t>
            </w:r>
            <w:r w:rsidR="00E56E98">
              <w:rPr>
                <w:rFonts w:ascii="宋体" w:eastAsia="宋体" w:hAnsi="宋体" w:cs="宋体"/>
                <w:kern w:val="0"/>
                <w:sz w:val="24"/>
              </w:rPr>
              <w:br/>
              <w:t>  榨菜  5</w:t>
            </w:r>
            <w:r w:rsidR="00E56E98">
              <w:rPr>
                <w:rFonts w:ascii="宋体" w:eastAsia="宋体" w:hAnsi="宋体" w:cs="宋体"/>
                <w:kern w:val="0"/>
                <w:sz w:val="24"/>
              </w:rPr>
              <w:br/>
              <w:t>  粉皮  10</w:t>
            </w:r>
            <w:r w:rsidR="00E56E98"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E56E98"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 w:rsidR="00E56E98">
              <w:rPr>
                <w:rFonts w:ascii="宋体" w:eastAsia="宋体" w:hAnsi="宋体" w:cs="宋体"/>
                <w:kern w:val="0"/>
                <w:sz w:val="24"/>
              </w:rPr>
              <w:br/>
              <w:t>  香蕉  68</w:t>
            </w:r>
          </w:p>
        </w:tc>
      </w:tr>
      <w:tr w:rsidR="00320AE3"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480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320AE3">
            <w:pPr>
              <w:widowControl/>
              <w:jc w:val="center"/>
            </w:pP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豆奶  120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E56E98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米粉  35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全脂奶粉</w:t>
            </w:r>
            <w:r w:rsidR="00EF53FB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AE3" w:rsidRDefault="00E56E98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玉米(鲜)  57</w:t>
            </w:r>
          </w:p>
        </w:tc>
      </w:tr>
    </w:tbl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320AE3" w:rsidRDefault="00320AE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7D0D48" w:rsidRDefault="007D0D48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:rsidR="00320AE3" w:rsidRDefault="00E56E98">
      <w:pPr>
        <w:widowControl/>
        <w:jc w:val="left"/>
      </w:pPr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sectPr w:rsidR="00320AE3" w:rsidSect="00320AE3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43" w:rsidRDefault="00903943" w:rsidP="00EF53FB">
      <w:r>
        <w:separator/>
      </w:r>
    </w:p>
  </w:endnote>
  <w:endnote w:type="continuationSeparator" w:id="1">
    <w:p w:rsidR="00903943" w:rsidRDefault="00903943" w:rsidP="00EF5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43" w:rsidRDefault="00903943" w:rsidP="00EF53FB">
      <w:r>
        <w:separator/>
      </w:r>
    </w:p>
  </w:footnote>
  <w:footnote w:type="continuationSeparator" w:id="1">
    <w:p w:rsidR="00903943" w:rsidRDefault="00903943" w:rsidP="00EF5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20AE3"/>
    <w:rsid w:val="002E1C88"/>
    <w:rsid w:val="00320AE3"/>
    <w:rsid w:val="00336332"/>
    <w:rsid w:val="007D0D48"/>
    <w:rsid w:val="00903943"/>
    <w:rsid w:val="00AD6992"/>
    <w:rsid w:val="00C309B4"/>
    <w:rsid w:val="00CD4409"/>
    <w:rsid w:val="00E56E98"/>
    <w:rsid w:val="00EF53FB"/>
    <w:rsid w:val="13922D21"/>
    <w:rsid w:val="1E343FE8"/>
    <w:rsid w:val="2EAF1663"/>
    <w:rsid w:val="3ED67348"/>
    <w:rsid w:val="45EB06FB"/>
    <w:rsid w:val="46016DBF"/>
    <w:rsid w:val="5808021D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A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5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53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F5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53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2022-05-05T02:29:00Z</cp:lastPrinted>
  <dcterms:created xsi:type="dcterms:W3CDTF">2014-10-29T12:08:00Z</dcterms:created>
  <dcterms:modified xsi:type="dcterms:W3CDTF">2022-05-05T02:29:00Z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