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/>
          <w:lang w:val="en-US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 w:bidi="ar"/>
        </w:rPr>
        <w:t>第三周带量</w:t>
      </w:r>
      <w:r>
        <w:rPr>
          <w:rFonts w:ascii="宋体" w:hAnsi="宋体" w:eastAsia="宋体" w:cs="宋体"/>
          <w:b/>
          <w:kern w:val="0"/>
          <w:sz w:val="36"/>
          <w:szCs w:val="36"/>
          <w:lang w:val="en-US" w:eastAsia="zh-CN" w:bidi="ar"/>
        </w:rPr>
        <w:t>食谱(单人，重量单位：克)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新北区河海幼儿园 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日期：2022-0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9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~2022-0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9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-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16     发布人：郭彦君</w:t>
      </w:r>
    </w:p>
    <w:tbl>
      <w:tblPr>
        <w:tblStyle w:val="2"/>
        <w:tblpPr w:leftFromText="180" w:rightFromText="180" w:vertAnchor="text" w:horzAnchor="page" w:tblpX="1559" w:tblpY="10"/>
        <w:tblOverlap w:val="never"/>
        <w:tblW w:w="4774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2430"/>
        <w:gridCol w:w="7"/>
        <w:gridCol w:w="2418"/>
        <w:gridCol w:w="3"/>
        <w:gridCol w:w="2434"/>
        <w:gridCol w:w="2430"/>
        <w:gridCol w:w="24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8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餐别</w:t>
            </w:r>
          </w:p>
        </w:tc>
        <w:tc>
          <w:tcPr>
            <w:tcW w:w="2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星期一2022-09-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2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星期二2022-09-13</w:t>
            </w:r>
          </w:p>
        </w:tc>
        <w:tc>
          <w:tcPr>
            <w:tcW w:w="2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="宋体" w:asciiTheme="minorHAnsi" w:hAnsiTheme="minorHAnsi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星期三2022-09-14</w:t>
            </w:r>
          </w:p>
        </w:tc>
        <w:tc>
          <w:tcPr>
            <w:tcW w:w="2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星期四2022-09-15</w:t>
            </w:r>
          </w:p>
        </w:tc>
        <w:tc>
          <w:tcPr>
            <w:tcW w:w="2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星期五2022-09-16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18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菜名和食物    重量</w:t>
            </w:r>
          </w:p>
        </w:tc>
        <w:tc>
          <w:tcPr>
            <w:tcW w:w="2426" w:type="dxa"/>
            <w:gridSpan w:val="3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菜名和食物    重量</w:t>
            </w:r>
          </w:p>
        </w:tc>
        <w:tc>
          <w:tcPr>
            <w:tcW w:w="2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菜名和食物    重量</w:t>
            </w:r>
          </w:p>
        </w:tc>
        <w:tc>
          <w:tcPr>
            <w:tcW w:w="2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菜名和食物    重量</w:t>
            </w:r>
          </w:p>
        </w:tc>
        <w:tc>
          <w:tcPr>
            <w:tcW w:w="2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菜名和食物    重量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上午点心</w:t>
            </w:r>
          </w:p>
        </w:tc>
        <w:tc>
          <w:tcPr>
            <w:tcW w:w="2435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52"/>
                <w:szCs w:val="52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52"/>
                <w:szCs w:val="52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84"/>
                <w:szCs w:val="84"/>
                <w:lang w:eastAsia="zh-CN"/>
              </w:rPr>
            </w:pPr>
            <w:r>
              <w:rPr>
                <w:rFonts w:hint="eastAsia"/>
                <w:sz w:val="84"/>
                <w:szCs w:val="84"/>
                <w:lang w:eastAsia="zh-CN"/>
              </w:rPr>
              <w:t>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84"/>
                <w:szCs w:val="84"/>
                <w:lang w:eastAsia="zh-CN"/>
              </w:rPr>
            </w:pPr>
            <w:r>
              <w:rPr>
                <w:rFonts w:hint="eastAsia"/>
                <w:sz w:val="84"/>
                <w:szCs w:val="84"/>
                <w:lang w:eastAsia="zh-CN"/>
              </w:rPr>
              <w:t>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84"/>
                <w:szCs w:val="84"/>
                <w:lang w:eastAsia="zh-CN"/>
              </w:rPr>
              <w:t>节</w:t>
            </w:r>
          </w:p>
        </w:tc>
        <w:tc>
          <w:tcPr>
            <w:tcW w:w="2416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牛奶  150</w:t>
            </w:r>
          </w:p>
        </w:tc>
        <w:tc>
          <w:tcPr>
            <w:tcW w:w="2435" w:type="dxa"/>
            <w:gridSpan w:val="2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牛奶  150</w:t>
            </w:r>
          </w:p>
        </w:tc>
        <w:tc>
          <w:tcPr>
            <w:tcW w:w="2428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牛奶  150</w:t>
            </w:r>
          </w:p>
        </w:tc>
        <w:tc>
          <w:tcPr>
            <w:tcW w:w="2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牛奶饼干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饼干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牛奶  150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3" w:hRule="atLeast"/>
        </w:trPr>
        <w:tc>
          <w:tcPr>
            <w:tcW w:w="1187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午餐</w:t>
            </w:r>
          </w:p>
        </w:tc>
        <w:tc>
          <w:tcPr>
            <w:tcW w:w="2435" w:type="dxa"/>
            <w:gridSpan w:val="2"/>
            <w:vMerge w:val="continue"/>
            <w:tcBorders>
              <w:left w:val="outset" w:color="auto" w:sz="6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color w:val="80008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稻米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肉末豆腐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豆腐  40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猪肉  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胡萝卜炒生瓜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胡萝卜  25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菜瓜  45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罗宋汤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马铃薯  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奶柿子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洋葱(鲜)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牛肉  20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苹果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苹果  78</w:t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稻米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清蒸鸦片鱼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鲆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肉片娃娃菜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娃娃菜  85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猪肉  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开胃鸭血汤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鸭血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葱  1.2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千张  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豆渣饼  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桔子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蜜橘  50</w:t>
            </w:r>
          </w:p>
        </w:tc>
        <w:tc>
          <w:tcPr>
            <w:tcW w:w="2428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米饭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稻米  60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面筋塞肉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水面筋  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猪肉  38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蘑菇毛白菜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大白菜  80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白蘑菇  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紫菜虾米汤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紫菜(干)  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富锌蛋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虾仁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哈蜜瓜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甜瓜  50</w:t>
            </w:r>
          </w:p>
        </w:tc>
        <w:tc>
          <w:tcPr>
            <w:tcW w:w="2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800080"/>
                <w:sz w:val="24"/>
                <w:szCs w:val="24"/>
              </w:rPr>
              <w:t>米饭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稻米  60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sz w:val="24"/>
                <w:szCs w:val="24"/>
              </w:rPr>
              <w:t>宫爆鸡丁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彩椒  10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鸡胸脯肉  30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马铃薯  30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花生仁  5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sz w:val="24"/>
                <w:szCs w:val="24"/>
              </w:rPr>
              <w:t>肉末包菜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猪肉  5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结球甘蓝(绿)  80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sz w:val="24"/>
                <w:szCs w:val="24"/>
              </w:rPr>
              <w:t>香菜鱼丸汤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香菜(鲜)  5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鱼丸  20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木耳(干)  1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color w:val="800080"/>
                <w:sz w:val="24"/>
                <w:szCs w:val="24"/>
              </w:rPr>
              <w:t>香蕉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ascii="宋体" w:hAnsi="宋体" w:eastAsia="宋体" w:cs="宋体"/>
                <w:sz w:val="24"/>
                <w:szCs w:val="24"/>
              </w:rPr>
              <w:t>  香蕉  68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1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下午点心</w:t>
            </w:r>
          </w:p>
        </w:tc>
        <w:tc>
          <w:tcPr>
            <w:tcW w:w="2435" w:type="dxa"/>
            <w:gridSpan w:val="2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青菜鸡蛋面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面条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鸡蛋  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小白菜  15</w:t>
            </w:r>
          </w:p>
        </w:tc>
        <w:tc>
          <w:tcPr>
            <w:tcW w:w="2435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葱花小馄饨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小麦粉  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猪肉  10</w:t>
            </w:r>
          </w:p>
        </w:tc>
        <w:tc>
          <w:tcPr>
            <w:tcW w:w="2428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鸡丝鲜菇粥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小白菜  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稻米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香菇(鲜)  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鸡胸脯肉  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胡萝卜(黄)  5</w:t>
            </w:r>
          </w:p>
        </w:tc>
        <w:tc>
          <w:tcPr>
            <w:tcW w:w="24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ahoma" w:hAnsi="Tahoma" w:eastAsia="Tahoma" w:cs="Tahoma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800080"/>
                <w:kern w:val="0"/>
                <w:sz w:val="24"/>
                <w:szCs w:val="24"/>
                <w:lang w:val="en-US" w:eastAsia="zh-CN" w:bidi="ar"/>
              </w:rPr>
              <w:t>红糖发糕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面粉  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 红糖  5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另外，本食谱中各天含有：油6.75克,盐1.80克,糖9.00克（未在食谱中写出，但会计入营养分析）。</w:t>
      </w:r>
    </w:p>
    <w:sectPr>
      <w:pgSz w:w="16838" w:h="11906" w:orient="landscape"/>
      <w:pgMar w:top="850" w:right="1440" w:bottom="56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A1252"/>
    <w:rsid w:val="05713CF7"/>
    <w:rsid w:val="05815BF3"/>
    <w:rsid w:val="07C646DF"/>
    <w:rsid w:val="0AF26C75"/>
    <w:rsid w:val="0B475CDA"/>
    <w:rsid w:val="0B7979C5"/>
    <w:rsid w:val="13922D21"/>
    <w:rsid w:val="1D16648A"/>
    <w:rsid w:val="1E343FE8"/>
    <w:rsid w:val="21BE513C"/>
    <w:rsid w:val="220C23D5"/>
    <w:rsid w:val="28542BD2"/>
    <w:rsid w:val="2A4D6680"/>
    <w:rsid w:val="2EAF1663"/>
    <w:rsid w:val="2F411FA3"/>
    <w:rsid w:val="3D5A139C"/>
    <w:rsid w:val="3E132AC7"/>
    <w:rsid w:val="3ED67348"/>
    <w:rsid w:val="45EB06FB"/>
    <w:rsid w:val="46016DBF"/>
    <w:rsid w:val="47193550"/>
    <w:rsid w:val="47F52FFB"/>
    <w:rsid w:val="4A7E160C"/>
    <w:rsid w:val="4D77453A"/>
    <w:rsid w:val="4E7555CE"/>
    <w:rsid w:val="55793A30"/>
    <w:rsid w:val="565505A8"/>
    <w:rsid w:val="56FF10A3"/>
    <w:rsid w:val="5808021D"/>
    <w:rsid w:val="58B57272"/>
    <w:rsid w:val="620E533F"/>
    <w:rsid w:val="69960EF8"/>
    <w:rsid w:val="6CA27A16"/>
    <w:rsid w:val="6D0A3714"/>
    <w:rsid w:val="6ECF6B4A"/>
    <w:rsid w:val="70541278"/>
    <w:rsid w:val="70837E91"/>
    <w:rsid w:val="7AA7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2022-09-09T07:49:04Z</cp:lastPrinted>
  <dcterms:modified xsi:type="dcterms:W3CDTF">2022-09-09T07:49:07Z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