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95" w:rsidRDefault="00B31EEF">
      <w:pPr>
        <w:widowControl/>
        <w:jc w:val="center"/>
      </w:pPr>
      <w:r>
        <w:rPr>
          <w:rFonts w:ascii="宋体" w:eastAsia="宋体" w:hAnsi="宋体" w:cs="宋体" w:hint="eastAsia"/>
          <w:b/>
          <w:kern w:val="0"/>
          <w:sz w:val="36"/>
          <w:szCs w:val="36"/>
          <w:lang/>
        </w:rPr>
        <w:t>第五周带量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食谱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(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单人，重量单位：克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)</w:t>
      </w:r>
      <w:r>
        <w:rPr>
          <w:rFonts w:ascii="宋体" w:eastAsia="宋体" w:hAnsi="宋体" w:cs="宋体"/>
          <w:kern w:val="0"/>
          <w:sz w:val="24"/>
          <w:lang/>
        </w:rPr>
        <w:br/>
      </w:r>
      <w:r>
        <w:rPr>
          <w:rFonts w:ascii="宋体" w:eastAsia="宋体" w:hAnsi="宋体" w:cs="宋体"/>
          <w:kern w:val="0"/>
          <w:sz w:val="24"/>
          <w:lang/>
        </w:rPr>
        <w:t>新北区河海幼儿园</w:t>
      </w:r>
      <w:r>
        <w:rPr>
          <w:rFonts w:ascii="宋体" w:eastAsia="宋体" w:hAnsi="宋体" w:cs="宋体"/>
          <w:kern w:val="0"/>
          <w:sz w:val="24"/>
          <w:lang/>
        </w:rPr>
        <w:t>  </w:t>
      </w:r>
      <w:r>
        <w:rPr>
          <w:rFonts w:ascii="宋体" w:eastAsia="宋体" w:hAnsi="宋体" w:cs="宋体"/>
          <w:kern w:val="0"/>
          <w:sz w:val="24"/>
          <w:lang/>
        </w:rPr>
        <w:t>日期：</w:t>
      </w:r>
      <w:r>
        <w:rPr>
          <w:rFonts w:ascii="宋体" w:eastAsia="宋体" w:hAnsi="宋体" w:cs="宋体"/>
          <w:kern w:val="0"/>
          <w:sz w:val="24"/>
          <w:lang/>
        </w:rPr>
        <w:t>2022-09-26~2022-09-30</w:t>
      </w:r>
      <w:r>
        <w:rPr>
          <w:rFonts w:ascii="宋体" w:eastAsia="宋体" w:hAnsi="宋体" w:cs="宋体" w:hint="eastAsia"/>
          <w:kern w:val="0"/>
          <w:sz w:val="24"/>
          <w:lang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  <w:lang/>
        </w:rPr>
        <w:t>发布人：郭彦君</w:t>
      </w:r>
    </w:p>
    <w:tbl>
      <w:tblPr>
        <w:tblpPr w:leftFromText="180" w:rightFromText="180" w:vertAnchor="text" w:horzAnchor="page" w:tblpX="1559" w:tblpY="10"/>
        <w:tblOverlap w:val="never"/>
        <w:tblW w:w="479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2"/>
        <w:gridCol w:w="2446"/>
        <w:gridCol w:w="2428"/>
        <w:gridCol w:w="13"/>
        <w:gridCol w:w="2447"/>
        <w:gridCol w:w="2443"/>
        <w:gridCol w:w="2443"/>
      </w:tblGrid>
      <w:tr w:rsidR="00453B95">
        <w:trPr>
          <w:trHeight w:val="402"/>
        </w:trPr>
        <w:tc>
          <w:tcPr>
            <w:tcW w:w="11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3B95" w:rsidRDefault="00B31EEF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餐别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3B95" w:rsidRDefault="00B31EEF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2022-09-26</w:t>
            </w:r>
          </w:p>
        </w:tc>
        <w:tc>
          <w:tcPr>
            <w:tcW w:w="2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3B95" w:rsidRDefault="00B31E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星期二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2022-09-27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3B95" w:rsidRDefault="00B31E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2022-09-28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3B95" w:rsidRDefault="00B31E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2022-09-29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3B95" w:rsidRDefault="00B31E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五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2022-09-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30</w:t>
            </w:r>
          </w:p>
        </w:tc>
      </w:tr>
      <w:tr w:rsidR="00453B95">
        <w:trPr>
          <w:trHeight w:val="372"/>
        </w:trPr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3B95" w:rsidRDefault="00453B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95" w:rsidRDefault="00B31EEF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B634EE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3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3B95" w:rsidRDefault="00B31EEF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B634EE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3B95" w:rsidRDefault="00B31EEF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B634EE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3B95" w:rsidRDefault="00B31EEF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B634EE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3B95" w:rsidRDefault="00B31EEF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B634EE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</w:tr>
      <w:tr w:rsidR="00453B95">
        <w:trPr>
          <w:trHeight w:val="951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3B95" w:rsidRDefault="00B31EEF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上午点心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95" w:rsidRDefault="00B31EEF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2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95" w:rsidRDefault="00B31EEF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5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53B95" w:rsidRDefault="00B31EEF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53B95" w:rsidRDefault="00B31EEF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53B95" w:rsidRDefault="00B31EEF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</w:tr>
      <w:tr w:rsidR="00453B95">
        <w:trPr>
          <w:trHeight w:val="4633"/>
        </w:trPr>
        <w:tc>
          <w:tcPr>
            <w:tcW w:w="11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3B95" w:rsidRDefault="00B31EEF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午餐</w:t>
            </w:r>
          </w:p>
        </w:tc>
        <w:tc>
          <w:tcPr>
            <w:tcW w:w="24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95" w:rsidRDefault="00B31EEF">
            <w:pPr>
              <w:widowControl/>
              <w:jc w:val="center"/>
              <w:rPr>
                <w:rFonts w:ascii="Tahoma" w:eastAsia="Tahoma" w:hAnsi="Tahoma" w:cs="Tahoma"/>
                <w:color w:val="80008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洋葱猪肝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洋葱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香菇毛白菜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香菜鱼丸汤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鱼丸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95" w:rsidRDefault="00B31EEF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土豆煨鸭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lang/>
              </w:rPr>
              <w:t>清炒</w:t>
            </w:r>
            <w:bookmarkStart w:id="0" w:name="_GoBack"/>
            <w:bookmarkEnd w:id="0"/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包菜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结球甘蓝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绿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100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0.5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番茄菌菇汤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番茄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金针菇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蘑菇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53B95" w:rsidRDefault="00B31EEF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虾仁炖蛋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虾仁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红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百叶炒青菜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山药芙蓉汤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菠菜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玉米粒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山药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</w:p>
        </w:tc>
        <w:tc>
          <w:tcPr>
            <w:tcW w:w="244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53B95" w:rsidRDefault="00B31EEF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清蒸翅中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鸡翅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蚂蚁上树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粉丝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菜秧木耳汤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0.2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53B95" w:rsidRDefault="00B31EEF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排骨萝卜汤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猪小排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白萝卜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)|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莱菔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80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家常豆腐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大白菜油面筋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油面筋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</w:p>
        </w:tc>
      </w:tr>
      <w:tr w:rsidR="00453B95">
        <w:trPr>
          <w:trHeight w:val="1381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3B95" w:rsidRDefault="00B31EEF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下午点心</w:t>
            </w:r>
          </w:p>
        </w:tc>
        <w:tc>
          <w:tcPr>
            <w:tcW w:w="244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53B95" w:rsidRDefault="00B31EEF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笃烂面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面条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53B95" w:rsidRDefault="00B31EEF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皮蛋瘦肉粥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松花蛋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冬枣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冬枣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65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53B95" w:rsidRDefault="00B31E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小米糕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米粉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桔子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蜜橘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</w:p>
        </w:tc>
        <w:tc>
          <w:tcPr>
            <w:tcW w:w="24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53B95" w:rsidRDefault="00B31EEF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葱花小馄饨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小麦粉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68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53B95" w:rsidRDefault="00B31EEF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紫薯包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紫苏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小麦粉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柚子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柚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7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5</w:t>
            </w:r>
          </w:p>
        </w:tc>
      </w:tr>
    </w:tbl>
    <w:p w:rsidR="00453B95" w:rsidRDefault="00453B95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453B95" w:rsidRDefault="00B31EEF">
      <w:pPr>
        <w:widowControl/>
      </w:pPr>
      <w:r>
        <w:rPr>
          <w:rFonts w:ascii="宋体" w:eastAsia="宋体" w:hAnsi="宋体" w:cs="宋体"/>
          <w:kern w:val="0"/>
          <w:sz w:val="24"/>
          <w:lang/>
        </w:rPr>
        <w:t>另外，本食谱中各天含有：油</w:t>
      </w:r>
      <w:r>
        <w:rPr>
          <w:rFonts w:ascii="宋体" w:eastAsia="宋体" w:hAnsi="宋体" w:cs="宋体"/>
          <w:kern w:val="0"/>
          <w:sz w:val="24"/>
          <w:lang/>
        </w:rPr>
        <w:t>6.75</w:t>
      </w:r>
      <w:r>
        <w:rPr>
          <w:rFonts w:ascii="宋体" w:eastAsia="宋体" w:hAnsi="宋体" w:cs="宋体"/>
          <w:kern w:val="0"/>
          <w:sz w:val="24"/>
          <w:lang/>
        </w:rPr>
        <w:t>克</w:t>
      </w:r>
      <w:r>
        <w:rPr>
          <w:rFonts w:ascii="宋体" w:eastAsia="宋体" w:hAnsi="宋体" w:cs="宋体"/>
          <w:kern w:val="0"/>
          <w:sz w:val="24"/>
          <w:lang/>
        </w:rPr>
        <w:t>,</w:t>
      </w:r>
      <w:r>
        <w:rPr>
          <w:rFonts w:ascii="宋体" w:eastAsia="宋体" w:hAnsi="宋体" w:cs="宋体"/>
          <w:kern w:val="0"/>
          <w:sz w:val="24"/>
          <w:lang/>
        </w:rPr>
        <w:t>盐</w:t>
      </w:r>
      <w:r>
        <w:rPr>
          <w:rFonts w:ascii="宋体" w:eastAsia="宋体" w:hAnsi="宋体" w:cs="宋体"/>
          <w:kern w:val="0"/>
          <w:sz w:val="24"/>
          <w:lang/>
        </w:rPr>
        <w:t>1.80</w:t>
      </w:r>
      <w:r>
        <w:rPr>
          <w:rFonts w:ascii="宋体" w:eastAsia="宋体" w:hAnsi="宋体" w:cs="宋体"/>
          <w:kern w:val="0"/>
          <w:sz w:val="24"/>
          <w:lang/>
        </w:rPr>
        <w:t>克</w:t>
      </w:r>
      <w:r>
        <w:rPr>
          <w:rFonts w:ascii="宋体" w:eastAsia="宋体" w:hAnsi="宋体" w:cs="宋体"/>
          <w:kern w:val="0"/>
          <w:sz w:val="24"/>
          <w:lang/>
        </w:rPr>
        <w:t>,</w:t>
      </w:r>
      <w:r>
        <w:rPr>
          <w:rFonts w:ascii="宋体" w:eastAsia="宋体" w:hAnsi="宋体" w:cs="宋体"/>
          <w:kern w:val="0"/>
          <w:sz w:val="24"/>
          <w:lang/>
        </w:rPr>
        <w:t>糖</w:t>
      </w:r>
      <w:r>
        <w:rPr>
          <w:rFonts w:ascii="宋体" w:eastAsia="宋体" w:hAnsi="宋体" w:cs="宋体"/>
          <w:kern w:val="0"/>
          <w:sz w:val="24"/>
          <w:lang/>
        </w:rPr>
        <w:t>9.00</w:t>
      </w:r>
      <w:r>
        <w:rPr>
          <w:rFonts w:ascii="宋体" w:eastAsia="宋体" w:hAnsi="宋体" w:cs="宋体"/>
          <w:kern w:val="0"/>
          <w:sz w:val="24"/>
          <w:lang/>
        </w:rPr>
        <w:t>克（未在食谱中写出，但会计入营养分析）。</w:t>
      </w:r>
    </w:p>
    <w:sectPr w:rsidR="00453B95" w:rsidSect="00453B95">
      <w:pgSz w:w="16838" w:h="11906" w:orient="landscape"/>
      <w:pgMar w:top="850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EEF" w:rsidRDefault="00B31EEF" w:rsidP="00B634EE">
      <w:r>
        <w:separator/>
      </w:r>
    </w:p>
  </w:endnote>
  <w:endnote w:type="continuationSeparator" w:id="1">
    <w:p w:rsidR="00B31EEF" w:rsidRDefault="00B31EEF" w:rsidP="00B63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EEF" w:rsidRDefault="00B31EEF" w:rsidP="00B634EE">
      <w:r>
        <w:separator/>
      </w:r>
    </w:p>
  </w:footnote>
  <w:footnote w:type="continuationSeparator" w:id="1">
    <w:p w:rsidR="00B31EEF" w:rsidRDefault="00B31EEF" w:rsidP="00B63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53B95"/>
    <w:rsid w:val="00453B95"/>
    <w:rsid w:val="00B31EEF"/>
    <w:rsid w:val="00B634EE"/>
    <w:rsid w:val="032A1252"/>
    <w:rsid w:val="040A297B"/>
    <w:rsid w:val="05713CF7"/>
    <w:rsid w:val="05815BF3"/>
    <w:rsid w:val="07C646DF"/>
    <w:rsid w:val="0AF26C75"/>
    <w:rsid w:val="0B475CDA"/>
    <w:rsid w:val="0B7979C5"/>
    <w:rsid w:val="13922D21"/>
    <w:rsid w:val="1BC31307"/>
    <w:rsid w:val="1D16648A"/>
    <w:rsid w:val="1E343FE8"/>
    <w:rsid w:val="21BE513C"/>
    <w:rsid w:val="220C23D5"/>
    <w:rsid w:val="28542BD2"/>
    <w:rsid w:val="2A4D6680"/>
    <w:rsid w:val="2B13182A"/>
    <w:rsid w:val="2D9E036F"/>
    <w:rsid w:val="2DBD656C"/>
    <w:rsid w:val="2EAF1663"/>
    <w:rsid w:val="2F411FA3"/>
    <w:rsid w:val="3D5A139C"/>
    <w:rsid w:val="3E132AC7"/>
    <w:rsid w:val="3ED67348"/>
    <w:rsid w:val="45EB06FB"/>
    <w:rsid w:val="46016DBF"/>
    <w:rsid w:val="47193550"/>
    <w:rsid w:val="47F52FFB"/>
    <w:rsid w:val="4A7E160C"/>
    <w:rsid w:val="4D77453A"/>
    <w:rsid w:val="4E7555CE"/>
    <w:rsid w:val="55793A30"/>
    <w:rsid w:val="565505A8"/>
    <w:rsid w:val="56FF10A3"/>
    <w:rsid w:val="5808021D"/>
    <w:rsid w:val="58B57272"/>
    <w:rsid w:val="620E533F"/>
    <w:rsid w:val="69960EF8"/>
    <w:rsid w:val="6CA27A16"/>
    <w:rsid w:val="6D0A3714"/>
    <w:rsid w:val="6ECF6B4A"/>
    <w:rsid w:val="6F9C2194"/>
    <w:rsid w:val="70541278"/>
    <w:rsid w:val="70837E91"/>
    <w:rsid w:val="7AA7020F"/>
    <w:rsid w:val="7AEE3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B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3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34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63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634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2022-11-01T02:37:00Z</cp:lastPrinted>
  <dcterms:created xsi:type="dcterms:W3CDTF">2014-10-29T12:08:00Z</dcterms:created>
  <dcterms:modified xsi:type="dcterms:W3CDTF">2022-11-01T02:37:00Z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