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78" w:rsidRDefault="00652657" w:rsidP="00652657">
      <w:pPr>
        <w:widowControl/>
        <w:jc w:val="center"/>
      </w:pPr>
      <w:r w:rsidRPr="00652657">
        <w:rPr>
          <w:rFonts w:ascii="宋体" w:eastAsia="宋体" w:hAnsi="宋体" w:cs="宋体" w:hint="eastAsia"/>
          <w:b/>
          <w:kern w:val="0"/>
          <w:sz w:val="48"/>
          <w:szCs w:val="48"/>
        </w:rPr>
        <w:t>第十四周带量</w:t>
      </w:r>
      <w:r w:rsidR="007446E2" w:rsidRPr="00652657">
        <w:rPr>
          <w:rFonts w:ascii="宋体" w:eastAsia="宋体" w:hAnsi="宋体" w:cs="宋体"/>
          <w:b/>
          <w:kern w:val="0"/>
          <w:sz w:val="48"/>
          <w:szCs w:val="48"/>
        </w:rPr>
        <w:t>食谱(单人，重量单位：克)</w:t>
      </w:r>
      <w:r w:rsidR="007446E2"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 xml:space="preserve">                      </w:t>
      </w:r>
      <w:r w:rsidR="007446E2">
        <w:rPr>
          <w:rFonts w:ascii="宋体" w:eastAsia="宋体" w:hAnsi="宋体" w:cs="宋体"/>
          <w:kern w:val="0"/>
          <w:sz w:val="24"/>
        </w:rPr>
        <w:t>新北区河海幼儿园  </w:t>
      </w:r>
      <w:r>
        <w:rPr>
          <w:rFonts w:ascii="宋体" w:eastAsia="宋体" w:hAnsi="宋体" w:cs="宋体" w:hint="eastAsia"/>
          <w:kern w:val="0"/>
          <w:sz w:val="24"/>
        </w:rPr>
        <w:t xml:space="preserve">   </w:t>
      </w:r>
      <w:r w:rsidR="007446E2">
        <w:rPr>
          <w:rFonts w:ascii="宋体" w:eastAsia="宋体" w:hAnsi="宋体" w:cs="宋体"/>
          <w:kern w:val="0"/>
          <w:sz w:val="24"/>
        </w:rPr>
        <w:t>日期：2022-05-</w:t>
      </w:r>
      <w:r w:rsidR="007446E2">
        <w:rPr>
          <w:rFonts w:ascii="宋体" w:eastAsia="宋体" w:hAnsi="宋体" w:cs="宋体" w:hint="eastAsia"/>
          <w:kern w:val="0"/>
          <w:sz w:val="24"/>
        </w:rPr>
        <w:t>16</w:t>
      </w:r>
      <w:r w:rsidR="007446E2">
        <w:rPr>
          <w:rFonts w:ascii="宋体" w:eastAsia="宋体" w:hAnsi="宋体" w:cs="宋体"/>
          <w:kern w:val="0"/>
          <w:sz w:val="24"/>
        </w:rPr>
        <w:t>~2022-05-</w:t>
      </w:r>
      <w:r w:rsidR="007446E2">
        <w:rPr>
          <w:rFonts w:ascii="宋体" w:eastAsia="宋体" w:hAnsi="宋体" w:cs="宋体" w:hint="eastAsia"/>
          <w:kern w:val="0"/>
          <w:sz w:val="24"/>
        </w:rPr>
        <w:t>20</w:t>
      </w:r>
      <w:r>
        <w:rPr>
          <w:rFonts w:ascii="宋体" w:eastAsia="宋体" w:hAnsi="宋体" w:cs="宋体" w:hint="eastAsia"/>
          <w:kern w:val="0"/>
          <w:sz w:val="24"/>
        </w:rPr>
        <w:t xml:space="preserve">       发布人：郭彦君</w:t>
      </w:r>
    </w:p>
    <w:tbl>
      <w:tblPr>
        <w:tblpPr w:leftFromText="180" w:rightFromText="180" w:vertAnchor="text" w:horzAnchor="page" w:tblpX="1559" w:tblpY="10"/>
        <w:tblOverlap w:val="never"/>
        <w:tblW w:w="473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2410"/>
        <w:gridCol w:w="7"/>
        <w:gridCol w:w="2400"/>
        <w:gridCol w:w="2413"/>
        <w:gridCol w:w="2409"/>
        <w:gridCol w:w="2409"/>
      </w:tblGrid>
      <w:tr w:rsidR="009A0978"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星期一2022-05-16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星期二2022-05-17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星期三2022-05-18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星期四2022-05-19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星期五2022-05-20</w:t>
            </w:r>
          </w:p>
        </w:tc>
      </w:tr>
      <w:tr w:rsidR="009A0978"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9A09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78" w:rsidRDefault="007446E2" w:rsidP="0065265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65265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 w:rsidP="0065265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65265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 w:rsidP="0065265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65265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 w:rsidP="0065265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65265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 w:rsidP="0065265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652657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 重量</w:t>
            </w:r>
          </w:p>
        </w:tc>
      </w:tr>
      <w:tr w:rsidR="009A0978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39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9A0978"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="003F5E77">
              <w:rPr>
                <w:rFonts w:ascii="Tahoma" w:hAnsi="Tahoma" w:cs="Tahoma" w:hint="eastAsia"/>
                <w:color w:val="800080"/>
                <w:sz w:val="22"/>
                <w:szCs w:val="22"/>
              </w:rPr>
              <w:t>肉沫</w:t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炖蛋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猪肉  15  </w:t>
            </w:r>
          </w:p>
          <w:p w:rsidR="009A0978" w:rsidRDefault="007446E2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鸡蛋  50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清炒毛白菜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大白菜  80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冬瓜海带汤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冬瓜  30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海带 15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小黄瓜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迷你黄瓜  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稻米  60  </w:t>
            </w:r>
          </w:p>
          <w:p w:rsidR="00953DAA" w:rsidRDefault="007446E2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黑米  5</w:t>
            </w:r>
          </w:p>
          <w:p w:rsidR="00953DAA" w:rsidRDefault="00953DAA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蘑菇鸡丁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马铃薯 </w:t>
            </w:r>
            <w:r w:rsidR="003F5E77">
              <w:rPr>
                <w:rFonts w:ascii="Tahoma" w:hAnsi="Tahoma" w:cs="Tahoma" w:hint="eastAsia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  <w:szCs w:val="22"/>
              </w:rPr>
              <w:t> 20  </w:t>
            </w:r>
          </w:p>
          <w:p w:rsidR="00953DAA" w:rsidRDefault="003F5E77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953DAA">
              <w:rPr>
                <w:rFonts w:ascii="Tahoma" w:eastAsia="Tahoma" w:hAnsi="Tahoma" w:cs="Tahoma"/>
                <w:sz w:val="22"/>
                <w:szCs w:val="22"/>
              </w:rPr>
              <w:t>蘑菇  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953DAA">
              <w:rPr>
                <w:rFonts w:ascii="Tahoma" w:eastAsia="Tahoma" w:hAnsi="Tahoma" w:cs="Tahoma"/>
                <w:sz w:val="22"/>
                <w:szCs w:val="22"/>
              </w:rPr>
              <w:t>30  </w:t>
            </w:r>
          </w:p>
          <w:p w:rsidR="00953DAA" w:rsidRDefault="003F5E77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953DAA">
              <w:rPr>
                <w:rFonts w:ascii="Tahoma" w:eastAsia="Tahoma" w:hAnsi="Tahoma" w:cs="Tahoma"/>
                <w:sz w:val="22"/>
                <w:szCs w:val="22"/>
              </w:rPr>
              <w:t>鸡  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953DAA">
              <w:rPr>
                <w:rFonts w:ascii="Tahoma" w:eastAsia="Tahoma" w:hAnsi="Tahoma" w:cs="Tahoma"/>
                <w:sz w:val="22"/>
                <w:szCs w:val="22"/>
              </w:rPr>
              <w:t>65</w:t>
            </w:r>
            <w:r w:rsidR="00953DAA">
              <w:rPr>
                <w:rFonts w:ascii="Tahoma" w:eastAsia="Tahoma" w:hAnsi="Tahoma" w:cs="Tahoma"/>
                <w:sz w:val="22"/>
                <w:szCs w:val="22"/>
              </w:rPr>
              <w:br/>
              <w:t>  胡萝卜  10  </w:t>
            </w:r>
          </w:p>
          <w:p w:rsidR="006A0A33" w:rsidRDefault="00953DAA" w:rsidP="006A0A33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彩椒  </w:t>
            </w:r>
            <w:r w:rsidR="003F5E77"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>
              <w:rPr>
                <w:rFonts w:ascii="Tahoma" w:eastAsia="Tahoma" w:hAnsi="Tahoma" w:cs="Tahoma"/>
                <w:sz w:val="22"/>
                <w:szCs w:val="22"/>
              </w:rPr>
              <w:t>10</w:t>
            </w:r>
          </w:p>
          <w:p w:rsidR="006A0A33" w:rsidRDefault="006A0A33" w:rsidP="006A0A33">
            <w:pPr>
              <w:widowControl/>
              <w:jc w:val="center"/>
              <w:rPr>
                <w:rFonts w:ascii="Tahoma" w:hAnsi="Tahoma" w:cs="Tahoma" w:hint="eastAsia"/>
                <w:color w:val="800080"/>
                <w:sz w:val="22"/>
                <w:szCs w:val="22"/>
              </w:rPr>
            </w:pPr>
            <w:r w:rsidRPr="006A0A33">
              <w:rPr>
                <w:rFonts w:ascii="Tahoma" w:eastAsia="Tahoma" w:hAnsi="Tahoma" w:cs="Tahoma" w:hint="eastAsia"/>
                <w:color w:val="800080"/>
                <w:sz w:val="22"/>
                <w:szCs w:val="22"/>
              </w:rPr>
              <w:t>炒菠菜</w:t>
            </w:r>
          </w:p>
          <w:p w:rsidR="006A0A33" w:rsidRPr="006A0A33" w:rsidRDefault="006A0A33" w:rsidP="006A0A33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 w:rsidRPr="006A0A33">
              <w:rPr>
                <w:rFonts w:ascii="Tahoma" w:hAnsi="Tahoma" w:cs="Tahoma" w:hint="eastAsia"/>
                <w:sz w:val="22"/>
                <w:szCs w:val="22"/>
              </w:rPr>
              <w:t>菠菜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 </w:t>
            </w:r>
            <w:r w:rsidRPr="006A0A33">
              <w:rPr>
                <w:rFonts w:ascii="Tahoma" w:hAnsi="Tahoma" w:cs="Tahoma" w:hint="eastAsia"/>
                <w:sz w:val="22"/>
                <w:szCs w:val="22"/>
              </w:rPr>
              <w:t>75</w:t>
            </w:r>
          </w:p>
          <w:p w:rsidR="006A0A33" w:rsidRPr="006A0A33" w:rsidRDefault="006A0A33" w:rsidP="006A0A33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 w:rsidRPr="006A0A33">
              <w:rPr>
                <w:rFonts w:ascii="Tahoma" w:hAnsi="Tahoma" w:cs="Tahoma" w:hint="eastAsia"/>
                <w:sz w:val="22"/>
                <w:szCs w:val="22"/>
              </w:rPr>
              <w:t>百叶</w:t>
            </w:r>
            <w:r w:rsidRPr="006A0A33">
              <w:rPr>
                <w:rFonts w:ascii="Tahoma" w:hAnsi="Tahoma" w:cs="Tahoma" w:hint="eastAsia"/>
                <w:sz w:val="22"/>
                <w:szCs w:val="22"/>
              </w:rPr>
              <w:t xml:space="preserve">    5</w:t>
            </w:r>
          </w:p>
          <w:p w:rsidR="00953DAA" w:rsidRPr="003F5E77" w:rsidRDefault="00953DAA" w:rsidP="00953DAA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老黄瓜豆瓣汤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蚕豆  </w:t>
            </w:r>
            <w:r w:rsidR="003F5E77">
              <w:rPr>
                <w:rFonts w:ascii="Tahoma" w:hAnsi="Tahoma" w:cs="Tahoma" w:hint="eastAsia"/>
                <w:sz w:val="22"/>
                <w:szCs w:val="22"/>
              </w:rPr>
              <w:t>20</w:t>
            </w:r>
          </w:p>
          <w:p w:rsidR="00953DAA" w:rsidRDefault="00953DAA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黄瓜(鲜)  </w:t>
            </w:r>
            <w:r w:rsidR="003F5E77">
              <w:rPr>
                <w:rFonts w:ascii="Tahoma" w:hAnsi="Tahoma" w:cs="Tahoma" w:hint="eastAsia"/>
                <w:sz w:val="22"/>
                <w:szCs w:val="22"/>
              </w:rPr>
              <w:t>3</w:t>
            </w:r>
            <w:r>
              <w:rPr>
                <w:rFonts w:ascii="Tahoma" w:eastAsia="Tahoma" w:hAnsi="Tahoma" w:cs="Tahoma"/>
                <w:sz w:val="22"/>
                <w:szCs w:val="22"/>
              </w:rPr>
              <w:t>0  </w:t>
            </w:r>
          </w:p>
          <w:p w:rsidR="00953DAA" w:rsidRPr="003F5E77" w:rsidRDefault="00953DAA" w:rsidP="00953DAA">
            <w:pPr>
              <w:widowControl/>
              <w:jc w:val="center"/>
              <w:rPr>
                <w:rFonts w:ascii="Tahoma" w:hAnsi="Tahoma" w:cs="Tahoma" w:hint="eastAsia"/>
                <w:color w:val="800080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虾米  </w:t>
            </w:r>
            <w:r w:rsidR="003F5E77">
              <w:rPr>
                <w:rFonts w:ascii="Tahoma" w:hAnsi="Tahoma" w:cs="Tahoma" w:hint="eastAsia"/>
                <w:sz w:val="22"/>
                <w:szCs w:val="22"/>
              </w:rPr>
              <w:t>2</w:t>
            </w:r>
          </w:p>
          <w:p w:rsidR="009A0978" w:rsidRDefault="007446E2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樱桃番茄  52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53DAA" w:rsidRDefault="007446E2" w:rsidP="00953DAA">
            <w:pPr>
              <w:widowControl/>
              <w:jc w:val="center"/>
              <w:rPr>
                <w:rFonts w:ascii="Tahoma" w:eastAsia="Tahoma" w:hAnsi="Tahoma" w:cs="Tahoma"/>
                <w:color w:val="80008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稻米  60</w:t>
            </w:r>
          </w:p>
          <w:p w:rsidR="00953DAA" w:rsidRDefault="00953DAA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百叶结煨鸭肉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鸭  47 </w:t>
            </w:r>
          </w:p>
          <w:p w:rsidR="00953DAA" w:rsidRDefault="00953DAA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 千张  20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青椒土豆丝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甜椒  30  </w:t>
            </w:r>
          </w:p>
          <w:p w:rsidR="00953DAA" w:rsidRDefault="00953DAA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马铃薯  45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胡萝卜(黄)  15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菜秧鸡蛋汤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小白菜  25  </w:t>
            </w:r>
          </w:p>
          <w:p w:rsidR="009A0978" w:rsidRPr="00953DAA" w:rsidRDefault="00953DAA" w:rsidP="00953DAA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鸡蛋  10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木耳(干)  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="00652657">
              <w:rPr>
                <w:rFonts w:ascii="Tahoma" w:eastAsia="Tahoma" w:hAnsi="Tahoma" w:cs="Tahoma"/>
                <w:color w:val="800080"/>
                <w:sz w:val="22"/>
                <w:szCs w:val="22"/>
              </w:rPr>
              <w:t>苹果</w:t>
            </w:r>
            <w:r w:rsidR="00652657">
              <w:rPr>
                <w:rFonts w:ascii="Tahoma" w:eastAsia="Tahoma" w:hAnsi="Tahoma" w:cs="Tahoma"/>
                <w:sz w:val="22"/>
                <w:szCs w:val="22"/>
              </w:rPr>
              <w:br/>
              <w:t>  苹果  78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0A33" w:rsidRDefault="007446E2" w:rsidP="006A0A33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鲆  50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="006A0A33">
              <w:rPr>
                <w:rFonts w:ascii="Tahoma" w:eastAsia="Tahoma" w:hAnsi="Tahoma" w:cs="Tahoma"/>
                <w:color w:val="800080"/>
                <w:sz w:val="22"/>
                <w:szCs w:val="22"/>
              </w:rPr>
              <w:t>蒜香娃娃菜</w:t>
            </w:r>
            <w:r w:rsidR="006A0A33">
              <w:rPr>
                <w:rFonts w:ascii="Tahoma" w:eastAsia="Tahoma" w:hAnsi="Tahoma" w:cs="Tahoma"/>
                <w:sz w:val="22"/>
                <w:szCs w:val="22"/>
              </w:rPr>
              <w:br/>
              <w:t>  大白菜  75  </w:t>
            </w:r>
          </w:p>
          <w:p w:rsidR="006A0A33" w:rsidRPr="006A0A33" w:rsidRDefault="006A0A33" w:rsidP="006A0A33">
            <w:pPr>
              <w:widowControl/>
              <w:jc w:val="center"/>
              <w:rPr>
                <w:rFonts w:ascii="Tahoma" w:hAnsi="Tahoma" w:cs="Tahoma" w:hint="eastAsia"/>
                <w:color w:val="800080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大蒜  5</w:t>
            </w:r>
          </w:p>
          <w:p w:rsidR="006A0A33" w:rsidRDefault="006A0A33" w:rsidP="00652657">
            <w:pPr>
              <w:widowControl/>
              <w:jc w:val="center"/>
              <w:rPr>
                <w:rFonts w:ascii="Tahoma" w:hAnsi="Tahoma" w:cs="Tahoma" w:hint="eastAsia"/>
                <w:color w:val="800080"/>
                <w:sz w:val="22"/>
                <w:szCs w:val="22"/>
              </w:rPr>
            </w:pPr>
            <w:r w:rsidRPr="006A0A33">
              <w:rPr>
                <w:rFonts w:ascii="Tahoma" w:eastAsia="Tahoma" w:hAnsi="Tahoma" w:cs="Tahoma" w:hint="eastAsia"/>
                <w:color w:val="800080"/>
                <w:sz w:val="22"/>
                <w:szCs w:val="22"/>
              </w:rPr>
              <w:t>肉沫豆腐汤</w:t>
            </w:r>
          </w:p>
          <w:p w:rsidR="006A0A33" w:rsidRDefault="006A0A33" w:rsidP="00652657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 w:rsidRPr="006A0A33">
              <w:rPr>
                <w:rFonts w:ascii="Tahoma" w:hAnsi="Tahoma" w:cs="Tahoma" w:hint="eastAsia"/>
                <w:sz w:val="22"/>
                <w:szCs w:val="22"/>
              </w:rPr>
              <w:t>肉沫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5</w:t>
            </w:r>
          </w:p>
          <w:p w:rsidR="006A0A33" w:rsidRDefault="006A0A33" w:rsidP="00652657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豆腐花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20</w:t>
            </w:r>
          </w:p>
          <w:p w:rsidR="006A0A33" w:rsidRDefault="006A0A33" w:rsidP="00652657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鸭血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10</w:t>
            </w:r>
          </w:p>
          <w:p w:rsidR="009A0978" w:rsidRDefault="006A0A33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鸡蛋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5</w:t>
            </w:r>
            <w:r w:rsidRPr="006A0A33">
              <w:rPr>
                <w:rFonts w:ascii="Tahoma" w:hAnsi="Tahoma" w:cs="Tahoma" w:hint="eastAsi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 w:hint="eastAsia"/>
                <w:color w:val="800080"/>
                <w:sz w:val="22"/>
                <w:szCs w:val="22"/>
              </w:rPr>
              <w:t xml:space="preserve"> </w:t>
            </w:r>
            <w:r w:rsidR="007446E2"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="007446E2">
              <w:rPr>
                <w:rFonts w:ascii="Tahoma" w:eastAsia="Tahoma" w:hAnsi="Tahoma" w:cs="Tahoma"/>
                <w:color w:val="800080"/>
                <w:sz w:val="22"/>
                <w:szCs w:val="22"/>
              </w:rPr>
              <w:t>西瓜</w:t>
            </w:r>
            <w:r w:rsidR="007446E2">
              <w:rPr>
                <w:rFonts w:ascii="Tahoma" w:eastAsia="Tahoma" w:hAnsi="Tahoma" w:cs="Tahoma"/>
                <w:sz w:val="22"/>
                <w:szCs w:val="22"/>
              </w:rPr>
              <w:br/>
              <w:t>  西瓜  60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657" w:rsidRDefault="00652657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稻米  60</w:t>
            </w:r>
          </w:p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面筋塞肉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猪肉  40  </w:t>
            </w:r>
          </w:p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水面筋  10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糖醋包菜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结球甘蓝(绿)  80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香菜菌菇汤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香菜  1  </w:t>
            </w:r>
          </w:p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蟹味菇  15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金针菇(鲜)  20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木耳(干)  5  </w:t>
            </w:r>
          </w:p>
          <w:p w:rsidR="009A0978" w:rsidRDefault="007446E2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鸡蛋  8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香蕉  68</w:t>
            </w:r>
          </w:p>
        </w:tc>
      </w:tr>
      <w:tr w:rsidR="009A0978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0978" w:rsidRDefault="007446E2">
            <w:pPr>
              <w:widowControl/>
              <w:jc w:val="center"/>
            </w:pPr>
            <w:bookmarkStart w:id="0" w:name="_GoBack" w:colFirst="1" w:colLast="5"/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鸡丝鲜菇粥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稻米  15 </w:t>
            </w:r>
          </w:p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 香菇(鲜)  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鸡胸脯肉  10  </w:t>
            </w:r>
          </w:p>
          <w:p w:rsidR="009A0978" w:rsidRDefault="007446E2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小白菜  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胡萝卜(黄)  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0A33" w:rsidRDefault="006A0A33" w:rsidP="006A0A33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800080"/>
                <w:sz w:val="22"/>
                <w:szCs w:val="22"/>
              </w:rPr>
              <w:t>虾仁鲜蔬</w:t>
            </w: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面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小白菜  10  </w:t>
            </w:r>
          </w:p>
          <w:p w:rsidR="006A0A33" w:rsidRDefault="003F5E77" w:rsidP="006A0A33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6A0A33">
              <w:rPr>
                <w:rFonts w:ascii="Tahoma" w:eastAsia="Tahoma" w:hAnsi="Tahoma" w:cs="Tahoma"/>
                <w:sz w:val="22"/>
                <w:szCs w:val="22"/>
              </w:rPr>
              <w:t>鸡蛋 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6A0A33">
              <w:rPr>
                <w:rFonts w:ascii="Tahoma" w:eastAsia="Tahoma" w:hAnsi="Tahoma" w:cs="Tahoma"/>
                <w:sz w:val="22"/>
                <w:szCs w:val="22"/>
              </w:rPr>
              <w:t>5  </w:t>
            </w:r>
          </w:p>
          <w:p w:rsidR="006A0A33" w:rsidRDefault="003F5E77" w:rsidP="006A0A33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 xml:space="preserve">  </w:t>
            </w:r>
            <w:r w:rsidR="006A0A33">
              <w:rPr>
                <w:rFonts w:ascii="Tahoma" w:eastAsia="Tahoma" w:hAnsi="Tahoma" w:cs="Tahoma"/>
                <w:sz w:val="22"/>
                <w:szCs w:val="22"/>
              </w:rPr>
              <w:t>面条  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</w:t>
            </w:r>
            <w:r w:rsidR="006A0A33">
              <w:rPr>
                <w:rFonts w:ascii="Tahoma" w:eastAsia="Tahoma" w:hAnsi="Tahoma" w:cs="Tahoma"/>
                <w:sz w:val="22"/>
                <w:szCs w:val="22"/>
              </w:rPr>
              <w:t>10  </w:t>
            </w:r>
          </w:p>
          <w:p w:rsidR="009A0978" w:rsidRDefault="006A0A33" w:rsidP="006A0A33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虾仁</w:t>
            </w:r>
            <w:r>
              <w:rPr>
                <w:rFonts w:ascii="Tahoma" w:eastAsia="Tahoma" w:hAnsi="Tahoma" w:cs="Tahoma"/>
                <w:sz w:val="22"/>
                <w:szCs w:val="22"/>
              </w:rPr>
              <w:t> </w:t>
            </w:r>
            <w:r w:rsidR="003F5E77">
              <w:rPr>
                <w:rFonts w:ascii="Tahoma" w:hAnsi="Tahoma" w:cs="Tahoma" w:hint="eastAsia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  <w:szCs w:val="22"/>
              </w:rPr>
              <w:t> 12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补血五红汤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</w:t>
            </w:r>
            <w:r w:rsidR="00652657">
              <w:rPr>
                <w:rFonts w:ascii="Tahoma" w:eastAsia="Tahoma" w:hAnsi="Tahoma" w:cs="Tahoma"/>
                <w:sz w:val="22"/>
                <w:szCs w:val="22"/>
              </w:rPr>
              <w:t>花生</w:t>
            </w:r>
            <w:r>
              <w:rPr>
                <w:rFonts w:ascii="Tahoma" w:eastAsia="Tahoma" w:hAnsi="Tahoma" w:cs="Tahoma"/>
                <w:sz w:val="22"/>
                <w:szCs w:val="22"/>
              </w:rPr>
              <w:t>  8 </w:t>
            </w:r>
          </w:p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 赤豆  25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枣(干)  5  </w:t>
            </w:r>
          </w:p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枸杞子  2  </w:t>
            </w:r>
          </w:p>
          <w:p w:rsidR="009A0978" w:rsidRDefault="007446E2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红糖  5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978" w:rsidRDefault="006A0A33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米粉  35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657" w:rsidRDefault="007446E2" w:rsidP="00652657">
            <w:pPr>
              <w:widowControl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  <w:szCs w:val="22"/>
              </w:rPr>
              <w:t>蔬菜包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  小麦粉  30  </w:t>
            </w:r>
          </w:p>
          <w:p w:rsidR="009A0978" w:rsidRDefault="007446E2" w:rsidP="0065265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小白菜  20</w:t>
            </w:r>
          </w:p>
        </w:tc>
      </w:tr>
      <w:bookmarkEnd w:id="0"/>
    </w:tbl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9A0978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FF7E6C" w:rsidRDefault="00FF7E6C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FF7E6C" w:rsidRDefault="00FF7E6C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FF7E6C" w:rsidRDefault="00FF7E6C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FF7E6C" w:rsidRDefault="00FF7E6C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BA2AB7" w:rsidRDefault="00BA2AB7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9A0978" w:rsidRDefault="007446E2">
      <w:pPr>
        <w:widowControl/>
        <w:ind w:firstLineChars="100" w:firstLine="240"/>
        <w:jc w:val="left"/>
      </w:pPr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sectPr w:rsidR="009A0978" w:rsidSect="00BA2AB7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D7" w:rsidRDefault="008F79D7" w:rsidP="00652657">
      <w:r>
        <w:separator/>
      </w:r>
    </w:p>
  </w:endnote>
  <w:endnote w:type="continuationSeparator" w:id="1">
    <w:p w:rsidR="008F79D7" w:rsidRDefault="008F79D7" w:rsidP="00652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D7" w:rsidRDefault="008F79D7" w:rsidP="00652657">
      <w:r>
        <w:separator/>
      </w:r>
    </w:p>
  </w:footnote>
  <w:footnote w:type="continuationSeparator" w:id="1">
    <w:p w:rsidR="008F79D7" w:rsidRDefault="008F79D7" w:rsidP="00652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0978"/>
    <w:rsid w:val="00246863"/>
    <w:rsid w:val="003F5E77"/>
    <w:rsid w:val="00652657"/>
    <w:rsid w:val="006A0A33"/>
    <w:rsid w:val="007446E2"/>
    <w:rsid w:val="008F79D7"/>
    <w:rsid w:val="00953DAA"/>
    <w:rsid w:val="009A0978"/>
    <w:rsid w:val="00AF0422"/>
    <w:rsid w:val="00BA2AB7"/>
    <w:rsid w:val="00C3263A"/>
    <w:rsid w:val="00FF7E6C"/>
    <w:rsid w:val="13922D21"/>
    <w:rsid w:val="1E343FE8"/>
    <w:rsid w:val="2EAF1663"/>
    <w:rsid w:val="3ED67348"/>
    <w:rsid w:val="45EB06FB"/>
    <w:rsid w:val="46016DBF"/>
    <w:rsid w:val="55793A30"/>
    <w:rsid w:val="5808021D"/>
    <w:rsid w:val="620E533F"/>
    <w:rsid w:val="69960EF8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9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2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26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52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26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2022-05-13T08:06:00Z</cp:lastPrinted>
  <dcterms:created xsi:type="dcterms:W3CDTF">2014-10-29T12:08:00Z</dcterms:created>
  <dcterms:modified xsi:type="dcterms:W3CDTF">2022-05-16T04:02:00Z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