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default"/>
          <w:lang w:val="en-US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 w:bidi="ar"/>
        </w:rPr>
        <w:t>第四周带量</w:t>
      </w:r>
      <w:r>
        <w:rPr>
          <w:rFonts w:ascii="宋体" w:hAnsi="宋体" w:eastAsia="宋体" w:cs="宋体"/>
          <w:b/>
          <w:kern w:val="0"/>
          <w:sz w:val="36"/>
          <w:szCs w:val="36"/>
          <w:lang w:val="en-US" w:eastAsia="zh-CN" w:bidi="ar"/>
        </w:rPr>
        <w:t>食谱(单人，重量单位：克)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                  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新北区河海幼儿园 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日期：2022-09-19~2022-09-23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发布人：郭彦君</w:t>
      </w:r>
    </w:p>
    <w:tbl>
      <w:tblPr>
        <w:tblStyle w:val="2"/>
        <w:tblpPr w:leftFromText="180" w:rightFromText="180" w:vertAnchor="text" w:horzAnchor="page" w:tblpX="1559" w:tblpY="10"/>
        <w:tblOverlap w:val="never"/>
        <w:tblW w:w="4790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2439"/>
        <w:gridCol w:w="3"/>
        <w:gridCol w:w="2424"/>
        <w:gridCol w:w="10"/>
        <w:gridCol w:w="2443"/>
        <w:gridCol w:w="2439"/>
        <w:gridCol w:w="243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9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餐别</w:t>
            </w:r>
          </w:p>
        </w:tc>
        <w:tc>
          <w:tcPr>
            <w:tcW w:w="2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星期一2022-09-19</w:t>
            </w:r>
          </w:p>
        </w:tc>
        <w:tc>
          <w:tcPr>
            <w:tcW w:w="243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星期二2022-09-20</w:t>
            </w:r>
          </w:p>
        </w:tc>
        <w:tc>
          <w:tcPr>
            <w:tcW w:w="2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星期三2022-09-21</w:t>
            </w:r>
          </w:p>
        </w:tc>
        <w:tc>
          <w:tcPr>
            <w:tcW w:w="2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星期四2022-09-22</w:t>
            </w:r>
          </w:p>
        </w:tc>
        <w:tc>
          <w:tcPr>
            <w:tcW w:w="2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星期五2022-09-23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1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菜名和食物    重量</w:t>
            </w:r>
          </w:p>
        </w:tc>
        <w:tc>
          <w:tcPr>
            <w:tcW w:w="2434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菜名和食物    重量</w:t>
            </w:r>
          </w:p>
        </w:tc>
        <w:tc>
          <w:tcPr>
            <w:tcW w:w="2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菜名和食物    重量</w:t>
            </w:r>
          </w:p>
        </w:tc>
        <w:tc>
          <w:tcPr>
            <w:tcW w:w="2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菜名和食物    重量</w:t>
            </w:r>
          </w:p>
        </w:tc>
        <w:tc>
          <w:tcPr>
            <w:tcW w:w="2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菜名和食物    重量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1190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上午点心</w:t>
            </w:r>
          </w:p>
        </w:tc>
        <w:tc>
          <w:tcPr>
            <w:tcW w:w="2443" w:type="dxa"/>
            <w:gridSpan w:val="2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牛奶饼干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饼干  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牛奶  150</w:t>
            </w:r>
          </w:p>
        </w:tc>
        <w:tc>
          <w:tcPr>
            <w:tcW w:w="2424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牛奶饼干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饼干  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牛奶  150</w:t>
            </w:r>
          </w:p>
        </w:tc>
        <w:tc>
          <w:tcPr>
            <w:tcW w:w="2443" w:type="dxa"/>
            <w:gridSpan w:val="2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牛奶饼干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饼干  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牛奶  150</w:t>
            </w:r>
          </w:p>
        </w:tc>
        <w:tc>
          <w:tcPr>
            <w:tcW w:w="2436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牛奶饼干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饼干  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牛奶  150</w:t>
            </w:r>
          </w:p>
        </w:tc>
        <w:tc>
          <w:tcPr>
            <w:tcW w:w="2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牛奶饼干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饼干  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牛奶  150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3" w:hRule="atLeast"/>
        </w:trPr>
        <w:tc>
          <w:tcPr>
            <w:tcW w:w="1190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午餐</w:t>
            </w: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color w:val="80008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米饭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稻米  60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清蒸鸡大腿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鸡腿  75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糖醋包菜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结球甘蓝(绿)  100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香菇(鲜)  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番茄土豆汤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奶柿子  40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马铃薯  30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苹果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苹果  78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米饭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稻米  60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土豆煨牛肉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马铃薯  40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牛肉  40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上汤娃娃菜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白菜  75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方腿  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木耳(干)  0.5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鸭血豆腐汤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鸭血  10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豆腐  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桔子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蜜橘  50</w:t>
            </w: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米饭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稻米  60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红烧狮子头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猪肉  30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水面筋  10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生瓜炒胡萝卜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菜瓜  80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胡萝卜  20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菜秧粉丝汤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粉丝  8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小白菜  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冬枣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冬枣  65</w:t>
            </w:r>
          </w:p>
        </w:tc>
        <w:tc>
          <w:tcPr>
            <w:tcW w:w="2436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鲜蔬肉丝煨面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面条  58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香菇(鲜)  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小白菜  30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猪肉  10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卤蛋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鸡蛋  60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哈蜜瓜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甜瓜  50</w:t>
            </w:r>
          </w:p>
        </w:tc>
        <w:tc>
          <w:tcPr>
            <w:tcW w:w="2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800080"/>
                <w:sz w:val="24"/>
                <w:szCs w:val="24"/>
              </w:rPr>
              <w:t>米饭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  稻米  60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sz w:val="24"/>
                <w:szCs w:val="24"/>
              </w:rPr>
              <w:t>盐水虾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  基围虾  58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sz w:val="24"/>
                <w:szCs w:val="24"/>
              </w:rPr>
              <w:t>百叶炒毛白菜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  大白菜  65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  千张  3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sz w:val="24"/>
                <w:szCs w:val="24"/>
              </w:rPr>
              <w:t>香菜菌菇羹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  金针菇(鲜)  18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  香菜  3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  木耳(干)  20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  蟹味菇  18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sz w:val="24"/>
                <w:szCs w:val="24"/>
              </w:rPr>
              <w:t>香蕉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  香蕉  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11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下午点心</w:t>
            </w: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黑米粥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稻米  8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黑米  10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红豆元宵汤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元宵  8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赤豆  10</w:t>
            </w: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糖水山芋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甘薯  18</w:t>
            </w:r>
          </w:p>
        </w:tc>
        <w:tc>
          <w:tcPr>
            <w:tcW w:w="2436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小米山药粥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小米(黄)  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铁棍山药  10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稻米  5</w:t>
            </w:r>
          </w:p>
        </w:tc>
        <w:tc>
          <w:tcPr>
            <w:tcW w:w="2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800080"/>
                <w:sz w:val="24"/>
                <w:szCs w:val="24"/>
              </w:rPr>
              <w:t>奶黄包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  牛奶粉  5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  小麦粉  12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另外，本食谱中各天含有：油6.75克,盐1.80克,糖9.00克（未在食谱中写出，但会计入营养分析）。</w:t>
      </w:r>
    </w:p>
    <w:sectPr>
      <w:pgSz w:w="16838" w:h="11906" w:orient="landscape"/>
      <w:pgMar w:top="850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A1252"/>
    <w:rsid w:val="040A297B"/>
    <w:rsid w:val="05713CF7"/>
    <w:rsid w:val="05815BF3"/>
    <w:rsid w:val="07C646DF"/>
    <w:rsid w:val="0AF26C75"/>
    <w:rsid w:val="0B475CDA"/>
    <w:rsid w:val="0B7979C5"/>
    <w:rsid w:val="13922D21"/>
    <w:rsid w:val="1BC31307"/>
    <w:rsid w:val="1D16648A"/>
    <w:rsid w:val="1E343FE8"/>
    <w:rsid w:val="21BE513C"/>
    <w:rsid w:val="220C23D5"/>
    <w:rsid w:val="28542BD2"/>
    <w:rsid w:val="2A4D6680"/>
    <w:rsid w:val="2B13182A"/>
    <w:rsid w:val="2D9E036F"/>
    <w:rsid w:val="2EAF1663"/>
    <w:rsid w:val="2F411FA3"/>
    <w:rsid w:val="3D5A139C"/>
    <w:rsid w:val="3E132AC7"/>
    <w:rsid w:val="3ED67348"/>
    <w:rsid w:val="45EB06FB"/>
    <w:rsid w:val="46016DBF"/>
    <w:rsid w:val="47193550"/>
    <w:rsid w:val="47F52FFB"/>
    <w:rsid w:val="4A7E160C"/>
    <w:rsid w:val="4D77453A"/>
    <w:rsid w:val="4E7555CE"/>
    <w:rsid w:val="55793A30"/>
    <w:rsid w:val="565505A8"/>
    <w:rsid w:val="56FF10A3"/>
    <w:rsid w:val="5808021D"/>
    <w:rsid w:val="58B57272"/>
    <w:rsid w:val="620E533F"/>
    <w:rsid w:val="69960EF8"/>
    <w:rsid w:val="6CA27A16"/>
    <w:rsid w:val="6D0A3714"/>
    <w:rsid w:val="6ECF6B4A"/>
    <w:rsid w:val="70541278"/>
    <w:rsid w:val="70837E91"/>
    <w:rsid w:val="7AA7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2022-09-16T08:35:48Z</cp:lastPrinted>
  <dcterms:modified xsi:type="dcterms:W3CDTF">2022-09-16T08:35:50Z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