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AD" w:rsidRDefault="007B4FA4">
      <w:pPr>
        <w:widowControl/>
        <w:jc w:val="center"/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第十六周带量</w:t>
      </w:r>
      <w:r>
        <w:rPr>
          <w:rFonts w:ascii="宋体" w:eastAsia="宋体" w:hAnsi="宋体" w:cs="宋体"/>
          <w:b/>
          <w:kern w:val="0"/>
          <w:sz w:val="36"/>
          <w:szCs w:val="36"/>
        </w:rPr>
        <w:t>食谱(单人，重量单位：克)</w:t>
      </w:r>
      <w:r>
        <w:rPr>
          <w:rFonts w:ascii="宋体" w:eastAsia="宋体" w:hAnsi="宋体" w:cs="宋体"/>
          <w:kern w:val="0"/>
          <w:sz w:val="24"/>
        </w:rPr>
        <w:br/>
      </w:r>
      <w:r w:rsidR="000A0A1A">
        <w:rPr>
          <w:rFonts w:ascii="宋体" w:eastAsia="宋体" w:hAnsi="宋体" w:cs="宋体" w:hint="eastAsia"/>
          <w:kern w:val="0"/>
          <w:sz w:val="24"/>
        </w:rPr>
        <w:t xml:space="preserve">                           </w:t>
      </w:r>
      <w:r>
        <w:rPr>
          <w:rFonts w:ascii="宋体" w:eastAsia="宋体" w:hAnsi="宋体" w:cs="宋体"/>
          <w:kern w:val="0"/>
          <w:sz w:val="24"/>
        </w:rPr>
        <w:t>新北区河海幼儿园  日期：2022-05-30~2022-06-0</w:t>
      </w:r>
      <w:r w:rsidR="009A38B4">
        <w:rPr>
          <w:rFonts w:ascii="宋体" w:eastAsia="宋体" w:hAnsi="宋体" w:cs="宋体" w:hint="eastAsia"/>
          <w:kern w:val="0"/>
          <w:sz w:val="24"/>
        </w:rPr>
        <w:t>3</w:t>
      </w:r>
      <w:r>
        <w:rPr>
          <w:rFonts w:ascii="宋体" w:eastAsia="宋体" w:hAnsi="宋体" w:cs="宋体" w:hint="eastAsia"/>
          <w:kern w:val="0"/>
          <w:sz w:val="24"/>
        </w:rPr>
        <w:t xml:space="preserve">         发布人：郭彦君</w:t>
      </w:r>
    </w:p>
    <w:tbl>
      <w:tblPr>
        <w:tblpPr w:leftFromText="180" w:rightFromText="180" w:vertAnchor="text" w:horzAnchor="page" w:tblpX="1559" w:tblpY="10"/>
        <w:tblOverlap w:val="never"/>
        <w:tblW w:w="473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0"/>
        <w:gridCol w:w="2410"/>
        <w:gridCol w:w="7"/>
        <w:gridCol w:w="2400"/>
        <w:gridCol w:w="2413"/>
        <w:gridCol w:w="2409"/>
        <w:gridCol w:w="2409"/>
      </w:tblGrid>
      <w:tr w:rsidR="00EC78AD">
        <w:tc>
          <w:tcPr>
            <w:tcW w:w="11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餐别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星期一2022-05-30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星期二2022-05-31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星期三2022-06-01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星期四2022-06-02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星期五2022-0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 w:cs="宋体"/>
                <w:kern w:val="0"/>
                <w:sz w:val="24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03</w:t>
            </w:r>
          </w:p>
        </w:tc>
      </w:tr>
      <w:tr w:rsidR="00EC78AD">
        <w:tc>
          <w:tcPr>
            <w:tcW w:w="11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EC78A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5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菜名和食物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</w:rPr>
              <w:t>重量</w:t>
            </w:r>
          </w:p>
        </w:tc>
      </w:tr>
      <w:tr w:rsidR="00EC78AD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上午点心</w:t>
            </w:r>
          </w:p>
        </w:tc>
        <w:tc>
          <w:tcPr>
            <w:tcW w:w="2414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39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150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EC78AD">
            <w:pPr>
              <w:widowControl/>
              <w:jc w:val="center"/>
            </w:pPr>
          </w:p>
        </w:tc>
      </w:tr>
      <w:tr w:rsidR="00EC78AD">
        <w:tc>
          <w:tcPr>
            <w:tcW w:w="11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午餐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土豆煨鸭肉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马铃薯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鸭  38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白菜  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千张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番茄菌菇汤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番茄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金针菇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蟹味菇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西瓜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西瓜  60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EC78AD" w:rsidRDefault="007B4FA4" w:rsidP="004126F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藜麦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家常豆腐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豆腐  45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香菇(鲜</w:t>
            </w:r>
            <w:r w:rsidR="004126F1">
              <w:rPr>
                <w:rFonts w:ascii="宋体" w:eastAsia="宋体" w:hAnsi="宋体" w:cs="宋体"/>
                <w:kern w:val="0"/>
                <w:sz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蒜子苋菜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苋菜  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大蒜  2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排骨冬瓜汤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猪小排  45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冬瓜  40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4126F1">
              <w:rPr>
                <w:rFonts w:ascii="宋体" w:eastAsia="宋体" w:hAnsi="宋体" w:cs="宋体"/>
                <w:color w:val="800080"/>
                <w:kern w:val="0"/>
                <w:sz w:val="24"/>
              </w:rPr>
              <w:t>小黄瓜</w:t>
            </w:r>
            <w:r w:rsidR="004126F1">
              <w:rPr>
                <w:rFonts w:ascii="宋体" w:eastAsia="宋体" w:hAnsi="宋体" w:cs="宋体"/>
                <w:kern w:val="0"/>
                <w:sz w:val="24"/>
              </w:rPr>
              <w:br/>
              <w:t>  迷你黄瓜  30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蒜蓉基围虾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基围虾  50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大蒜  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大白菜  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山药芙蓉汤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胡萝卜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玉米粒  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鸡蛋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小白菜  20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山药(鲜)  15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木耳(干)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哈密瓜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哈密瓜  75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7B4FA4" w:rsidP="004126F1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红烧狮子头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香菇</w:t>
            </w:r>
            <w:r w:rsidR="000A0A1A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结球甘蓝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80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紫菜虾米汤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紫菜(干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</w:rPr>
              <w:t>12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富锌蛋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虾米  3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 w:rsidR="004126F1">
              <w:rPr>
                <w:rFonts w:ascii="宋体" w:eastAsia="宋体" w:hAnsi="宋体" w:cs="宋体"/>
                <w:color w:val="800080"/>
                <w:kern w:val="0"/>
                <w:sz w:val="24"/>
              </w:rPr>
              <w:t>香蕉</w:t>
            </w:r>
            <w:r w:rsidR="004126F1">
              <w:rPr>
                <w:rFonts w:ascii="宋体" w:eastAsia="宋体" w:hAnsi="宋体" w:cs="宋体"/>
                <w:kern w:val="0"/>
                <w:sz w:val="24"/>
              </w:rPr>
              <w:br/>
              <w:t>  香蕉  68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EC78AD">
            <w:pPr>
              <w:widowControl/>
              <w:rPr>
                <w:rFonts w:ascii="Tahoma" w:eastAsia="Tahoma" w:hAnsi="Tahoma" w:cs="Tahoma"/>
                <w:sz w:val="22"/>
                <w:szCs w:val="22"/>
              </w:rPr>
            </w:pPr>
          </w:p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60"/>
                <w:szCs w:val="60"/>
              </w:rPr>
            </w:pPr>
            <w:r>
              <w:rPr>
                <w:rFonts w:ascii="Tahoma" w:eastAsia="Tahoma" w:hAnsi="Tahoma" w:cs="Tahoma" w:hint="eastAsia"/>
                <w:sz w:val="60"/>
                <w:szCs w:val="60"/>
              </w:rPr>
              <w:t>端</w:t>
            </w:r>
          </w:p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60"/>
                <w:szCs w:val="60"/>
              </w:rPr>
            </w:pPr>
            <w:r>
              <w:rPr>
                <w:rFonts w:ascii="Tahoma" w:eastAsia="Tahoma" w:hAnsi="Tahoma" w:cs="Tahoma" w:hint="eastAsia"/>
                <w:sz w:val="60"/>
                <w:szCs w:val="60"/>
              </w:rPr>
              <w:t>午</w:t>
            </w:r>
          </w:p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60"/>
                <w:szCs w:val="60"/>
              </w:rPr>
            </w:pPr>
            <w:r>
              <w:rPr>
                <w:rFonts w:ascii="Tahoma" w:eastAsia="Tahoma" w:hAnsi="Tahoma" w:cs="Tahoma" w:hint="eastAsia"/>
                <w:sz w:val="60"/>
                <w:szCs w:val="60"/>
              </w:rPr>
              <w:t>休</w:t>
            </w:r>
          </w:p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 w:hint="eastAsia"/>
                <w:sz w:val="60"/>
                <w:szCs w:val="60"/>
              </w:rPr>
              <w:t>假</w:t>
            </w:r>
          </w:p>
        </w:tc>
      </w:tr>
      <w:tr w:rsidR="00EC78AD">
        <w:tc>
          <w:tcPr>
            <w:tcW w:w="1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C78AD" w:rsidRDefault="007B4FA4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下午点心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葱花小馄饨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小麦粉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猪肉  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红糖发糕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面粉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t>  15</w:t>
            </w:r>
            <w:r w:rsidR="000A0A1A">
              <w:rPr>
                <w:rFonts w:ascii="宋体" w:eastAsia="宋体" w:hAnsi="宋体" w:cs="宋体"/>
                <w:kern w:val="0"/>
                <w:sz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</w:rPr>
              <w:t>红糖  5</w:t>
            </w:r>
          </w:p>
        </w:tc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奶油蛋糕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富锌蛋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牛奶  </w:t>
            </w:r>
            <w:r w:rsidR="000A0A1A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小麦粉  10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7B4F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</w:rPr>
              <w:t>豆沙包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小麦粉  10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  豆沙  10</w:t>
            </w:r>
          </w:p>
        </w:tc>
        <w:tc>
          <w:tcPr>
            <w:tcW w:w="2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C78AD" w:rsidRDefault="00EC78AD">
            <w:pPr>
              <w:widowControl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EC78AD">
      <w:pPr>
        <w:widowControl/>
        <w:ind w:firstLineChars="100" w:firstLine="240"/>
        <w:jc w:val="left"/>
        <w:rPr>
          <w:rFonts w:ascii="宋体" w:eastAsia="宋体" w:hAnsi="宋体" w:cs="宋体"/>
          <w:kern w:val="0"/>
          <w:sz w:val="24"/>
        </w:rPr>
      </w:pPr>
    </w:p>
    <w:p w:rsidR="00EC78AD" w:rsidRDefault="007B4FA4">
      <w:pPr>
        <w:widowControl/>
      </w:pPr>
      <w:bookmarkStart w:id="0" w:name="_GoBack"/>
      <w:bookmarkEnd w:id="0"/>
      <w:r>
        <w:rPr>
          <w:rFonts w:ascii="宋体" w:eastAsia="宋体" w:hAnsi="宋体" w:cs="宋体"/>
          <w:kern w:val="0"/>
          <w:sz w:val="24"/>
        </w:rPr>
        <w:t>另外，本食谱中各天含有：油6.75克,盐1.80克,糖9.00克（未在食谱中写出，但会计入营养分析）。</w:t>
      </w:r>
    </w:p>
    <w:p w:rsidR="00EC78AD" w:rsidRDefault="00EC78AD">
      <w:pPr>
        <w:widowControl/>
        <w:ind w:firstLineChars="100" w:firstLine="210"/>
        <w:jc w:val="left"/>
      </w:pPr>
    </w:p>
    <w:sectPr w:rsidR="00EC78AD" w:rsidSect="00EC78AD">
      <w:pgSz w:w="16838" w:h="11906" w:orient="landscape"/>
      <w:pgMar w:top="850" w:right="1440" w:bottom="85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B7F" w:rsidRDefault="006D7B7F" w:rsidP="000A0A1A">
      <w:r>
        <w:separator/>
      </w:r>
    </w:p>
  </w:endnote>
  <w:endnote w:type="continuationSeparator" w:id="1">
    <w:p w:rsidR="006D7B7F" w:rsidRDefault="006D7B7F" w:rsidP="000A0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B7F" w:rsidRDefault="006D7B7F" w:rsidP="000A0A1A">
      <w:r>
        <w:separator/>
      </w:r>
    </w:p>
  </w:footnote>
  <w:footnote w:type="continuationSeparator" w:id="1">
    <w:p w:rsidR="006D7B7F" w:rsidRDefault="006D7B7F" w:rsidP="000A0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8AD"/>
    <w:rsid w:val="000A0A1A"/>
    <w:rsid w:val="004126F1"/>
    <w:rsid w:val="006D7B7F"/>
    <w:rsid w:val="007B4FA4"/>
    <w:rsid w:val="009A38B4"/>
    <w:rsid w:val="00BA1B08"/>
    <w:rsid w:val="00EC78AD"/>
    <w:rsid w:val="13922D21"/>
    <w:rsid w:val="1E343FE8"/>
    <w:rsid w:val="2EAF1663"/>
    <w:rsid w:val="2F411FA3"/>
    <w:rsid w:val="3D5A139C"/>
    <w:rsid w:val="3ED67348"/>
    <w:rsid w:val="45EB06FB"/>
    <w:rsid w:val="46016DBF"/>
    <w:rsid w:val="55793A30"/>
    <w:rsid w:val="5808021D"/>
    <w:rsid w:val="620E533F"/>
    <w:rsid w:val="69960EF8"/>
    <w:rsid w:val="6CA27A16"/>
    <w:rsid w:val="6ECF6B4A"/>
    <w:rsid w:val="7AA7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8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0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0A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A0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0A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cp:lastPrinted>2022-05-27T06:08:00Z</cp:lastPrinted>
  <dcterms:created xsi:type="dcterms:W3CDTF">2014-10-29T12:08:00Z</dcterms:created>
  <dcterms:modified xsi:type="dcterms:W3CDTF">2022-05-27T06:09:00Z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