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74" w:rsidRDefault="00F8534E" w:rsidP="00F8534E">
      <w:pPr>
        <w:widowControl/>
        <w:jc w:val="center"/>
      </w:pPr>
      <w:r w:rsidRPr="00C707AF">
        <w:rPr>
          <w:rFonts w:ascii="宋体" w:eastAsia="宋体" w:hAnsi="宋体" w:cs="宋体" w:hint="eastAsia"/>
          <w:b/>
          <w:kern w:val="0"/>
          <w:sz w:val="48"/>
          <w:szCs w:val="48"/>
          <w:lang/>
        </w:rPr>
        <w:t>第十一</w:t>
      </w:r>
      <w:r w:rsidRPr="00C707AF">
        <w:rPr>
          <w:rFonts w:ascii="宋体" w:eastAsia="宋体" w:hAnsi="宋体" w:cs="宋体"/>
          <w:b/>
          <w:kern w:val="0"/>
          <w:sz w:val="48"/>
          <w:szCs w:val="48"/>
          <w:lang/>
        </w:rPr>
        <w:t>周</w:t>
      </w:r>
      <w:r w:rsidRPr="00C707AF">
        <w:rPr>
          <w:rFonts w:ascii="宋体" w:eastAsia="宋体" w:hAnsi="宋体" w:cs="宋体" w:hint="eastAsia"/>
          <w:b/>
          <w:kern w:val="0"/>
          <w:sz w:val="48"/>
          <w:szCs w:val="48"/>
          <w:lang/>
        </w:rPr>
        <w:t>带量</w:t>
      </w:r>
      <w:r w:rsidRPr="00C707AF">
        <w:rPr>
          <w:rFonts w:ascii="宋体" w:eastAsia="宋体" w:hAnsi="宋体" w:cs="宋体"/>
          <w:b/>
          <w:kern w:val="0"/>
          <w:sz w:val="48"/>
          <w:szCs w:val="48"/>
          <w:lang/>
        </w:rPr>
        <w:t>食谱(单人，重量单位：克)</w:t>
      </w:r>
      <w:r w:rsidRPr="00C707AF">
        <w:rPr>
          <w:rFonts w:ascii="宋体" w:eastAsia="宋体" w:hAnsi="宋体" w:cs="宋体"/>
          <w:kern w:val="0"/>
          <w:sz w:val="48"/>
          <w:szCs w:val="48"/>
          <w:lang/>
        </w:rPr>
        <w:br/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                             </w:t>
      </w:r>
      <w:r>
        <w:rPr>
          <w:rFonts w:ascii="宋体" w:eastAsia="宋体" w:hAnsi="宋体" w:cs="宋体"/>
          <w:kern w:val="0"/>
          <w:sz w:val="24"/>
          <w:lang/>
        </w:rPr>
        <w:t>新北区河海幼儿园  日期：2022-04-24~2022-04-29</w:t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                    发布人：郭彦君</w:t>
      </w:r>
    </w:p>
    <w:tbl>
      <w:tblPr>
        <w:tblpPr w:leftFromText="180" w:rightFromText="180" w:vertAnchor="text" w:horzAnchor="page" w:tblpX="1218" w:tblpY="30"/>
        <w:tblOverlap w:val="never"/>
        <w:tblW w:w="533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273"/>
        <w:gridCol w:w="2387"/>
        <w:gridCol w:w="2193"/>
        <w:gridCol w:w="2316"/>
        <w:gridCol w:w="2222"/>
        <w:gridCol w:w="2351"/>
      </w:tblGrid>
      <w:tr w:rsidR="009E6274">
        <w:tc>
          <w:tcPr>
            <w:tcW w:w="11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2022-04-24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2022-04-25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2022-04-26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2022-04-27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2022-04-28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sz w:val="24"/>
              </w:rPr>
              <w:t>星期五</w:t>
            </w:r>
            <w:r>
              <w:rPr>
                <w:rFonts w:ascii="宋体" w:eastAsia="宋体" w:hAnsi="宋体" w:cs="宋体"/>
                <w:sz w:val="24"/>
              </w:rPr>
              <w:t>2022-04-29</w:t>
            </w:r>
          </w:p>
        </w:tc>
      </w:tr>
      <w:tr w:rsidR="009E6274">
        <w:tc>
          <w:tcPr>
            <w:tcW w:w="11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9E627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 w:rsidP="00273F81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273F8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 w:rsidP="00273F81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273F8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273F8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273F8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273F8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273F8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9E6274"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上午点心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9E6274"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211" w:rsidRDefault="00EC2B49" w:rsidP="00D052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鱼香肉丝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 7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葱香莴苣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</w:t>
            </w:r>
            <w:r w:rsidR="00D05211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D05211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莴笋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70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番茄菌菇汤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D05211">
              <w:rPr>
                <w:rFonts w:ascii="宋体" w:eastAsia="宋体" w:hAnsi="宋体" w:cs="宋体" w:hint="eastAsia"/>
                <w:kern w:val="0"/>
                <w:sz w:val="24"/>
                <w:lang/>
              </w:rPr>
              <w:t>鸡蛋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18</w:t>
            </w:r>
          </w:p>
          <w:p w:rsidR="009E6274" w:rsidRDefault="00D05211" w:rsidP="00D0521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迷你黄瓜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蒜香基围虾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基围虾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开胃鸭血汤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1.2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柑橘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柑橘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黑米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宫爆鸡丁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鸡胸脯肉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花生仁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韭菜绿豆芽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绿豆芽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韭菜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菠菜猪肝汤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樱桃番茄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52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211" w:rsidRDefault="00EC2B49" w:rsidP="00D052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面筋塞肉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38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水面筋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糖醋包菜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 w:rsidR="00D05211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D05211">
              <w:rPr>
                <w:rFonts w:ascii="宋体" w:eastAsia="宋体" w:hAnsi="宋体" w:cs="宋体" w:hint="eastAsia"/>
                <w:kern w:val="0"/>
                <w:sz w:val="24"/>
                <w:lang/>
              </w:rPr>
              <w:t>80</w:t>
            </w:r>
          </w:p>
          <w:p w:rsidR="009E6274" w:rsidRDefault="00D05211" w:rsidP="00D05211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冬瓜海带汤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冬瓜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海带(浸) 10</w:t>
            </w:r>
            <w:r w:rsidR="00EC2B49"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 w:rsidR="00EC2B49"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 w:rsidR="00EC2B49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EC2B49"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 w:rsidR="00EC2B49">
              <w:rPr>
                <w:rFonts w:ascii="宋体" w:eastAsia="宋体" w:hAnsi="宋体" w:cs="宋体"/>
                <w:kern w:val="0"/>
                <w:sz w:val="24"/>
                <w:lang/>
              </w:rPr>
              <w:t>  68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什锦牛肉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 w:rsidR="001B3406"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蒜苗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</w:t>
            </w:r>
            <w:r w:rsidR="00D05211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蒜香娃娃菜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紫菜蛋花汤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紫菜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富锌蛋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樱桃番茄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52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5211" w:rsidRDefault="00EC2B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糖醋排骨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木耳腐皮丝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豆腐皮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 w:rsidR="00D05211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A63CBE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菜秧鸡蛋汤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</w:p>
          <w:p w:rsidR="009E6274" w:rsidRDefault="00D05211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</w:t>
            </w:r>
            <w:r w:rsidR="00EC2B49"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68</w:t>
            </w:r>
          </w:p>
        </w:tc>
      </w:tr>
      <w:tr w:rsidR="009E6274"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6274" w:rsidRDefault="00EC2B49">
            <w:pPr>
              <w:widowControl/>
              <w:jc w:val="center"/>
            </w:pPr>
            <w:bookmarkStart w:id="0" w:name="_GoBack" w:colFirst="1" w:colLast="6"/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小米南瓜粥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南瓜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D05211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120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笃烂面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A63CBE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 w:rsidR="00A63CBE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A63CBE">
              <w:rPr>
                <w:rFonts w:ascii="宋体" w:eastAsia="宋体" w:hAnsi="宋体" w:cs="宋体"/>
                <w:kern w:val="0"/>
                <w:sz w:val="24"/>
                <w:lang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120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6274" w:rsidRDefault="00EC2B49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奶黄包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</w:p>
        </w:tc>
      </w:tr>
    </w:tbl>
    <w:bookmarkEnd w:id="0"/>
    <w:p w:rsidR="009E6274" w:rsidRDefault="00EC2B49">
      <w:pPr>
        <w:widowControl/>
        <w:jc w:val="left"/>
      </w:pPr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sectPr w:rsidR="009E6274" w:rsidSect="009E6274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B49" w:rsidRDefault="00EC2B49" w:rsidP="00F8534E">
      <w:r>
        <w:separator/>
      </w:r>
    </w:p>
  </w:endnote>
  <w:endnote w:type="continuationSeparator" w:id="1">
    <w:p w:rsidR="00EC2B49" w:rsidRDefault="00EC2B49" w:rsidP="00F85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B49" w:rsidRDefault="00EC2B49" w:rsidP="00F8534E">
      <w:r>
        <w:separator/>
      </w:r>
    </w:p>
  </w:footnote>
  <w:footnote w:type="continuationSeparator" w:id="1">
    <w:p w:rsidR="00EC2B49" w:rsidRDefault="00EC2B49" w:rsidP="00F85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E6274"/>
    <w:rsid w:val="001B3406"/>
    <w:rsid w:val="00273F81"/>
    <w:rsid w:val="009E6274"/>
    <w:rsid w:val="00A63CBE"/>
    <w:rsid w:val="00D05211"/>
    <w:rsid w:val="00EC2B49"/>
    <w:rsid w:val="00F8534E"/>
    <w:rsid w:val="13922D21"/>
    <w:rsid w:val="1E343FE8"/>
    <w:rsid w:val="3ED67348"/>
    <w:rsid w:val="45EB06FB"/>
    <w:rsid w:val="46016DBF"/>
    <w:rsid w:val="5808021D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2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53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8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53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dcterms:created xsi:type="dcterms:W3CDTF">2014-10-29T12:08:00Z</dcterms:created>
  <dcterms:modified xsi:type="dcterms:W3CDTF">2022-04-22T07:40:00Z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