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21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周带量食谱(单人，重量单位：克)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新北区河海幼儿园  日期：2022-01-17~2022-01-18</w:t>
      </w:r>
    </w:p>
    <w:tbl>
      <w:tblPr>
        <w:tblStyle w:val="2"/>
        <w:tblW w:w="48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6216"/>
        <w:gridCol w:w="5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星期一2022-01-17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星期二2022-01-18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清蒸翅根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72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红烧娃娃菜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大白菜  85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萝卜肉末汤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白萝卜(鲜)|莱菔)  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苹果  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55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黑米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8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百叶结煨肉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  21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千张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香菇青菜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香菇(鲜)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小白菜  85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西红柿蛋花汤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番茄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香蕉  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  <w:lang w:eastAsia="zh-CN"/>
              </w:rPr>
              <w:t>刀切馒头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面粉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豆奶  120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196"/>
    <w:rsid w:val="006459ED"/>
    <w:rsid w:val="008C3D40"/>
    <w:rsid w:val="00CC1196"/>
    <w:rsid w:val="0B34551D"/>
    <w:rsid w:val="459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EA17E-7B96-4CDA-BBFA-F4CEFE620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84</TotalTime>
  <ScaleCrop>false</ScaleCrop>
  <LinksUpToDate>false</LinksUpToDate>
  <CharactersWithSpaces>419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2022-01-12T07:15:00Z</dcterms:created>
  <dc:creator>Lenovo</dc:creator>
  <cp:lastModifiedBy>Lenovo</cp:lastModifiedBy>
  <dcterms:modified xsi:type="dcterms:W3CDTF">2022-01-14T04:06:59Z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3BD265FC25064E7E97CB9CE3B0117BB7</vt:lpwstr>
  </property>
</Properties>
</file>