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运动节》//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王诗涵、谈歆彤、唐晴朗请假。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大部分小朋友都会主动和老师打招呼，很棒哦！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今天有闲趣、日式小圆饼和奥利奥。所有宝宝都吃了饼干，喝了牛奶。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4" name="图片 64" descr="IMG_8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83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3" name="图片 63" descr="IMG_8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83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2" name="图片 62" descr="IMG_8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83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我在拼大树，我发现先拼绿叶，再拼枝丫更简单哦！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我做了一辆牵引车，前后用了两块长板，前面是驾驶室，后面可以搭载小汽车。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打空气炮需要用很大的力气哦！看我一下子打倒了3个杯子呢！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1" name="图片 61" descr="IMG_8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83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0" name="图片 60" descr="IMG_8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83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9" name="图片 59" descr="IMG_8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84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换个区域吧！来商量一下玩什么吧！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小房子的家是谁的呢？原来是小鸟的呀！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看！我用光了全部的杯子，堆了两座塔！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-29845</wp:posOffset>
            </wp:positionV>
            <wp:extent cx="1259840" cy="1678940"/>
            <wp:effectExtent l="0" t="0" r="35560" b="43180"/>
            <wp:wrapTight wrapText="bothSides">
              <wp:wrapPolygon>
                <wp:start x="0" y="0"/>
                <wp:lineTo x="0" y="21371"/>
                <wp:lineTo x="21426" y="21371"/>
                <wp:lineTo x="21426" y="0"/>
                <wp:lineTo x="0" y="0"/>
              </wp:wrapPolygon>
            </wp:wrapTight>
            <wp:docPr id="71" name="图片 71" descr="IMG_8401(20230421-093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8401(20230421-093600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美术：我爱运动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我们国家正在倡导全民健身，越来越多的人们也开始重视体育锻练的作用，崇尚健康的生活方式正在一点点地影响我们周围的每一个人。运动会上都有哪些比赛项目？有跳绳、跑步、跳远、打球……那么小朋友平时是否还会去进行各种体育活动呢？能够模仿或描述小朋友自己所喜爱的运动的各种动作吗？其实参加体育锻炼，不但可以增强我们的体魄，还可以锻炼我们的意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户外活动：攀爬架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阳光正好，快来攀爬架玩一玩吧！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0" name="图片 70" descr="IMG_8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84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9" name="图片 69" descr="IMG_8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IMG_84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8" name="图片 68" descr="IMG_8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IMG_84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老师们调整了攀爬架，这里变得高低错落，可有意思了。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板凳变成了滑滑梯，我们扶着两边爬了上来。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我们三个堵车了，橦橦你快下去呀！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7" name="图片 67" descr="IMG_8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84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6" name="图片 66" descr="IMG_8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84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5" name="图片 65" descr="IMG_8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841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哎哟，我一个没抓稳滑下来了。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两座攀爬架中间还连接着梯子，可以来回穿梭。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玩的时候经常容易堵车，要互相谦让哦！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中午：西蓝花炒腐竹、什锦虾仁、菠菜猪肝汤、小麦饭。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下午：咸粥。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所有宝宝都睡着啦！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224790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23日周日9点 （后天）三院来视力筛查，没有补检。24日（周一）全天新桥医院来六一体检，上午查口腔、内科、外科，下午验血。请这两天不要让孩子缺席呀！特别是视力筛查的那一天。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2.防溺水安全已经上线，大家可以和孩子们一起看一看，完成家庭安全教育哦！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5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2023-04-22T03:21:13Z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