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976D93" w:rsidRDefault="00F67209">
      <w:r w:rsidRPr="00F67209">
        <w:rPr>
          <w:noProof/>
        </w:rPr>
        <w:drawing>
          <wp:inline distT="0" distB="0" distL="0" distR="0">
            <wp:extent cx="4084320" cy="886333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209" w:rsidRDefault="00F67209">
      <w:r w:rsidRPr="00F67209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209" w:rsidRDefault="00F67209">
      <w:r w:rsidRPr="00F67209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209" w:rsidRDefault="00F67209">
      <w:r w:rsidRPr="00F67209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209" w:rsidRDefault="00F67209">
      <w:r w:rsidRPr="00F67209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209" w:rsidRDefault="00F67209">
      <w:pPr>
        <w:rPr>
          <w:rFonts w:hint="eastAsia"/>
        </w:rPr>
      </w:pPr>
    </w:p>
    <w:p w:rsidR="00F67209" w:rsidRDefault="00F67209">
      <w:pPr>
        <w:rPr>
          <w:rFonts w:hint="eastAsia"/>
        </w:rPr>
      </w:pPr>
      <w:r w:rsidRPr="00F67209">
        <w:rPr>
          <w:noProof/>
        </w:rPr>
        <w:lastRenderedPageBreak/>
        <w:drawing>
          <wp:inline distT="0" distB="0" distL="0" distR="0">
            <wp:extent cx="4084320" cy="88633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720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209"/>
    <w:rsid w:val="00976D93"/>
    <w:rsid w:val="00F672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53A47E4"/>
  <w15:chartTrackingRefBased/>
  <w15:docId w15:val="{663E5F94-1404-4AA1-8C9D-DF9D6CD53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 家</dc:creator>
  <cp:keywords/>
  <dc:description/>
  <cp:lastModifiedBy>郭 家</cp:lastModifiedBy>
  <cp:revision>1</cp:revision>
  <dcterms:created xsi:type="dcterms:W3CDTF">2023-04-21T02:29:00Z</dcterms:created>
  <dcterms:modified xsi:type="dcterms:W3CDTF">2023-04-21T02:31:00Z</dcterms:modified>
</cp:coreProperties>
</file>