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740D29">
        <w:rPr>
          <w:rFonts w:ascii="Kaiti SC Regular" w:eastAsia="Kaiti SC Regular" w:hAnsi="Kaiti SC Regular" w:cs="Kaiti SC Regular" w:hint="eastAsia"/>
          <w:sz w:val="24"/>
          <w:szCs w:val="32"/>
        </w:rPr>
        <w:t>4.</w:t>
      </w:r>
      <w:r w:rsidR="00E67FAA">
        <w:rPr>
          <w:rFonts w:ascii="Kaiti SC Regular" w:eastAsia="Kaiti SC Regular" w:hAnsi="Kaiti SC Regular" w:cs="Kaiti SC Regular" w:hint="eastAsia"/>
          <w:sz w:val="24"/>
          <w:szCs w:val="32"/>
        </w:rPr>
        <w:t>21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E67FAA">
        <w:rPr>
          <w:rFonts w:ascii="Kaiti SC Regular" w:eastAsia="Kaiti SC Regular" w:hAnsi="Kaiti SC Regular" w:cs="Kaiti SC Regular" w:hint="eastAsia"/>
          <w:sz w:val="24"/>
          <w:szCs w:val="32"/>
        </w:rPr>
        <w:t>五</w:t>
      </w:r>
      <w:r w:rsidR="00CF7CE2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740D29">
        <w:rPr>
          <w:rFonts w:ascii="Kaiti SC Regular" w:eastAsia="Kaiti SC Regular" w:hAnsi="Kaiti SC Regular" w:cs="Kaiti SC Regular" w:hint="eastAsia"/>
          <w:sz w:val="24"/>
          <w:szCs w:val="32"/>
        </w:rPr>
        <w:t>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E67FAA">
        <w:rPr>
          <w:rFonts w:ascii="宋体" w:eastAsia="宋体" w:hAnsi="宋体" w:cs="宋体" w:hint="eastAsia"/>
        </w:rPr>
        <w:t>31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r w:rsidR="00FF6814">
        <w:rPr>
          <w:rFonts w:ascii="宋体" w:eastAsia="宋体" w:hAnsi="宋体" w:cs="宋体" w:hint="eastAsia"/>
        </w:rPr>
        <w:t>非常棒！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CD404A" w:rsidP="00CE0D37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="00216D30"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DE4641" w:rsidP="002F3D10">
            <w:pPr>
              <w:ind w:firstLineChars="200" w:firstLine="420"/>
            </w:pPr>
            <w:r w:rsidRPr="00DE4641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E34368" w:rsidRDefault="00DE4641" w:rsidP="002F3D10">
      <w:pPr>
        <w:ind w:firstLineChars="148" w:firstLine="446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数学</w:t>
      </w:r>
      <w:r w:rsidR="00900B61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图形身份证</w:t>
      </w:r>
    </w:p>
    <w:p w:rsidR="00DE4641" w:rsidRPr="00DE4641" w:rsidRDefault="00DE4641" w:rsidP="002F3D10">
      <w:pPr>
        <w:spacing w:line="36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这是一节感知图形基本特征的数学活动。特征是一个</w:t>
      </w:r>
      <w:hyperlink r:id="rId11" w:tgtFrame="https://baike.so.com/doc/_blank" w:history="1">
        <w:r>
          <w:rPr>
            <w:rFonts w:ascii="宋体" w:eastAsia="宋体" w:hAnsi="宋体" w:cs="宋体" w:hint="eastAsia"/>
            <w:szCs w:val="21"/>
          </w:rPr>
          <w:t>客体</w:t>
        </w:r>
      </w:hyperlink>
      <w:r>
        <w:rPr>
          <w:rFonts w:ascii="宋体" w:eastAsia="宋体" w:hAnsi="宋体" w:cs="宋体" w:hint="eastAsia"/>
          <w:szCs w:val="21"/>
        </w:rPr>
        <w:t>或一组客体</w:t>
      </w:r>
      <w:hyperlink r:id="rId12" w:tgtFrame="https://baike.so.com/doc/_blank" w:history="1">
        <w:r>
          <w:rPr>
            <w:rFonts w:ascii="宋体" w:eastAsia="宋体" w:hAnsi="宋体" w:cs="宋体" w:hint="eastAsia"/>
            <w:szCs w:val="21"/>
          </w:rPr>
          <w:t>特性</w:t>
        </w:r>
      </w:hyperlink>
      <w:r>
        <w:rPr>
          <w:rFonts w:ascii="宋体" w:eastAsia="宋体" w:hAnsi="宋体" w:cs="宋体" w:hint="eastAsia"/>
          <w:szCs w:val="21"/>
        </w:rPr>
        <w:t>的抽象结果，用来描述概念。图形特征主要包括形状、颜色、大小等，本次活动通过给图形做身份证的游戏形式让幼儿在观察和比较中，发现其特征，并能用相应的符号来记录。</w:t>
      </w:r>
    </w:p>
    <w:p w:rsidR="00E34368" w:rsidRPr="0069444F" w:rsidRDefault="00E34368" w:rsidP="002F3D10">
      <w:pPr>
        <w:widowControl/>
        <w:spacing w:line="360" w:lineRule="exact"/>
        <w:ind w:firstLineChars="200" w:firstLine="420"/>
        <w:jc w:val="left"/>
        <w:rPr>
          <w:rFonts w:ascii="宋体" w:hAnsi="宋体" w:cs="宋体"/>
          <w:color w:val="000000"/>
          <w:kern w:val="0"/>
          <w:szCs w:val="21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2F3D1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30513A" w:rsidRDefault="0030513A" w:rsidP="0030513A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740D29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家园配合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</w:p>
    <w:p w:rsidR="0030513A" w:rsidRPr="0030513A" w:rsidRDefault="00740D29" w:rsidP="0030513A">
      <w:pPr>
        <w:rPr>
          <w:rFonts w:ascii="宋体" w:eastAsia="宋体" w:hAnsi="宋体" w:cs="Kaiti SC Bold"/>
          <w:bCs/>
          <w:sz w:val="24"/>
        </w:rPr>
      </w:pPr>
      <w:r>
        <w:rPr>
          <w:rFonts w:ascii="宋体" w:eastAsia="宋体" w:hAnsi="宋体" w:cs="Kaiti SC Bold" w:hint="eastAsia"/>
          <w:bCs/>
          <w:sz w:val="24"/>
        </w:rPr>
        <w:t xml:space="preserve">   </w:t>
      </w:r>
      <w:r w:rsidR="002F3D10">
        <w:t>家长中午好：</w:t>
      </w:r>
      <w:r w:rsidR="002F3D10">
        <w:t>1.</w:t>
      </w:r>
      <w:r w:rsidR="002F3D10">
        <w:t>今天周五没有延时班，请</w:t>
      </w:r>
      <w:r w:rsidR="002F3D10">
        <w:t>3:40</w:t>
      </w:r>
      <w:r w:rsidR="002F3D10">
        <w:t>来接，由于五一调休，故后天</w:t>
      </w:r>
      <w:r w:rsidR="002F3D10">
        <w:t>4</w:t>
      </w:r>
      <w:r w:rsidR="002F3D10">
        <w:t>月</w:t>
      </w:r>
      <w:r w:rsidR="002F3D10">
        <w:t>23</w:t>
      </w:r>
      <w:r w:rsidR="002F3D10">
        <w:t>日（周日）要来上学。</w:t>
      </w:r>
      <w:r w:rsidR="002F3D10">
        <w:t> 2.</w:t>
      </w:r>
      <w:r w:rsidR="002F3D10">
        <w:t>由于天气</w:t>
      </w:r>
      <w:r w:rsidR="003B5E49">
        <w:t>不好，本周不带被子，下周五一假期统一带被子。感谢配合</w:t>
      </w:r>
      <w:r w:rsidR="00D440A1">
        <w:rPr>
          <w:rFonts w:ascii="宋体" w:eastAsia="宋体" w:hAnsi="宋体" w:cs="Kaiti SC Bold" w:hint="eastAsia"/>
          <w:bCs/>
          <w:sz w:val="24"/>
        </w:rPr>
        <w:t>。</w:t>
      </w: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9463C2" w:rsidP="00423A44">
      <w: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102B"/>
    <w:rsid w:val="001B4F8A"/>
    <w:rsid w:val="001C04E0"/>
    <w:rsid w:val="001D3A6E"/>
    <w:rsid w:val="002125E5"/>
    <w:rsid w:val="002154C2"/>
    <w:rsid w:val="00216D30"/>
    <w:rsid w:val="0026214E"/>
    <w:rsid w:val="00273919"/>
    <w:rsid w:val="00280F8F"/>
    <w:rsid w:val="002A3C47"/>
    <w:rsid w:val="002B20BF"/>
    <w:rsid w:val="002E3A67"/>
    <w:rsid w:val="002E7B2D"/>
    <w:rsid w:val="002F1D17"/>
    <w:rsid w:val="002F3D10"/>
    <w:rsid w:val="0030513A"/>
    <w:rsid w:val="003203F9"/>
    <w:rsid w:val="00321838"/>
    <w:rsid w:val="00323A6F"/>
    <w:rsid w:val="0033386C"/>
    <w:rsid w:val="00386139"/>
    <w:rsid w:val="0039516E"/>
    <w:rsid w:val="003B5E49"/>
    <w:rsid w:val="003B7019"/>
    <w:rsid w:val="003D6A7B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F419A"/>
    <w:rsid w:val="00531411"/>
    <w:rsid w:val="00533B7A"/>
    <w:rsid w:val="00554673"/>
    <w:rsid w:val="00563B6E"/>
    <w:rsid w:val="005A746D"/>
    <w:rsid w:val="005B152B"/>
    <w:rsid w:val="005C3E6F"/>
    <w:rsid w:val="005E1BA9"/>
    <w:rsid w:val="00623294"/>
    <w:rsid w:val="0062587D"/>
    <w:rsid w:val="006363B0"/>
    <w:rsid w:val="006461D0"/>
    <w:rsid w:val="00647BD4"/>
    <w:rsid w:val="006608D1"/>
    <w:rsid w:val="00672DD9"/>
    <w:rsid w:val="006774FB"/>
    <w:rsid w:val="0069444F"/>
    <w:rsid w:val="006B054A"/>
    <w:rsid w:val="006B738A"/>
    <w:rsid w:val="006D1B9D"/>
    <w:rsid w:val="006D3AC4"/>
    <w:rsid w:val="006D7103"/>
    <w:rsid w:val="006F1E3B"/>
    <w:rsid w:val="00717ACE"/>
    <w:rsid w:val="0072294A"/>
    <w:rsid w:val="00731B7B"/>
    <w:rsid w:val="00740D29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12B"/>
    <w:rsid w:val="007D5BB3"/>
    <w:rsid w:val="007F0B56"/>
    <w:rsid w:val="0082266B"/>
    <w:rsid w:val="0082606D"/>
    <w:rsid w:val="00826205"/>
    <w:rsid w:val="00855F2A"/>
    <w:rsid w:val="00865D5C"/>
    <w:rsid w:val="0088600A"/>
    <w:rsid w:val="00895679"/>
    <w:rsid w:val="00896EFF"/>
    <w:rsid w:val="008A0F7A"/>
    <w:rsid w:val="008C4703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9F5564"/>
    <w:rsid w:val="00A331EA"/>
    <w:rsid w:val="00A3648D"/>
    <w:rsid w:val="00A45D09"/>
    <w:rsid w:val="00A4673D"/>
    <w:rsid w:val="00A631E8"/>
    <w:rsid w:val="00A64F7E"/>
    <w:rsid w:val="00A664D9"/>
    <w:rsid w:val="00A7074E"/>
    <w:rsid w:val="00A75D5F"/>
    <w:rsid w:val="00AB606B"/>
    <w:rsid w:val="00AE3B80"/>
    <w:rsid w:val="00AF0B34"/>
    <w:rsid w:val="00AF3CC1"/>
    <w:rsid w:val="00B3130D"/>
    <w:rsid w:val="00B821C1"/>
    <w:rsid w:val="00B831B5"/>
    <w:rsid w:val="00B96159"/>
    <w:rsid w:val="00BA17F8"/>
    <w:rsid w:val="00BE3C7E"/>
    <w:rsid w:val="00BE72C7"/>
    <w:rsid w:val="00BF167F"/>
    <w:rsid w:val="00C03CF8"/>
    <w:rsid w:val="00C10A9F"/>
    <w:rsid w:val="00C11441"/>
    <w:rsid w:val="00C222DC"/>
    <w:rsid w:val="00C2466B"/>
    <w:rsid w:val="00C44019"/>
    <w:rsid w:val="00C659D5"/>
    <w:rsid w:val="00C660E4"/>
    <w:rsid w:val="00C76C64"/>
    <w:rsid w:val="00C87690"/>
    <w:rsid w:val="00CD404A"/>
    <w:rsid w:val="00CE0D37"/>
    <w:rsid w:val="00CF7CE2"/>
    <w:rsid w:val="00D00583"/>
    <w:rsid w:val="00D14E65"/>
    <w:rsid w:val="00D24A41"/>
    <w:rsid w:val="00D440A1"/>
    <w:rsid w:val="00D44430"/>
    <w:rsid w:val="00D47099"/>
    <w:rsid w:val="00D50312"/>
    <w:rsid w:val="00D95AF8"/>
    <w:rsid w:val="00DD22F9"/>
    <w:rsid w:val="00DE4641"/>
    <w:rsid w:val="00DE5821"/>
    <w:rsid w:val="00E10EC2"/>
    <w:rsid w:val="00E22EB5"/>
    <w:rsid w:val="00E242B4"/>
    <w:rsid w:val="00E25B16"/>
    <w:rsid w:val="00E34270"/>
    <w:rsid w:val="00E34368"/>
    <w:rsid w:val="00E473F2"/>
    <w:rsid w:val="00E53E0C"/>
    <w:rsid w:val="00E67FAA"/>
    <w:rsid w:val="00E770ED"/>
    <w:rsid w:val="00E87A7E"/>
    <w:rsid w:val="00E925FF"/>
    <w:rsid w:val="00E9296A"/>
    <w:rsid w:val="00E94307"/>
    <w:rsid w:val="00EB330A"/>
    <w:rsid w:val="00EC5713"/>
    <w:rsid w:val="00F350E6"/>
    <w:rsid w:val="00F360A3"/>
    <w:rsid w:val="00F3682E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A67D0"/>
    <w:rsid w:val="00FB7E26"/>
    <w:rsid w:val="00FD46C6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baike.so.com/doc/4304602-4508416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baike.so.com/doc/6909348-7131205.html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12</cp:revision>
  <cp:lastPrinted>2022-11-13T23:55:00Z</cp:lastPrinted>
  <dcterms:created xsi:type="dcterms:W3CDTF">2023-04-11T02:10:00Z</dcterms:created>
  <dcterms:modified xsi:type="dcterms:W3CDTF">2023-04-21T03:24:00Z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