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4.21今日动态</w:t>
      </w:r>
    </w:p>
    <w:p>
      <w:pPr>
        <w:numPr>
          <w:ilvl w:val="0"/>
          <w:numId w:val="1"/>
        </w:numPr>
        <w:jc w:val="both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来园篇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今日来园幼儿31人，2人请假。能够主动和老师打招呼的小朋友有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万煜铂、于锦楠、丁沐晞、冯钰源、冯皓辰、张佳妮、邓淼、鞠雨恒、沈沐晨、李沐冉、吴弈鸣、臧宇朋、曹铭轩、李雨菲、栾晞纯、万慕铄、李宗昊、万晞文、张轩睿、王艺瑾、徐梓皓、陶栀夏、丁雅琦、王子嘉、金芳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eastAsiaTheme="minorEastAsia"/>
          <w:b/>
          <w:bCs/>
          <w:color w:val="auto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  <w:t xml:space="preserve">  </w:t>
      </w:r>
      <w:r>
        <w:rPr>
          <w:rFonts w:hint="eastAsia" w:ascii="宋体" w:hAnsi="宋体" w:eastAsia="宋体" w:cs="宋体"/>
          <w:b w:val="0"/>
          <w:bCs w:val="0"/>
          <w:i/>
          <w:iCs/>
          <w:color w:val="auto"/>
          <w:kern w:val="0"/>
          <w:sz w:val="28"/>
          <w:szCs w:val="28"/>
          <w:u w:val="none"/>
          <w:lang w:val="en-US" w:eastAsia="zh-CN" w:bidi="ar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i/>
          <w:iCs/>
          <w:color w:val="auto"/>
          <w:kern w:val="0"/>
          <w:sz w:val="28"/>
          <w:szCs w:val="28"/>
          <w:u w:val="none"/>
          <w:lang w:val="en-US" w:eastAsia="zh-CN" w:bidi="ar"/>
        </w:rPr>
        <w:drawing>
          <wp:inline distT="0" distB="0" distL="114300" distR="114300">
            <wp:extent cx="1920240" cy="1440180"/>
            <wp:effectExtent l="0" t="0" r="0" b="7620"/>
            <wp:docPr id="12" name="图片 12" descr="QQ图片20230421123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QQ图片2023042112365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i/>
          <w:iCs/>
          <w:color w:val="auto"/>
          <w:kern w:val="0"/>
          <w:sz w:val="28"/>
          <w:szCs w:val="28"/>
          <w:u w:val="none"/>
          <w:lang w:val="en-US" w:eastAsia="zh-CN" w:bidi="ar"/>
        </w:rPr>
        <w:t xml:space="preserve"> </w:t>
      </w:r>
      <w:r>
        <w:rPr>
          <w:rFonts w:hint="default"/>
          <w:b w:val="0"/>
          <w:bCs w:val="0"/>
          <w:i/>
          <w:iCs/>
          <w:color w:val="auto"/>
          <w:u w:val="none"/>
          <w:lang w:val="en-US"/>
        </w:rPr>
        <w:drawing>
          <wp:inline distT="0" distB="0" distL="114300" distR="114300">
            <wp:extent cx="1920240" cy="1440180"/>
            <wp:effectExtent l="0" t="0" r="0" b="7620"/>
            <wp:docPr id="13" name="图片 13" descr="QQ图片20230421123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QQ图片2023042112370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i/>
          <w:iCs/>
          <w:color w:val="auto"/>
          <w:u w:val="none"/>
          <w:lang w:val="en-US" w:eastAsia="zh-CN"/>
        </w:rPr>
        <w:t xml:space="preserve"> </w:t>
      </w:r>
      <w:r>
        <w:rPr>
          <w:rFonts w:hint="eastAsia" w:eastAsiaTheme="minorEastAsia"/>
          <w:b w:val="0"/>
          <w:bCs w:val="0"/>
          <w:i/>
          <w:iCs/>
          <w:color w:val="auto"/>
          <w:u w:val="none"/>
          <w:lang w:val="en-US" w:eastAsia="zh-CN"/>
        </w:rPr>
        <w:drawing>
          <wp:inline distT="0" distB="0" distL="114300" distR="114300">
            <wp:extent cx="1920240" cy="1440180"/>
            <wp:effectExtent l="0" t="0" r="0" b="7620"/>
            <wp:docPr id="15" name="图片 15" descr="QQ图片20230421123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QQ图片202304211237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eastAsia="宋体"/>
          <w:b/>
          <w:bCs/>
          <w:sz w:val="28"/>
          <w:szCs w:val="28"/>
          <w:u w:val="none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8890</wp:posOffset>
                </wp:positionH>
                <wp:positionV relativeFrom="paragraph">
                  <wp:posOffset>147320</wp:posOffset>
                </wp:positionV>
                <wp:extent cx="6515100" cy="1524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774065" y="2445385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.7pt;margin-top:11.6pt;height:1.2pt;width:513pt;z-index:251659264;mso-width-relative:page;mso-height-relative:page;" filled="f" stroked="t" coordsize="21600,21600" o:gfxdata="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KErubfUAAAACAEAAA8AAAAAAAAAAQAgAAAAIgAAAGRycy9kb3ducmV2LnhtbFBLAQIU&#10;ABQAAAAIAIdO4kDBzLr59wEAAMIDAAAOAAAAAAAAAAEAIAAAACMBAABkcnMvZTJvRG9jLnhtbFBL&#10;BQYAAAAABgAGAFkBAACMBQAAAAA=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leftChars="0"/>
        <w:jc w:val="both"/>
        <w:textAlignment w:val="auto"/>
        <w:rPr>
          <w:rFonts w:hint="default" w:eastAsia="宋体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 w:eastAsia="宋体"/>
          <w:b/>
          <w:bCs/>
          <w:sz w:val="28"/>
          <w:szCs w:val="28"/>
          <w:u w:val="none"/>
          <w:lang w:val="en-US" w:eastAsia="zh-CN"/>
        </w:rPr>
        <w:t>二、集体活动篇——手工：会移动的小“房子”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default" w:ascii="宋体" w:hAnsi="宋体" w:eastAsia="宋体" w:cs="宋体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CN"/>
        </w:rPr>
        <w:drawing>
          <wp:inline distT="0" distB="0" distL="114300" distR="114300">
            <wp:extent cx="1920240" cy="1440180"/>
            <wp:effectExtent l="0" t="0" r="0" b="7620"/>
            <wp:docPr id="16" name="图片 16" descr="QQ图片20230421123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QQ图片2023042112373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CN"/>
        </w:rPr>
        <w:t xml:space="preserve"> </w:t>
      </w:r>
      <w:r>
        <w:rPr>
          <w:rFonts w:hint="default" w:ascii="宋体" w:hAnsi="宋体" w:eastAsia="宋体" w:cs="宋体"/>
          <w:b/>
          <w:bCs/>
          <w:sz w:val="28"/>
          <w:szCs w:val="28"/>
          <w:u w:val="none"/>
          <w:lang w:val="en-US" w:eastAsia="zh-CN"/>
        </w:rPr>
        <w:drawing>
          <wp:inline distT="0" distB="0" distL="114300" distR="114300">
            <wp:extent cx="1920240" cy="1440180"/>
            <wp:effectExtent l="0" t="0" r="0" b="7620"/>
            <wp:docPr id="17" name="图片 17" descr="QQ图片20230421123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QQ图片2023042112374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CN"/>
        </w:rPr>
        <w:t xml:space="preserve"> </w:t>
      </w:r>
      <w:r>
        <w:rPr>
          <w:rFonts w:hint="default" w:ascii="宋体" w:hAnsi="宋体" w:eastAsia="宋体" w:cs="宋体"/>
          <w:b/>
          <w:bCs/>
          <w:sz w:val="28"/>
          <w:szCs w:val="28"/>
          <w:u w:val="none"/>
          <w:lang w:val="en-US" w:eastAsia="zh-CN"/>
        </w:rPr>
        <w:drawing>
          <wp:inline distT="0" distB="0" distL="114300" distR="114300">
            <wp:extent cx="1920240" cy="1440180"/>
            <wp:effectExtent l="0" t="0" r="0" b="7620"/>
            <wp:docPr id="18" name="图片 18" descr="QQ图片20230421123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QQ图片2023042112374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default" w:ascii="宋体" w:hAnsi="宋体" w:eastAsia="宋体" w:cs="宋体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CN"/>
        </w:rPr>
        <w:t xml:space="preserve">   </w:t>
      </w:r>
      <w:r>
        <w:rPr>
          <w:rFonts w:hint="default" w:ascii="宋体" w:hAnsi="宋体" w:eastAsia="宋体" w:cs="宋体"/>
          <w:b/>
          <w:bCs/>
          <w:sz w:val="28"/>
          <w:szCs w:val="28"/>
          <w:u w:val="none"/>
          <w:lang w:val="en-US" w:eastAsia="zh-CN"/>
        </w:rPr>
        <w:drawing>
          <wp:inline distT="0" distB="0" distL="114300" distR="114300">
            <wp:extent cx="1920240" cy="1440180"/>
            <wp:effectExtent l="0" t="0" r="0" b="7620"/>
            <wp:docPr id="19" name="图片 19" descr="QQ图片20230421123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QQ图片2023042112374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CN"/>
        </w:rPr>
        <w:t xml:space="preserve"> </w:t>
      </w:r>
      <w:r>
        <w:rPr>
          <w:rFonts w:hint="default" w:ascii="宋体" w:hAnsi="宋体" w:eastAsia="宋体" w:cs="宋体"/>
          <w:b/>
          <w:bCs/>
          <w:sz w:val="28"/>
          <w:szCs w:val="28"/>
          <w:u w:val="none"/>
          <w:lang w:val="en-US" w:eastAsia="zh-CN"/>
        </w:rPr>
        <w:drawing>
          <wp:inline distT="0" distB="0" distL="114300" distR="114300">
            <wp:extent cx="1920240" cy="1440180"/>
            <wp:effectExtent l="0" t="0" r="0" b="7620"/>
            <wp:docPr id="20" name="图片 20" descr="QQ图片20230421123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QQ图片2023042112375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CN"/>
        </w:rPr>
        <w:t xml:space="preserve"> </w:t>
      </w:r>
      <w:r>
        <w:rPr>
          <w:rFonts w:hint="default" w:ascii="宋体" w:hAnsi="宋体" w:eastAsia="宋体" w:cs="宋体"/>
          <w:b/>
          <w:bCs/>
          <w:sz w:val="28"/>
          <w:szCs w:val="28"/>
          <w:u w:val="none"/>
          <w:lang w:val="en-US" w:eastAsia="zh-CN"/>
        </w:rPr>
        <w:drawing>
          <wp:inline distT="0" distB="0" distL="114300" distR="114300">
            <wp:extent cx="1920240" cy="1440180"/>
            <wp:effectExtent l="0" t="0" r="0" b="7620"/>
            <wp:docPr id="21" name="图片 21" descr="QQ图片20230421123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QQ图片2023042112375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leftChars="0" w:firstLine="56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  <w:t>今天我们开展的集体活动是手工：</w:t>
      </w:r>
      <w:r>
        <w:rPr>
          <w:rFonts w:hint="eastAsia" w:eastAsia="宋体"/>
          <w:b w:val="0"/>
          <w:bCs w:val="0"/>
          <w:sz w:val="28"/>
          <w:szCs w:val="28"/>
          <w:u w:val="none"/>
          <w:lang w:val="en-US" w:eastAsia="zh-CN"/>
        </w:rPr>
        <w:t>会移动的小“房子”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  <w:t>，通过使用太空泥，将太空泥搓一搓、捏一捏、粘一粘、卷一卷，把小蜗牛的形态表现出来，我们还使用了叉子作为道具，用叉子将绿色的太空泥碾压出纹路，做出小草的样子。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00" w:lineRule="exact"/>
        <w:ind w:firstLine="560" w:firstLineChars="200"/>
        <w:textAlignment w:val="auto"/>
        <w:rPr>
          <w:b/>
          <w:bCs/>
          <w:i w:val="0"/>
          <w:iCs w:val="0"/>
          <w:color w:val="auto"/>
          <w:u w:val="single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  <w:t>愿意自己动手做一做的小朋友有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万煜铂、于锦楠、冯钰源、冯皓辰、张佳妮、邓淼、鞠雨恒、沈沐晨、李沐冉、李雨萱、吴弈鸣、臧宇朋、丁沐晞、曹铭轩、李雨菲、栾晞纯、邹羽晗、万慕铄、李宗昊、万晞文、郑丽莎、张轩睿、李一阳、王艺瑾、徐梓皓、陶栀夏、高宇辰、丁雅琦、王子嘉、金芳伊、王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default" w:ascii="宋体" w:hAnsi="宋体" w:eastAsia="宋体" w:cs="宋体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  <w:t>能够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  <w:t>通过使用太空泥，将太空泥搓一搓、捏一捏、粘一粘、卷一卷，把小蜗牛的形态表现出来的小朋友有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于锦楠、冯钰源、冯皓辰、张佳妮、邓淼、鞠雨恒、沈沐晨、李沐冉、臧宇朋、丁沐晞、曹铭轩、李雨菲、栾晞纯、万慕铄、李宗昊、万晞文、李一阳、王艺瑾、徐梓皓、陶栀夏、丁雅琦、王子嘉、金芳伊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firstLine="56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168910</wp:posOffset>
                </wp:positionV>
                <wp:extent cx="6515100" cy="15240"/>
                <wp:effectExtent l="0" t="0" r="0" b="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.8pt;margin-top:13.3pt;height:1.2pt;width:513pt;z-index:251661312;mso-width-relative:page;mso-height-relative:page;" filled="f" stroked="t" coordsize="21600,21600" o:gfxdata="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nfjXCtUA&#10;AAAHAQAADwAAAAAAAAABACAAAAAiAAAAZHJzL2Rvd25yZXYueG1sUEsBAhQAFAAAAAgAh07iQFHQ&#10;qJ7pAQAAtwMAAA4AAAAAAAAAAQAgAAAAJAEAAGRycy9lMm9Eb2MueG1sUEsFBgAAAAAGAAYAWQEA&#10;AH8FAAAAAA==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firstLine="562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CN"/>
        </w:rPr>
        <w:t>三、区域游戏篇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00" w:lineRule="exact"/>
        <w:ind w:firstLine="562" w:firstLineChars="200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  <w:t xml:space="preserve"> 娃娃家：于锦楠、沈沐晨、栾晞纯、张轩睿、李一阳、王子嘉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00" w:lineRule="exact"/>
        <w:ind w:firstLine="562" w:firstLineChars="200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  <w:t>益智区：李沐冉、李雨萱、李雨菲、邹羽晗、郑丽莎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00" w:lineRule="exact"/>
        <w:ind w:firstLine="562" w:firstLineChars="200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  <w:t>科探室：臧宇朋、丁沐晞、李宗昊、高宇辰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00" w:lineRule="exact"/>
        <w:ind w:firstLine="562" w:firstLineChars="200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  <w:t>美工区：张佳妮、邓淼、曹铭轩、徐梓皓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00" w:lineRule="exact"/>
        <w:ind w:firstLine="562" w:firstLineChars="200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  <w:t>桌面建构区：万煜铂、冯皓辰、吴弈鸣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00" w:lineRule="exact"/>
        <w:ind w:firstLine="562" w:firstLineChars="200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  <w:t>地面建构区：鞠雨恒、万慕铄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00" w:lineRule="exact"/>
        <w:ind w:firstLine="562" w:firstLineChars="200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  <w:t>阅读区：陶栀夏、丁雅琦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00" w:lineRule="exact"/>
        <w:ind w:firstLine="562" w:firstLineChars="200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  <w:t>万能工匠：冯钰源、王梓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00" w:lineRule="exact"/>
        <w:ind w:firstLine="562" w:firstLineChars="200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  <w:t>自然材料区：万晞文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00" w:lineRule="exact"/>
        <w:ind w:firstLine="562" w:firstLineChars="200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  <w:t>走廊：王艺瑾、金芳伊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560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560" w:type="dxa"/>
          </w:tcPr>
          <w:p>
            <w:pP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2132330" cy="1626870"/>
                  <wp:effectExtent l="0" t="0" r="1270" b="3810"/>
                  <wp:docPr id="23" name="图片 23" descr="QQ图片20230421123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QQ图片2023042112371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330" cy="162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2131060" cy="1627505"/>
                  <wp:effectExtent l="0" t="0" r="2540" b="3175"/>
                  <wp:docPr id="24" name="图片 24" descr="QQ图片202304211237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QQ图片2023042112371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060" cy="1627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2131060" cy="1627505"/>
                  <wp:effectExtent l="0" t="0" r="2540" b="3175"/>
                  <wp:docPr id="27" name="图片 27" descr="QQ图片202304211237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QQ图片2023042112372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060" cy="1627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452" w:hRule="atLeast"/>
        </w:trPr>
        <w:tc>
          <w:tcPr>
            <w:tcW w:w="3560" w:type="dxa"/>
          </w:tcPr>
          <w:p>
            <w:pP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t>娃娃家</w:t>
            </w:r>
          </w:p>
        </w:tc>
        <w:tc>
          <w:tcPr>
            <w:tcW w:w="3561" w:type="dxa"/>
          </w:tcPr>
          <w:p>
            <w:pP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t>自然材料区</w:t>
            </w:r>
          </w:p>
        </w:tc>
        <w:tc>
          <w:tcPr>
            <w:tcW w:w="3561" w:type="dxa"/>
          </w:tcPr>
          <w:p>
            <w:pP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t>图书区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560" w:type="dxa"/>
          </w:tcPr>
          <w:p>
            <w:pP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2131060" cy="1627505"/>
                  <wp:effectExtent l="0" t="0" r="2540" b="3175"/>
                  <wp:docPr id="32" name="图片 32" descr="QQ图片202304211237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QQ图片2023042112372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060" cy="1627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2131060" cy="1627505"/>
                  <wp:effectExtent l="0" t="0" r="2540" b="3175"/>
                  <wp:docPr id="29" name="图片 29" descr="QQ图片202304211237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QQ图片2023042112372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060" cy="1627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2131060" cy="1627505"/>
                  <wp:effectExtent l="0" t="0" r="2540" b="3175"/>
                  <wp:docPr id="30" name="图片 30" descr="QQ图片202304211237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QQ图片2023042112373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060" cy="1627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532" w:hRule="atLeast"/>
        </w:trPr>
        <w:tc>
          <w:tcPr>
            <w:tcW w:w="3560" w:type="dxa"/>
          </w:tcPr>
          <w:p>
            <w:pP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t>益智区</w:t>
            </w:r>
          </w:p>
        </w:tc>
        <w:tc>
          <w:tcPr>
            <w:tcW w:w="3561" w:type="dxa"/>
          </w:tcPr>
          <w:p>
            <w:pP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t>桌面建构区</w:t>
            </w:r>
          </w:p>
        </w:tc>
        <w:tc>
          <w:tcPr>
            <w:tcW w:w="3561" w:type="dxa"/>
          </w:tcPr>
          <w:p>
            <w:pP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t>科探区</w:t>
            </w:r>
          </w:p>
        </w:tc>
      </w:tr>
    </w:tbl>
    <w:p>
      <w:pP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560"/>
        <w:jc w:val="both"/>
        <w:textAlignment w:val="auto"/>
        <w:rPr>
          <w:rFonts w:hint="default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24765</wp:posOffset>
                </wp:positionV>
                <wp:extent cx="6515100" cy="15240"/>
                <wp:effectExtent l="0" t="0" r="0" b="0"/>
                <wp:wrapNone/>
                <wp:docPr id="26" name="直接连接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.1pt;margin-top:1.95pt;height:1.2pt;width:513pt;z-index:251662336;mso-width-relative:page;mso-height-relative:page;" filled="f" stroked="t" coordsize="21600,21600" o:gfxdata="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H8rmdPV&#10;AAAABwEAAA8AAAAAAAAAAQAgAAAAIgAAAGRycy9kb3ducmV2LnhtbFBLAQIUABQAAAAIAIdO4kAy&#10;4oqq6gEAALkDAAAOAAAAAAAAAAEAIAAAACQBAABkcnMvZTJvRG9jLnhtbFBLBQYAAAAABgAGAFkB&#10;AACABQAAAAA=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CN"/>
        </w:rPr>
        <w:t>四、生活篇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firstLine="56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  <w:t>1.午餐情况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default"/>
          <w:b/>
          <w:bCs/>
          <w:color w:val="auto"/>
          <w:sz w:val="28"/>
          <w:szCs w:val="28"/>
          <w:u w:val="single"/>
          <w:lang w:val="en-US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  <w:t>今天午饭吃的是小米饭、鸡蛋虾仁和西蓝花炒腐竹，喝的是菠菜猪肝汤。能够全部吃完的小朋友有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于锦楠、冯钰源、冯皓辰、张佳妮、邓淼、鞠雨恒、沈沐晨、李沐冉、李雨萱、吴弈鸣、臧宇朋、丁沐晞、曹铭轩、李雨菲、栾晞纯、邹羽晗、万慕铄、李宗昊、万晞文、郑丽莎、李一阳、王艺瑾、徐梓皓、陶栀夏、丁雅琦、王子嘉、金芳伊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00" w:lineRule="exact"/>
        <w:ind w:firstLine="560" w:firstLineChars="200"/>
        <w:textAlignment w:val="auto"/>
        <w:rPr>
          <w:b/>
          <w:bCs/>
          <w:color w:val="auto"/>
          <w:sz w:val="28"/>
          <w:szCs w:val="28"/>
          <w:u w:val="single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  <w:t>在一点前睡着的小朋友有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万煜铂、冯钰源、冯皓辰、邓淼、鞠雨恒、沈沐晨、李沐冉、李雨萱、吴弈鸣、臧宇朋、曹铭轩、栾晞纯、邹羽晗、万慕铄、李宗昊、万晞文、张轩睿、李一阳、王艺瑾、徐梓皓、陶栀夏、高宇辰、丁雅琦、王子嘉、金芳伊、王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bookmarkStart w:id="0" w:name="_GoBack"/>
      <w:bookmarkEnd w:id="0"/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-320675</wp:posOffset>
                </wp:positionH>
                <wp:positionV relativeFrom="paragraph">
                  <wp:posOffset>160020</wp:posOffset>
                </wp:positionV>
                <wp:extent cx="6515100" cy="15240"/>
                <wp:effectExtent l="0" t="0" r="0" b="0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5.25pt;margin-top:12.6pt;height:1.2pt;width:513pt;z-index:251660288;mso-width-relative:page;mso-height-relative:page;" filled="f" stroked="t" coordsize="21600,21600" o:gfxdata="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j5bT&#10;INcAAAAJAQAADwAAAAAAAAABACAAAAAiAAAAZHJzL2Rvd25yZXYueG1sUEsBAhQAFAAAAAgAh07i&#10;QNvtm2/qAQAAuQMAAA4AAAAAAAAAAQAgAAAAJgEAAGRycy9lMm9Eb2MueG1sUEsFBgAAAAAGAAYA&#10;WQEAAIIFAAAAAA==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ind w:firstLine="562" w:firstLineChars="200"/>
        <w:jc w:val="both"/>
        <w:rPr>
          <w:rFonts w:hint="eastAsia" w:eastAsiaTheme="minor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友情提醒：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安全教育请及时完成。</w: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7122279"/>
    <w:multiLevelType w:val="singleLevel"/>
    <w:tmpl w:val="9712227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59E47DA"/>
    <w:multiLevelType w:val="singleLevel"/>
    <w:tmpl w:val="F59E47D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Y3YjU3OGJhNDBkZjNiYzJkMzE4YzJmMzNkM2RiOTAifQ=="/>
  </w:docVars>
  <w:rsids>
    <w:rsidRoot w:val="62FF13F0"/>
    <w:rsid w:val="004C48F6"/>
    <w:rsid w:val="07DA6DA5"/>
    <w:rsid w:val="0B607ABD"/>
    <w:rsid w:val="0F9303EC"/>
    <w:rsid w:val="0FE05252"/>
    <w:rsid w:val="0FFC54D7"/>
    <w:rsid w:val="10496BDF"/>
    <w:rsid w:val="12874FB6"/>
    <w:rsid w:val="13EA2F25"/>
    <w:rsid w:val="14F812BB"/>
    <w:rsid w:val="165B4E1B"/>
    <w:rsid w:val="199D4D2A"/>
    <w:rsid w:val="1A143C1D"/>
    <w:rsid w:val="1A302E8E"/>
    <w:rsid w:val="1A534654"/>
    <w:rsid w:val="1BA535D6"/>
    <w:rsid w:val="1DA055AD"/>
    <w:rsid w:val="1DE1319C"/>
    <w:rsid w:val="1F7E03C6"/>
    <w:rsid w:val="2096010F"/>
    <w:rsid w:val="210146C8"/>
    <w:rsid w:val="22226EB5"/>
    <w:rsid w:val="28852506"/>
    <w:rsid w:val="2B2A068A"/>
    <w:rsid w:val="2BDE4A8E"/>
    <w:rsid w:val="2D2C76B3"/>
    <w:rsid w:val="2E6B2A07"/>
    <w:rsid w:val="2F130A19"/>
    <w:rsid w:val="2F136CE2"/>
    <w:rsid w:val="2FB66E68"/>
    <w:rsid w:val="30B541AB"/>
    <w:rsid w:val="32E06F12"/>
    <w:rsid w:val="34723806"/>
    <w:rsid w:val="3B1A0544"/>
    <w:rsid w:val="3C2E6C6E"/>
    <w:rsid w:val="3C6F5DAF"/>
    <w:rsid w:val="3CD43181"/>
    <w:rsid w:val="3D1843F4"/>
    <w:rsid w:val="3DFF0190"/>
    <w:rsid w:val="3F561E44"/>
    <w:rsid w:val="45DF0C7B"/>
    <w:rsid w:val="476F4D3D"/>
    <w:rsid w:val="49CB089C"/>
    <w:rsid w:val="4ADD6220"/>
    <w:rsid w:val="4C8E6E60"/>
    <w:rsid w:val="4FBB5100"/>
    <w:rsid w:val="50FC394D"/>
    <w:rsid w:val="52A7754F"/>
    <w:rsid w:val="53145346"/>
    <w:rsid w:val="553A32FB"/>
    <w:rsid w:val="587312DF"/>
    <w:rsid w:val="59602CFD"/>
    <w:rsid w:val="599962AE"/>
    <w:rsid w:val="5A39408F"/>
    <w:rsid w:val="5B203A17"/>
    <w:rsid w:val="60517246"/>
    <w:rsid w:val="62FF13F0"/>
    <w:rsid w:val="64920BDA"/>
    <w:rsid w:val="64CD379E"/>
    <w:rsid w:val="6788257F"/>
    <w:rsid w:val="68151DD7"/>
    <w:rsid w:val="68E479CC"/>
    <w:rsid w:val="6F092D09"/>
    <w:rsid w:val="6F257BAA"/>
    <w:rsid w:val="6F3C0A32"/>
    <w:rsid w:val="70254306"/>
    <w:rsid w:val="70941E9A"/>
    <w:rsid w:val="71385160"/>
    <w:rsid w:val="7151234A"/>
    <w:rsid w:val="7623296F"/>
    <w:rsid w:val="7676427C"/>
    <w:rsid w:val="783A1EF3"/>
    <w:rsid w:val="7906221F"/>
    <w:rsid w:val="7C5D1E8A"/>
    <w:rsid w:val="7F6A751F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basedOn w:val="4"/>
    <w:qFormat/>
    <w:uiPriority w:val="0"/>
    <w:rPr>
      <w:color w:val="498929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970</Words>
  <Characters>976</Characters>
  <Lines>0</Lines>
  <Paragraphs>0</Paragraphs>
  <TotalTime>1</TotalTime>
  <ScaleCrop>false</ScaleCrop>
  <LinksUpToDate>false</LinksUpToDate>
  <CharactersWithSpaces>1023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x喵p</cp:lastModifiedBy>
  <cp:lastPrinted>2023-03-12T23:56:00Z</cp:lastPrinted>
  <dcterms:modified xsi:type="dcterms:W3CDTF">2023-04-21T05:48:17Z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0807E369236B4F139EEC607529F4CDE4_13</vt:lpwstr>
  </property>
</Properties>
</file>