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firstLine="1461" w:firstLineChars="696"/>
        <w:jc w:val="right"/>
        <w:textAlignment w:val="auto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第十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4"/>
              </w:rPr>
              <w:t>本周主题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好玩的气球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textAlignment w:val="auto"/>
              <w:rPr>
                <w:color w:val="000000"/>
              </w:rPr>
            </w:pPr>
            <w:r>
              <w:rPr>
                <w:rFonts w:hint="eastAsia"/>
                <w:szCs w:val="21"/>
              </w:rPr>
              <w:t>气球是充满空气或某种别的气体的一种密封袋。气球种类有很多，且大多用来作为装饰：比如开业庆典做的气球拱门，生日宴、婚礼上的气球舞台，都成为一道靓丽的风景线，越来越得到人们的青睐！自上个主题有孩子带气球与其他孩子分享后，大家都按捺不住激动的心情，五彩的气球成为孩子们最感兴趣的玩具，大家都要玩气球，有2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位孩子有摸一摸，拍一拍的经验，有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位孩子想要抱一抱、吹一吹气球，</w:t>
            </w: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位孩子要从家里带来各种各样的气球，有爱心气球、圆形气球、字母气球......为此我们结合孩子的兴趣点</w:t>
            </w:r>
            <w:r>
              <w:rPr>
                <w:rFonts w:hint="eastAsia"/>
              </w:rPr>
              <w:t>生成了主题活动：“好玩的气球”，</w:t>
            </w:r>
            <w:r>
              <w:rPr>
                <w:rFonts w:hint="eastAsia"/>
                <w:szCs w:val="21"/>
              </w:rPr>
              <w:t xml:space="preserve"> 通过一系列的活动满足幼儿探索气球的欲望，帮助幼儿初步了解气球的基本特点，并在活动中丰富幼儿的新经验，通过各种活动促进幼儿多方面的发展。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1.感知气球的基本特征与常见用途，并尝试用简单的语言进行表述。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/>
                <w:color w:val="000000"/>
              </w:rPr>
              <w:t>2.对气球感兴趣，愿意主动</w:t>
            </w:r>
            <w:r>
              <w:rPr>
                <w:color w:val="000000"/>
                <w:szCs w:val="21"/>
              </w:rPr>
              <w:t>探索气球的多种玩法，体验</w:t>
            </w:r>
            <w:r>
              <w:rPr>
                <w:rFonts w:hint="eastAsia"/>
                <w:color w:val="000000"/>
                <w:szCs w:val="21"/>
              </w:rPr>
              <w:t>玩气球的乐趣。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1.创设《有趣的气球》主题探究氛围，将幼儿的作品《</w:t>
            </w:r>
            <w:r>
              <w:rPr>
                <w:rFonts w:hint="eastAsia"/>
                <w:color w:val="000000"/>
              </w:rPr>
              <w:t>气球变葡萄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张贴在主题墙上。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在图书角投入《小猫分气球》的图片，引导幼儿进行讲述。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3．美工区</w:t>
            </w:r>
            <w:r>
              <w:rPr>
                <w:rFonts w:hint="eastAsia"/>
                <w:color w:val="000000"/>
                <w:szCs w:val="21"/>
              </w:rPr>
              <w:t>提供各种气球以及不同气球的图片，供幼儿进行装饰；提供装满水的小气球和颜料，供幼儿运用颜料大胆表现。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4.益智区投入各种气球图片、形状图卡和点卡，引导幼儿数一数、进行点卡和形状的匹配。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5.生活区投入提供各种扣子和拉链，引导幼儿练习扣扣子拉拉链。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1.能在老师的提醒、帮助下尝试自己塞裤子，保护好自己的小肚皮。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</w:rPr>
              <w:t>能注意自己的卫生整洁，在家勤剪指甲，勤洗手，养成良好的卫生习惯。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6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42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图书区：提供《小猫分气球》的图片，引导幼儿进行讲述。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美工区：提供各种不同气球的图片，供幼儿进行装饰；提供装满水的小气球和颜料，供幼儿用颜料大胆表现。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益智区：提供各种气球图片、形状图卡和点卡，引导幼儿数一数、进行点卡和形状的匹配；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生活区：提供各种扣子和拉链，引导幼儿练习扣扣子拉拉链。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建构区：雪花片建构—气球；地面建构：公园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科探种植区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：照顾动植物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晴天：户外自主游戏—球类游戏、跑跨游戏、钻爬游戏、攀爬游戏、滑梯、跳跃游戏、平衡游戏、综合情景游戏。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雨天：区域游戏，室内探索游戏。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语言：快乐的小气球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数学：谁多谁少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美术：气球变葡萄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科学：颜色变变变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体育：小矮人运西瓜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音乐：吹气球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每周一整理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ascii="宋体"/>
          <w:u w:val="single"/>
        </w:rPr>
      </w:pPr>
      <w:r>
        <w:rPr>
          <w:rFonts w:hint="eastAsia" w:ascii="宋体" w:hAnsi="宋体"/>
        </w:rPr>
        <w:t xml:space="preserve">        班级老师：</w:t>
      </w:r>
      <w:r>
        <w:rPr>
          <w:rFonts w:hint="eastAsia" w:ascii="宋体" w:hAnsi="宋体"/>
          <w:u w:val="single"/>
        </w:rPr>
        <w:t>沈阳、</w:t>
      </w:r>
      <w:r>
        <w:rPr>
          <w:rFonts w:hint="eastAsia" w:ascii="宋体" w:hAnsi="宋体"/>
          <w:u w:val="single"/>
          <w:lang w:val="en-US" w:eastAsia="zh-CN"/>
        </w:rPr>
        <w:t>匡林丽</w:t>
      </w:r>
      <w:r>
        <w:rPr>
          <w:rFonts w:hint="eastAsia" w:ascii="宋体" w:hAnsi="宋体"/>
        </w:rPr>
        <w:t xml:space="preserve">    执笔：</w:t>
      </w:r>
      <w:r>
        <w:rPr>
          <w:rFonts w:hint="eastAsia" w:ascii="宋体" w:hAnsi="宋体"/>
          <w:u w:val="single"/>
        </w:rPr>
        <w:t xml:space="preserve">沈阳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4CBA"/>
    <w:rsid w:val="00175C2D"/>
    <w:rsid w:val="001809CE"/>
    <w:rsid w:val="0018275B"/>
    <w:rsid w:val="00186A32"/>
    <w:rsid w:val="00186EC0"/>
    <w:rsid w:val="00190C17"/>
    <w:rsid w:val="001910A6"/>
    <w:rsid w:val="00193613"/>
    <w:rsid w:val="00194BB5"/>
    <w:rsid w:val="0019620A"/>
    <w:rsid w:val="001A21B4"/>
    <w:rsid w:val="001B0A52"/>
    <w:rsid w:val="001B223C"/>
    <w:rsid w:val="001B4696"/>
    <w:rsid w:val="001B4BA0"/>
    <w:rsid w:val="001B7634"/>
    <w:rsid w:val="001B7755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41E0"/>
    <w:rsid w:val="002A1DDC"/>
    <w:rsid w:val="002A45EF"/>
    <w:rsid w:val="002A4C86"/>
    <w:rsid w:val="002A7DA2"/>
    <w:rsid w:val="002B71BC"/>
    <w:rsid w:val="002C46EB"/>
    <w:rsid w:val="002D3ED5"/>
    <w:rsid w:val="002D776A"/>
    <w:rsid w:val="002E0671"/>
    <w:rsid w:val="002E285C"/>
    <w:rsid w:val="002E3FBF"/>
    <w:rsid w:val="002E4B0D"/>
    <w:rsid w:val="00300857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67C4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0F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58BA"/>
    <w:rsid w:val="00407B68"/>
    <w:rsid w:val="00416941"/>
    <w:rsid w:val="00424834"/>
    <w:rsid w:val="004308AE"/>
    <w:rsid w:val="00431632"/>
    <w:rsid w:val="00432CCD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32BA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5BF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627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0E0D"/>
    <w:rsid w:val="00705DC0"/>
    <w:rsid w:val="00711B60"/>
    <w:rsid w:val="0071215E"/>
    <w:rsid w:val="007155E0"/>
    <w:rsid w:val="00715EB6"/>
    <w:rsid w:val="00720697"/>
    <w:rsid w:val="00723863"/>
    <w:rsid w:val="00723B02"/>
    <w:rsid w:val="00727FD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F14"/>
    <w:rsid w:val="007977F5"/>
    <w:rsid w:val="007A1005"/>
    <w:rsid w:val="007A1538"/>
    <w:rsid w:val="007A2CC1"/>
    <w:rsid w:val="007A393C"/>
    <w:rsid w:val="007A4551"/>
    <w:rsid w:val="007A7595"/>
    <w:rsid w:val="007B10A2"/>
    <w:rsid w:val="007B42ED"/>
    <w:rsid w:val="007B67D4"/>
    <w:rsid w:val="007C1A73"/>
    <w:rsid w:val="007C59AE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173E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217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EC5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0FFB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110A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50D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7D4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9D7"/>
    <w:rsid w:val="00B823A0"/>
    <w:rsid w:val="00B86385"/>
    <w:rsid w:val="00B918E4"/>
    <w:rsid w:val="00B97D9D"/>
    <w:rsid w:val="00BA13AE"/>
    <w:rsid w:val="00BB3B9C"/>
    <w:rsid w:val="00BB4839"/>
    <w:rsid w:val="00BC752E"/>
    <w:rsid w:val="00BC7AC5"/>
    <w:rsid w:val="00BD13BC"/>
    <w:rsid w:val="00BD62A4"/>
    <w:rsid w:val="00BE0B2C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74036"/>
    <w:rsid w:val="00C74231"/>
    <w:rsid w:val="00C74237"/>
    <w:rsid w:val="00C80999"/>
    <w:rsid w:val="00C834C0"/>
    <w:rsid w:val="00C9199D"/>
    <w:rsid w:val="00C92337"/>
    <w:rsid w:val="00C92CC1"/>
    <w:rsid w:val="00C94612"/>
    <w:rsid w:val="00C96913"/>
    <w:rsid w:val="00CA75E8"/>
    <w:rsid w:val="00CB36E6"/>
    <w:rsid w:val="00CB702F"/>
    <w:rsid w:val="00CC2F5E"/>
    <w:rsid w:val="00CC7C1D"/>
    <w:rsid w:val="00CD65BC"/>
    <w:rsid w:val="00CE76B0"/>
    <w:rsid w:val="00CF142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63E6"/>
    <w:rsid w:val="00ED68A0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0C5"/>
    <w:rsid w:val="00F81378"/>
    <w:rsid w:val="00F82B17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71165F"/>
    <w:rsid w:val="04764C19"/>
    <w:rsid w:val="0A942C74"/>
    <w:rsid w:val="0D072869"/>
    <w:rsid w:val="0D433315"/>
    <w:rsid w:val="0F1C0B4A"/>
    <w:rsid w:val="107A3433"/>
    <w:rsid w:val="10B54054"/>
    <w:rsid w:val="10E527AD"/>
    <w:rsid w:val="115E2A74"/>
    <w:rsid w:val="118D0B6E"/>
    <w:rsid w:val="14645021"/>
    <w:rsid w:val="193E31ED"/>
    <w:rsid w:val="1B1555F7"/>
    <w:rsid w:val="1BCD25E1"/>
    <w:rsid w:val="1D0A7BB8"/>
    <w:rsid w:val="1D2944EF"/>
    <w:rsid w:val="1D4207FC"/>
    <w:rsid w:val="1DC713EB"/>
    <w:rsid w:val="1EDA5AFC"/>
    <w:rsid w:val="1F536B7A"/>
    <w:rsid w:val="214664C5"/>
    <w:rsid w:val="226319EE"/>
    <w:rsid w:val="22A55F1B"/>
    <w:rsid w:val="235F41F0"/>
    <w:rsid w:val="23A25E2F"/>
    <w:rsid w:val="24B7565E"/>
    <w:rsid w:val="29E52C9C"/>
    <w:rsid w:val="2C651B16"/>
    <w:rsid w:val="2C946A15"/>
    <w:rsid w:val="30127F1B"/>
    <w:rsid w:val="30B76421"/>
    <w:rsid w:val="31BB710A"/>
    <w:rsid w:val="3226191D"/>
    <w:rsid w:val="33E96D48"/>
    <w:rsid w:val="34492C20"/>
    <w:rsid w:val="36540266"/>
    <w:rsid w:val="36F01A6B"/>
    <w:rsid w:val="38D9545A"/>
    <w:rsid w:val="3934664D"/>
    <w:rsid w:val="398F5FFE"/>
    <w:rsid w:val="39C93324"/>
    <w:rsid w:val="3B08622F"/>
    <w:rsid w:val="3C441960"/>
    <w:rsid w:val="3D4968AF"/>
    <w:rsid w:val="3E396D6E"/>
    <w:rsid w:val="3E77217A"/>
    <w:rsid w:val="3F8A5146"/>
    <w:rsid w:val="421B40B9"/>
    <w:rsid w:val="42945164"/>
    <w:rsid w:val="43262F66"/>
    <w:rsid w:val="43D3507D"/>
    <w:rsid w:val="440A5F9B"/>
    <w:rsid w:val="44481938"/>
    <w:rsid w:val="475E37F1"/>
    <w:rsid w:val="4B864BF3"/>
    <w:rsid w:val="4DD11390"/>
    <w:rsid w:val="4EDC6523"/>
    <w:rsid w:val="5092785A"/>
    <w:rsid w:val="539C794D"/>
    <w:rsid w:val="5471739E"/>
    <w:rsid w:val="57D43CE2"/>
    <w:rsid w:val="58570ED0"/>
    <w:rsid w:val="59CD76A4"/>
    <w:rsid w:val="59CE679A"/>
    <w:rsid w:val="5A4B47A0"/>
    <w:rsid w:val="5C481D3C"/>
    <w:rsid w:val="5D0A5949"/>
    <w:rsid w:val="5DB04AD9"/>
    <w:rsid w:val="602C50D8"/>
    <w:rsid w:val="611463C1"/>
    <w:rsid w:val="611766DE"/>
    <w:rsid w:val="68FA49D2"/>
    <w:rsid w:val="6B4E6A40"/>
    <w:rsid w:val="6B640918"/>
    <w:rsid w:val="6B701EFC"/>
    <w:rsid w:val="6DA44F6A"/>
    <w:rsid w:val="6DCE53A1"/>
    <w:rsid w:val="6E043E55"/>
    <w:rsid w:val="6EF90732"/>
    <w:rsid w:val="6FAE7BE3"/>
    <w:rsid w:val="702560E3"/>
    <w:rsid w:val="721A0A58"/>
    <w:rsid w:val="72786355"/>
    <w:rsid w:val="73374382"/>
    <w:rsid w:val="74654F78"/>
    <w:rsid w:val="74A24C7B"/>
    <w:rsid w:val="78002BF0"/>
    <w:rsid w:val="78DB7921"/>
    <w:rsid w:val="7CC82109"/>
    <w:rsid w:val="7DDE4BE4"/>
    <w:rsid w:val="7F63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4C94CA-4E78-45AA-BC50-D737F3D8A3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166</Words>
  <Characters>951</Characters>
  <Lines>7</Lines>
  <Paragraphs>2</Paragraphs>
  <TotalTime>17</TotalTime>
  <ScaleCrop>false</ScaleCrop>
  <LinksUpToDate>false</LinksUpToDate>
  <CharactersWithSpaces>1115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2017-10-16T06:01:00Z</dcterms:created>
  <dc:creator>雨林木风</dc:creator>
  <cp:lastModifiedBy>13721</cp:lastModifiedBy>
  <cp:lastPrinted>2021-12-12T09:05:00Z</cp:lastPrinted>
  <dcterms:modified xsi:type="dcterms:W3CDTF">2023-04-21T07:35:54Z</dcterms:modified>
  <dc:title>第七周   2011年3月31日   星期四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FAF28207E19D4D7FA46075C7699C7D4A</vt:lpwstr>
  </property>
</Properties>
</file>