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66" w:rsidRDefault="00B3218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吕墅小学家长护学岗值日登记表（</w:t>
      </w:r>
      <w:r>
        <w:rPr>
          <w:rFonts w:hint="eastAsia"/>
          <w:b/>
          <w:sz w:val="32"/>
        </w:rPr>
        <w:t>2022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10</w:t>
      </w:r>
      <w:r>
        <w:rPr>
          <w:rFonts w:hint="eastAsia"/>
          <w:b/>
          <w:sz w:val="32"/>
        </w:rPr>
        <w:t>月）</w:t>
      </w:r>
    </w:p>
    <w:tbl>
      <w:tblPr>
        <w:tblStyle w:val="a3"/>
        <w:tblW w:w="8074" w:type="dxa"/>
        <w:jc w:val="center"/>
        <w:tblLayout w:type="fixed"/>
        <w:tblLook w:val="04A0"/>
      </w:tblPr>
      <w:tblGrid>
        <w:gridCol w:w="1346"/>
        <w:gridCol w:w="1417"/>
        <w:gridCol w:w="2409"/>
        <w:gridCol w:w="2902"/>
      </w:tblGrid>
      <w:tr w:rsidR="005A6566">
        <w:trPr>
          <w:trHeight w:val="511"/>
          <w:jc w:val="center"/>
        </w:trPr>
        <w:tc>
          <w:tcPr>
            <w:tcW w:w="1345" w:type="dxa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家长签名</w:t>
            </w: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8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宋湲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祁永娇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陈奕诺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9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widowControl/>
            </w:pPr>
            <w:r>
              <w:t>孙天一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widowControl/>
            </w:pPr>
            <w:r>
              <w:t>张嘉乐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widowControl/>
            </w:pPr>
            <w:r>
              <w:t>张浩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2409" w:type="dxa"/>
            <w:vAlign w:val="center"/>
          </w:tcPr>
          <w:p w:rsidR="005A6566" w:rsidRDefault="00B3218D">
            <w:r>
              <w:t>邹睿轶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trHeight w:val="511"/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何雨悦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trHeight w:val="511"/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肖子欣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11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许梓钧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陈逸峰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叶岚琪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12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戴锦帆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万语萱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杨万成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13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吴未雪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时云熙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王宝谦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14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徐洺扬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仰奕辰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丁思涵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17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周子陌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葛思雨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张诺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18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孙子轩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刘若熙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田欣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19</w:t>
            </w: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李芓傲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马弈晨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45" w:type="dxa"/>
            <w:vMerge/>
            <w:vAlign w:val="center"/>
          </w:tcPr>
          <w:p w:rsidR="005A6566" w:rsidRDefault="005A6566">
            <w:pPr>
              <w:spacing w:line="439" w:lineRule="exact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A6566" w:rsidRDefault="00B3218D">
            <w:pPr>
              <w:spacing w:line="439" w:lineRule="exact"/>
            </w:pPr>
            <w:r>
              <w:t>石千月</w:t>
            </w:r>
          </w:p>
        </w:tc>
        <w:tc>
          <w:tcPr>
            <w:tcW w:w="2902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</w:tbl>
    <w:p w:rsidR="005A6566" w:rsidRDefault="005A6566"/>
    <w:tbl>
      <w:tblPr>
        <w:tblStyle w:val="a3"/>
        <w:tblW w:w="7870" w:type="dxa"/>
        <w:jc w:val="center"/>
        <w:tblLayout w:type="fixed"/>
        <w:tblLook w:val="04A0"/>
      </w:tblPr>
      <w:tblGrid>
        <w:gridCol w:w="1385"/>
        <w:gridCol w:w="1701"/>
        <w:gridCol w:w="2125"/>
        <w:gridCol w:w="2659"/>
      </w:tblGrid>
      <w:tr w:rsidR="005A6566">
        <w:trPr>
          <w:trHeight w:val="664"/>
          <w:jc w:val="center"/>
        </w:trPr>
        <w:tc>
          <w:tcPr>
            <w:tcW w:w="1384" w:type="dxa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班级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125" w:type="dxa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家长签名</w:t>
            </w: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20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邵华锋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胡欣怡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邵振宇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21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柯嘉乐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黄致远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吴诗睿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trHeight w:val="570"/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24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吴钰羲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李城洋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李雨霏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25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顾梦琪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张家诚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陈诗涵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26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张语嫣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刘微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豆佳垚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27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熊秋达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trHeight w:val="570"/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张熙宇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李荣轩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28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崔嘉怡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王子墨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徐宇轩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5A6566" w:rsidRDefault="00B3218D">
            <w:pPr>
              <w:spacing w:line="439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31</w:t>
            </w: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颜玲玉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何子纯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  <w:tr w:rsidR="005A6566">
        <w:trPr>
          <w:jc w:val="center"/>
        </w:trPr>
        <w:tc>
          <w:tcPr>
            <w:tcW w:w="1384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A6566" w:rsidRDefault="005A6566">
            <w:pPr>
              <w:spacing w:line="439" w:lineRule="exact"/>
              <w:jc w:val="center"/>
              <w:rPr>
                <w:b/>
              </w:rPr>
            </w:pPr>
          </w:p>
        </w:tc>
        <w:tc>
          <w:tcPr>
            <w:tcW w:w="2125" w:type="dxa"/>
            <w:vAlign w:val="center"/>
          </w:tcPr>
          <w:p w:rsidR="005A6566" w:rsidRDefault="00B3218D">
            <w:pPr>
              <w:spacing w:line="439" w:lineRule="exact"/>
            </w:pPr>
            <w:r>
              <w:t>高毅</w:t>
            </w:r>
          </w:p>
        </w:tc>
        <w:tc>
          <w:tcPr>
            <w:tcW w:w="2659" w:type="dxa"/>
            <w:tcBorders>
              <w:right w:val="single" w:sz="4" w:space="0" w:color="000000"/>
            </w:tcBorders>
            <w:vAlign w:val="center"/>
          </w:tcPr>
          <w:p w:rsidR="005A6566" w:rsidRDefault="005A6566">
            <w:pPr>
              <w:spacing w:line="439" w:lineRule="exact"/>
            </w:pPr>
          </w:p>
        </w:tc>
      </w:tr>
    </w:tbl>
    <w:p w:rsidR="005A6566" w:rsidRDefault="005A6566">
      <w:pPr>
        <w:rPr>
          <w:b/>
        </w:rPr>
      </w:pPr>
    </w:p>
    <w:p w:rsidR="005A6566" w:rsidRDefault="005A6566">
      <w:pPr>
        <w:rPr>
          <w:b/>
        </w:rPr>
      </w:pPr>
    </w:p>
    <w:p w:rsidR="005A6566" w:rsidRDefault="005A6566">
      <w:pPr>
        <w:rPr>
          <w:b/>
        </w:rPr>
      </w:pPr>
    </w:p>
    <w:p w:rsidR="005A6566" w:rsidRDefault="00B3218D">
      <w:pPr>
        <w:ind w:firstLineChars="100" w:firstLine="211"/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、家长护学岗值日时间为早晨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>。</w:t>
      </w:r>
      <w:r>
        <w:rPr>
          <w:rFonts w:hint="eastAsia"/>
        </w:rPr>
        <w:t xml:space="preserve">     2</w:t>
      </w:r>
      <w:r>
        <w:rPr>
          <w:rFonts w:hint="eastAsia"/>
        </w:rPr>
        <w:t>、家长在值日时要注意自身安全。</w:t>
      </w:r>
    </w:p>
    <w:sectPr w:rsidR="005A6566" w:rsidSect="002E7521">
      <w:pgSz w:w="11907" w:h="16834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8D" w:rsidRDefault="00B3218D" w:rsidP="002E7521">
      <w:r>
        <w:separator/>
      </w:r>
    </w:p>
  </w:endnote>
  <w:endnote w:type="continuationSeparator" w:id="1">
    <w:p w:rsidR="00B3218D" w:rsidRDefault="00B3218D" w:rsidP="002E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8D" w:rsidRDefault="00B3218D" w:rsidP="002E7521">
      <w:r>
        <w:separator/>
      </w:r>
    </w:p>
  </w:footnote>
  <w:footnote w:type="continuationSeparator" w:id="1">
    <w:p w:rsidR="00B3218D" w:rsidRDefault="00B3218D" w:rsidP="002E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566"/>
    <w:rsid w:val="002E7521"/>
    <w:rsid w:val="005A6566"/>
    <w:rsid w:val="00B3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5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rsid w:val="005A6566"/>
    <w:rPr>
      <w:sz w:val="18"/>
    </w:rPr>
  </w:style>
  <w:style w:type="character" w:customStyle="1" w:styleId="Char0">
    <w:name w:val="页眉 Char"/>
    <w:basedOn w:val="a0"/>
    <w:rsid w:val="005A6566"/>
    <w:rPr>
      <w:sz w:val="18"/>
    </w:rPr>
  </w:style>
  <w:style w:type="table" w:styleId="a3">
    <w:name w:val="Table Grid"/>
    <w:basedOn w:val="a1"/>
    <w:rsid w:val="005A6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A6566"/>
    <w:rPr>
      <w:sz w:val="18"/>
    </w:rPr>
  </w:style>
  <w:style w:type="paragraph" w:styleId="a5">
    <w:name w:val="header"/>
    <w:basedOn w:val="a"/>
    <w:rsid w:val="005A6566"/>
    <w:pPr>
      <w:pBdr>
        <w:bottom w:val="single" w:sz="6" w:space="1" w:color="000000"/>
      </w:pBd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PC</cp:lastModifiedBy>
  <cp:revision>2</cp:revision>
  <cp:lastPrinted>2022-09-28T03:11:00Z</cp:lastPrinted>
  <dcterms:created xsi:type="dcterms:W3CDTF">1970-01-01T00:00:00Z</dcterms:created>
  <dcterms:modified xsi:type="dcterms:W3CDTF">2022-09-28T03:11:00Z</dcterms:modified>
  <dc:language>ZN_CH</dc:language>
</cp:coreProperties>
</file>