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20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蚂蚁上树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番茄炒鸡蛋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豆腐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6" name="图片 6" descr="/Users/zhangjie/Desktop/2121.jpg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2121.jpg212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7005"/>
            <wp:effectExtent l="0" t="0" r="14605" b="10795"/>
            <wp:docPr id="7" name="图片 7" descr="/Users/zhangjie/Desktop/44423.jpg4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44423.jpg4442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9" name="图片 9" descr="/Users/zhangjie/Desktop/6656.jpg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6656.jpg665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6370"/>
            <wp:effectExtent l="0" t="0" r="14605" b="11430"/>
            <wp:docPr id="5" name="图片 5" descr="/Users/zhangjie/Desktop/1212.jpg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1212.jpg12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10" name="图片 10" descr="/Users/zhangjie/Desktop/2121.jpg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2121.jpg212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005"/>
            <wp:effectExtent l="0" t="0" r="13970" b="10795"/>
            <wp:docPr id="11" name="图片 11" descr="/Users/zhangjie/Desktop/232342.jpg23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232342.jpg23234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.视力筛查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79090" cy="2159635"/>
            <wp:effectExtent l="0" t="0" r="16510" b="24765"/>
            <wp:docPr id="31" name="图片 31" descr="/Users/zhangjie/Desktop/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11.jpg1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79090" cy="2159635"/>
            <wp:effectExtent l="0" t="0" r="16510" b="24765"/>
            <wp:docPr id="34" name="图片 34" descr="/Users/zhangjie/Desktop/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zhangjie/Desktop/22.jpg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今天上午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我们进行了视力筛查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医生阿姨说我们班宝宝的眼睛都是好的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default" w:ascii="Helvetica" w:hAnsi="Helvetica" w:cs="Helvetica"/>
          <w:b/>
          <w:bCs/>
        </w:rPr>
        <w:t>2</w:t>
      </w:r>
      <w:r>
        <w:rPr>
          <w:rFonts w:hint="eastAsia" w:ascii="Helvetica" w:hAnsi="Helvetica" w:cs="Helvetica"/>
          <w:b/>
          <w:bCs/>
          <w:lang w:val="en-US" w:eastAsia="zh-Hans"/>
        </w:rPr>
        <w:t>.美术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饼干撕贴画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t>这是一节撕纸手工活动，撕纸是发展幼儿手部肌肉的手段之一,是提高幼儿小肌肉群的活动能力的一种有效方法，它可以训练幼儿手、眼脑协调并用的能力，发展幼儿的手指肌肉的灵活性，能培养幼儿的美感,并且还可以培养幼儿细心、专心、耐心的良好品质和行为。在本节撕纸活动中创设了烘焙饼干最后一步，撒糖粉的情境，准备饼干模板纸张，以简单的形状饼干为主，让幼儿将长纸条撕成小纸片贴在上面做为糖粉，从而激发幼儿对撕贴活动的兴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6370"/>
            <wp:effectExtent l="0" t="0" r="14605" b="11430"/>
            <wp:docPr id="35" name="图片 35" descr="/Users/zhangjie/Desktop/555.jpg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555.jpg55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36" name="图片 36" descr="/Users/zhangjie/Desktop/4444.jpg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zhangjie/Desktop/4444.jpg444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6370"/>
            <wp:effectExtent l="0" t="0" r="14605" b="11430"/>
            <wp:docPr id="37" name="图片 37" descr="/Users/zhangjie/Desktop/122121.jpg12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zhangjie/Desktop/122121.jpg1221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Hans"/>
        </w:rPr>
      </w:pPr>
      <w:r>
        <w:rPr>
          <w:rFonts w:hint="default" w:ascii="Helvetica" w:hAnsi="Helvetica" w:cs="Helvetica"/>
          <w:b/>
          <w:bCs/>
          <w:color w:val="auto"/>
          <w:lang w:eastAsia="zh-Hans"/>
        </w:rPr>
        <w:t>3</w:t>
      </w:r>
      <w:r>
        <w:rPr>
          <w:rFonts w:hint="eastAsia" w:ascii="Helvetica" w:hAnsi="Helvetica" w:cs="Helvetica"/>
          <w:b/>
          <w:bCs/>
          <w:color w:val="auto"/>
          <w:lang w:val="en-US" w:eastAsia="zh-Hans"/>
        </w:rPr>
        <w:t>.安全教育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5901690" cy="1754505"/>
            <wp:effectExtent l="0" t="0" r="16510" b="23495"/>
            <wp:docPr id="16" name="图片 16" descr="截屏2023-04-20 14.44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3-04-20 14.44.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.明天上午六一体检，需要请假的幼儿等明天上午抽完血可以接走哦！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 xml:space="preserve"> 2.今天下午我们进行了安全教育《预防溺水专题教育》，请家长们回家带着孩子完成一下哦！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CAC943E1"/>
    <w:rsid w:val="DCFF4190"/>
    <w:rsid w:val="E67E460B"/>
    <w:rsid w:val="FCEF055B"/>
    <w:rsid w:val="FD5381F4"/>
    <w:rsid w:val="FEFE02C4"/>
    <w:rsid w:val="FF7C0E31"/>
    <w:rsid w:val="FFDE3E33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11</TotalTime>
  <ScaleCrop>false</ScaleCrop>
  <LinksUpToDate>false</LinksUpToDate>
  <CharactersWithSpaces>1097</CharactersWithSpaces>
  <Application>WPS Office_5.3.0.7872_F1E327BC-269C-435d-A152-05C5408002CA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2021-09-17T12:49:00Z</dcterms:created>
  <dc:creator>Youny</dc:creator>
  <cp:lastModifiedBy>Aೄ </cp:lastModifiedBy>
  <cp:lastPrinted>2022-12-11T01:09:00Z</cp:lastPrinted>
  <dcterms:modified xsi:type="dcterms:W3CDTF">2023-04-20T15:18:46Z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2052-5.3.0.7872</vt:lpwstr>
  </property>
  <property fmtid="{D5CDD505-2E9C-101B-9397-08002B2CF9AE}" pid="6" name="ICV">
    <vt:lpwstr>417DB483AE2E095B56E74064AA30B1EC_43</vt:lpwstr>
  </property>
</Properties>
</file>