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19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我运动 我健康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</w:t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小瑜、果果请假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大家看到老师都能主动打招呼呢，很棒哦！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3.来园自理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大部分小朋友们现在都不用老师的提醒，知道来园应该做的事情，有主动做事的意识。</w:t>
      </w:r>
    </w:p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2运动时间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25" w:firstLineChars="250"/>
        <w:textAlignment w:val="auto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昨天下了一场大雨，幼儿园里沙池都有写湿润了，带有潮气的沙是最适合塑形的啦，因此我们一起出发去沙池玩啦！这也是小朋友们最喜欢的户外游戏之一。</w:t>
      </w:r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0"/>
        <w:gridCol w:w="3290"/>
        <w:gridCol w:w="3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33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86915" cy="1490345"/>
                  <wp:effectExtent l="0" t="0" r="6985" b="8255"/>
                  <wp:docPr id="13" name="图片 13" descr="IMG_0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099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915" cy="149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4230" cy="1570990"/>
                  <wp:effectExtent l="0" t="0" r="1270" b="3810"/>
                  <wp:docPr id="14" name="图片 14" descr="IMG_0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099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230" cy="157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195" cy="1551305"/>
                  <wp:effectExtent l="0" t="0" r="1905" b="10795"/>
                  <wp:docPr id="16" name="图片 16" descr="IMG_1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101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195" cy="155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朵朵和小俊逸拿到了工具一起玩，朵朵铲沙放在模具里，俊逸用手使劲的将沙压压平。</w:t>
            </w:r>
          </w:p>
        </w:tc>
        <w:tc>
          <w:tcPr>
            <w:tcW w:w="3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满满将模具拿下来，呀！城堡搭出来啦！旁边的之之羡慕不已，也想做出一个城堡呢！</w:t>
            </w:r>
          </w:p>
        </w:tc>
        <w:tc>
          <w:tcPr>
            <w:tcW w:w="36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小朋友们将水龙头打开，水流顺着管道流到了沙池里，淇淇、壮壮、闹闹、当当都在看水流的路径。橦橦在用自己的铲子将管道里的沙铲干净，为小溪流开辟道路。</w:t>
            </w:r>
          </w:p>
        </w:tc>
      </w:tr>
    </w:tbl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3学习时间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今天我们学习了数学活动：数一数、排一排！</w:t>
      </w:r>
      <w:r>
        <w:rPr>
          <w:rFonts w:hint="eastAsia" w:ascii="宋体" w:hAnsi="宋体" w:eastAsia="宋体" w:cs="宋体"/>
          <w:sz w:val="21"/>
          <w:szCs w:val="21"/>
        </w:rPr>
        <w:t>这是一节有关数量排序的数学活动。它是让幼儿在自我探索的过程中发现数量，从而感知从少到多排序的特点，然后在操作的过程中进一步巩固。这对发展幼儿的观察力、比较能力和探索精神具有重要意义，也将一种有序做事的思维渗透到生活习惯中去。活动欲通过给小熊铺路的情境引导幼儿从少到多的有趣游戏，在游戏中感知数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5" w:firstLineChars="15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在本次活动中，满满、闹闹、多多、当当、淇淇、星星在第一次操作时就能够尝试了按照顺序进行排列。经过小朋友们的分享，大家有的按照1,2,3,4,5的顺序摆放，有的按照5,4,3,2,1的顺序摆放。</w:t>
      </w:r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3"/>
        <w:gridCol w:w="3567"/>
        <w:gridCol w:w="3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  <w:jc w:val="center"/>
        </w:trPr>
        <w:tc>
          <w:tcPr>
            <w:tcW w:w="34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23" name="图片 23" descr="IMG_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104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86940" cy="1640205"/>
                  <wp:effectExtent l="0" t="0" r="10160" b="10795"/>
                  <wp:docPr id="22" name="图片 22" descr="IMG_1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103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940" cy="164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86940" cy="1640205"/>
                  <wp:effectExtent l="0" t="0" r="10160" b="10795"/>
                  <wp:docPr id="21" name="图片 21" descr="IMG_1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105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940" cy="164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4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剪完点卡后，小朋友按照自己的想法来摆放点卡啦！</w:t>
            </w:r>
          </w:p>
        </w:tc>
        <w:tc>
          <w:tcPr>
            <w:tcW w:w="35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壮壮按照顺序摆放好后，自己用手指数一数点卡哦！</w:t>
            </w:r>
          </w:p>
        </w:tc>
        <w:tc>
          <w:tcPr>
            <w:tcW w:w="3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满满和大家分享自己摆放的方法。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  区域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我们一起来玩区域游戏啦！</w:t>
      </w:r>
    </w:p>
    <w:tbl>
      <w:tblPr>
        <w:tblStyle w:val="26"/>
        <w:tblW w:w="10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9"/>
        <w:gridCol w:w="3365"/>
        <w:gridCol w:w="3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28" name="图片 28" descr="IMG_1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106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8510" cy="1536065"/>
                  <wp:effectExtent l="0" t="0" r="8890" b="635"/>
                  <wp:docPr id="31" name="图片 31" descr="IMG_1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106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27" name="图片 27" descr="IMG_1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106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在美工区看书好认真的两位小朋友哦！满满和彤彤选择了可以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星星在美工区用超轻黏土做了两个小人，非常厉害的哦！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壮壮在益智区玩拼图，对于小花拼图，壮壮转了好几下才完成。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34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24" name="图片 24" descr="IMG_1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105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25" name="图片 25" descr="IMG_1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107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26" name="图片 26" descr="IMG_1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107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34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我们种植的青菜已经被小兔兔全部吃完了，幸亏多多带来了莴苣叶，多多早上喂了兔子，中午彤彤和美兮也来喂兔子啦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美兮第一次玩杯子，将杯子很平稳的堆叠了起来，非常厉害哦！</w:t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任佳颖拼大树的时候，遇到了困难，放在一边，最后在老师的鼓励下，终于完成啦！</w:t>
            </w:r>
          </w:p>
        </w:tc>
      </w:tr>
    </w:tbl>
    <w:p>
      <w:pPr>
        <w:pStyle w:val="37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今天我们吃得是：五彩炒饭和三鲜汤。 小雨没有吃完炒饭，其他小朋友都是光盘小达人哦！小雨要加油！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今天多多、二宝小朋友们没有午睡，其他小朋友都睡觉啦！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明天不要忘记将《我喜欢的运动调查表》带过来哦！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天气逐渐热起来啦，请家长们给孩子穿合适的衣服来幼儿园，不要穿很多衣服啦！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3.小班幼儿8：10入园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请大家每天都要准时来！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center"/>
        <w:textAlignment w:val="auto"/>
        <w:rPr>
          <w:rFonts w:hint="eastAsia" w:ascii="宋体" w:hAnsi="宋体" w:eastAsia="宋体" w:cs="宋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宋体" w:hAnsi="宋体" w:eastAsia="宋体" w:cs="宋体"/>
          <w:sz w:val="21"/>
          <w:szCs w:val="21"/>
        </w:rPr>
        <w:t>谢谢大家的配合！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20" w:firstLineChars="200"/>
        <w:textAlignment w:val="auto"/>
        <w:rPr>
          <w:rFonts w:hint="default" w:asciiTheme="minorEastAsia" w:hAnsiTheme="minorEastAsia" w:cstheme="minorEastAsia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3891F90"/>
    <w:rsid w:val="041A3535"/>
    <w:rsid w:val="04390FDD"/>
    <w:rsid w:val="05700666"/>
    <w:rsid w:val="06606AF8"/>
    <w:rsid w:val="06677045"/>
    <w:rsid w:val="07954F2D"/>
    <w:rsid w:val="07B93F81"/>
    <w:rsid w:val="08EA74EC"/>
    <w:rsid w:val="096173C6"/>
    <w:rsid w:val="0A0528E4"/>
    <w:rsid w:val="0B101835"/>
    <w:rsid w:val="0B4B4E6C"/>
    <w:rsid w:val="0B6659A6"/>
    <w:rsid w:val="0B7D4FDA"/>
    <w:rsid w:val="0BAF4639"/>
    <w:rsid w:val="0C550A02"/>
    <w:rsid w:val="0D6F3EE8"/>
    <w:rsid w:val="0D745EB7"/>
    <w:rsid w:val="0DE1400C"/>
    <w:rsid w:val="0E2755A7"/>
    <w:rsid w:val="0E573889"/>
    <w:rsid w:val="0F0C578A"/>
    <w:rsid w:val="0F411DD8"/>
    <w:rsid w:val="1105361F"/>
    <w:rsid w:val="117748B7"/>
    <w:rsid w:val="12AD7AA8"/>
    <w:rsid w:val="13144D7F"/>
    <w:rsid w:val="13BB4C90"/>
    <w:rsid w:val="14113A9D"/>
    <w:rsid w:val="144237A3"/>
    <w:rsid w:val="154D28B1"/>
    <w:rsid w:val="1592109E"/>
    <w:rsid w:val="16AC717A"/>
    <w:rsid w:val="17413DF3"/>
    <w:rsid w:val="174C1401"/>
    <w:rsid w:val="179B0F02"/>
    <w:rsid w:val="188F2361"/>
    <w:rsid w:val="190C34C2"/>
    <w:rsid w:val="19215DB7"/>
    <w:rsid w:val="197B15B3"/>
    <w:rsid w:val="1C2B4F71"/>
    <w:rsid w:val="1CA738BC"/>
    <w:rsid w:val="1CBD676D"/>
    <w:rsid w:val="1D620C3A"/>
    <w:rsid w:val="1DAE2D0C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AA228C"/>
    <w:rsid w:val="26D518A7"/>
    <w:rsid w:val="28714810"/>
    <w:rsid w:val="28865E4C"/>
    <w:rsid w:val="28C21C45"/>
    <w:rsid w:val="29580E21"/>
    <w:rsid w:val="2B7F355D"/>
    <w:rsid w:val="2C980689"/>
    <w:rsid w:val="2D512A74"/>
    <w:rsid w:val="2EAC6123"/>
    <w:rsid w:val="2EB43D5F"/>
    <w:rsid w:val="2F483E9C"/>
    <w:rsid w:val="309B3976"/>
    <w:rsid w:val="30C86CFF"/>
    <w:rsid w:val="31633ECC"/>
    <w:rsid w:val="31E10042"/>
    <w:rsid w:val="324A3C1B"/>
    <w:rsid w:val="32C41D17"/>
    <w:rsid w:val="33FC1113"/>
    <w:rsid w:val="344C6AD7"/>
    <w:rsid w:val="349D3757"/>
    <w:rsid w:val="352B0F83"/>
    <w:rsid w:val="359E43DC"/>
    <w:rsid w:val="35B801D6"/>
    <w:rsid w:val="385A3F83"/>
    <w:rsid w:val="3ACF71FE"/>
    <w:rsid w:val="3C39643F"/>
    <w:rsid w:val="3D595BF0"/>
    <w:rsid w:val="3DFC6157"/>
    <w:rsid w:val="3E666373"/>
    <w:rsid w:val="3F3E1AEC"/>
    <w:rsid w:val="3F882E12"/>
    <w:rsid w:val="40F90DAC"/>
    <w:rsid w:val="43035213"/>
    <w:rsid w:val="43C66238"/>
    <w:rsid w:val="442B7738"/>
    <w:rsid w:val="44BF6EBE"/>
    <w:rsid w:val="456D1717"/>
    <w:rsid w:val="45C2075D"/>
    <w:rsid w:val="463E4C17"/>
    <w:rsid w:val="464962C9"/>
    <w:rsid w:val="466F6125"/>
    <w:rsid w:val="47622AE4"/>
    <w:rsid w:val="4814136D"/>
    <w:rsid w:val="4BE035D2"/>
    <w:rsid w:val="4E5E4B48"/>
    <w:rsid w:val="4EA5603D"/>
    <w:rsid w:val="4EFA1BB0"/>
    <w:rsid w:val="513636F8"/>
    <w:rsid w:val="51692224"/>
    <w:rsid w:val="55662FCA"/>
    <w:rsid w:val="568231D1"/>
    <w:rsid w:val="5752020D"/>
    <w:rsid w:val="582A093F"/>
    <w:rsid w:val="58B52EEA"/>
    <w:rsid w:val="59177F14"/>
    <w:rsid w:val="59701DD9"/>
    <w:rsid w:val="5A380B96"/>
    <w:rsid w:val="5ABC0012"/>
    <w:rsid w:val="5BA22237"/>
    <w:rsid w:val="5BC677C6"/>
    <w:rsid w:val="5BDB7A38"/>
    <w:rsid w:val="5BF40AEC"/>
    <w:rsid w:val="5BF70141"/>
    <w:rsid w:val="5C0555A0"/>
    <w:rsid w:val="5CE967E8"/>
    <w:rsid w:val="5D63417B"/>
    <w:rsid w:val="5D8D7329"/>
    <w:rsid w:val="5E705760"/>
    <w:rsid w:val="605851CE"/>
    <w:rsid w:val="613A4F7D"/>
    <w:rsid w:val="617F4064"/>
    <w:rsid w:val="628C289B"/>
    <w:rsid w:val="62D0230D"/>
    <w:rsid w:val="62FF3150"/>
    <w:rsid w:val="666F0F37"/>
    <w:rsid w:val="66F717FC"/>
    <w:rsid w:val="66F8422E"/>
    <w:rsid w:val="68404579"/>
    <w:rsid w:val="69FF205F"/>
    <w:rsid w:val="6A5506F6"/>
    <w:rsid w:val="6BAC13E3"/>
    <w:rsid w:val="6BC26511"/>
    <w:rsid w:val="6D094565"/>
    <w:rsid w:val="6DFF3A4C"/>
    <w:rsid w:val="6EC87ECA"/>
    <w:rsid w:val="6EE87DF0"/>
    <w:rsid w:val="6F6A5779"/>
    <w:rsid w:val="6F986A4D"/>
    <w:rsid w:val="70F6046D"/>
    <w:rsid w:val="71EE30A5"/>
    <w:rsid w:val="72120633"/>
    <w:rsid w:val="72381269"/>
    <w:rsid w:val="723E69EA"/>
    <w:rsid w:val="73D02E4D"/>
    <w:rsid w:val="74344EB0"/>
    <w:rsid w:val="75281956"/>
    <w:rsid w:val="75CF64A9"/>
    <w:rsid w:val="781A4F91"/>
    <w:rsid w:val="78317C5B"/>
    <w:rsid w:val="79146E61"/>
    <w:rsid w:val="7A272F4B"/>
    <w:rsid w:val="7A8B49B7"/>
    <w:rsid w:val="7B5D74C6"/>
    <w:rsid w:val="7C2E3D5F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1093</Words>
  <Characters>1145</Characters>
  <Lines>10</Lines>
  <Paragraphs>2</Paragraphs>
  <TotalTime>26</TotalTime>
  <ScaleCrop>false</ScaleCrop>
  <LinksUpToDate>false</LinksUpToDate>
  <CharactersWithSpaces>1238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2023-04-19T09:29:36Z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86948D81F5D645F6A1944E6F5FDBD8FC</vt:lpwstr>
  </property>
</Properties>
</file>