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17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：自主喝水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今天孩子们开始喝水啦！夏天到了，我们需要多补充水分，身体才能棒棒的哦~一起来看看吧！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ind w:firstLine="321" w:firstLineChars="100"/>
              <w:jc w:val="left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自主喝水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ind w:firstLine="321" w:firstLineChars="100"/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自主喝水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1054" w:firstLineChars="5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2"/>
        </w:numPr>
        <w:ind w:firstLine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区域游戏：益智区和娃娃家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孩子们来到了区域里进行游戏，他们选择了益智区和娃娃家进行游戏，一起来看看吧！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4775(1).JPGIMG_477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4775(1).JPGIMG_4775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 我正在益智区玩好玩的俄罗斯方块。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4777.JPGIMG_4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4777.JPGIMG_477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我在益智区玩小球滚动找家的游戏。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4778(1).JPGIMG_477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4778(1).JPGIMG_4778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我在娃娃家正在做饭呢！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4779(1).JPGIMG_477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4779(1).JPGIMG_4779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 我把做好的饭端到了桌子上和小朋友分享。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rPr>
          <w:rFonts w:hint="default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 w:eastAsiaTheme="minorEastAsia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三、运动节开幕式</w:t>
      </w:r>
    </w:p>
    <w:p>
      <w:pPr>
        <w:widowControl/>
        <w:numPr>
          <w:ilvl w:val="0"/>
          <w:numId w:val="0"/>
        </w:numPr>
        <w:spacing w:line="240" w:lineRule="auto"/>
        <w:ind w:leftChars="0"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今天是我们运动节的开幕式，我们准备了小牛的头饰，手上还有漂亮的彩带呢，一起来看看我们的表现吧！</w:t>
      </w:r>
    </w:p>
    <w:p>
      <w:pPr>
        <w:widowControl/>
        <w:numPr>
          <w:ilvl w:val="0"/>
          <w:numId w:val="0"/>
        </w:numPr>
        <w:spacing w:line="240" w:lineRule="auto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17145</wp:posOffset>
            </wp:positionV>
            <wp:extent cx="2639695" cy="1979295"/>
            <wp:effectExtent l="0" t="0" r="8255" b="1905"/>
            <wp:wrapNone/>
            <wp:docPr id="7" name="图片 7" descr="C:\Users\Tony\Desktop\IMG_4782(1).JPGIMG_478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Tony\Desktop\IMG_4782(1).JPGIMG_4782(1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9695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12065</wp:posOffset>
            </wp:positionV>
            <wp:extent cx="2609850" cy="1957070"/>
            <wp:effectExtent l="0" t="0" r="0" b="5080"/>
            <wp:wrapNone/>
            <wp:docPr id="8" name="图片 8" descr="C:\Users\Tony\Desktop\IMG_4781(1).JPGIMG_478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Tony\Desktop\IMG_4781(1).JPGIMG_4781(1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 w:firstLine="630" w:firstLineChars="300"/>
        <w:jc w:val="both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我们看起来真是神气呢                        看！我把小二班的牌子高高地举了起来。 </w:t>
      </w: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四、生活活动：好吃的午餐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午餐时间到了，今天中午吃的是莴苣丝炒胡萝卜丝，荤菜是糖醋排骨，一起来看看我们的表现吧！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194945</wp:posOffset>
            </wp:positionV>
            <wp:extent cx="2378710" cy="1783715"/>
            <wp:effectExtent l="0" t="0" r="2540" b="6985"/>
            <wp:wrapNone/>
            <wp:docPr id="2" name="图片 2" descr="C:\Users\Tony\Desktop\IMG_4785.JPGIMG_4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4785.JPGIMG_4785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178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3367405</wp:posOffset>
            </wp:positionH>
            <wp:positionV relativeFrom="paragraph">
              <wp:posOffset>36195</wp:posOffset>
            </wp:positionV>
            <wp:extent cx="2334260" cy="1750695"/>
            <wp:effectExtent l="0" t="0" r="8890" b="1905"/>
            <wp:wrapNone/>
            <wp:docPr id="3" name="图片 3" descr="C:\Users\Tony\Desktop\IMG_4786.JPGIMG_4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4786.JPGIMG_4786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  <w:lang w:eastAsia="zh-CN"/>
        </w:rPr>
      </w:pPr>
    </w:p>
    <w:p>
      <w:pPr>
        <w:ind w:firstLine="840" w:firstLineChars="400"/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我在大口大口地吃饭                                 今天的饭菜真是好吃呢                   </w:t>
      </w: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104775</wp:posOffset>
            </wp:positionV>
            <wp:extent cx="2453640" cy="1840230"/>
            <wp:effectExtent l="0" t="0" r="3810" b="7620"/>
            <wp:wrapNone/>
            <wp:docPr id="6" name="图片 12" descr="C:\Users\Tony\Desktop\IMG_4787.JPGIMG_4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4787.JPGIMG_4787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3303270</wp:posOffset>
            </wp:positionH>
            <wp:positionV relativeFrom="paragraph">
              <wp:posOffset>51435</wp:posOffset>
            </wp:positionV>
            <wp:extent cx="2468880" cy="1851660"/>
            <wp:effectExtent l="0" t="0" r="7620" b="15240"/>
            <wp:wrapNone/>
            <wp:docPr id="5" name="图片 1" descr="C:\Users\Tony\Desktop\IMG_4788.JPGIMG_4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4788.JPGIMG_4788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840" w:firstLineChars="4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我在细嚼慢咽、慢慢地吃饭                    我正在吃排骨，也需要细嚼慢咽呢                                    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3"/>
        </w:numPr>
        <w:ind w:leftChars="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/>
          <w:b/>
          <w:bCs/>
          <w:sz w:val="32"/>
          <w:szCs w:val="32"/>
        </w:rPr>
        <w:t>温馨提示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ascii="宋体" w:hAnsi="宋体" w:eastAsia="宋体" w:cs="宋体"/>
          <w:sz w:val="21"/>
          <w:szCs w:val="21"/>
        </w:rPr>
        <w:t>近期天气升温，请家长们关注天气情况，给孩子穿上合适的衣服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numPr>
          <w:numId w:val="0"/>
        </w:num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ascii="宋体" w:hAnsi="宋体" w:eastAsia="宋体" w:cs="宋体"/>
          <w:sz w:val="21"/>
          <w:szCs w:val="21"/>
        </w:rPr>
        <w:t>天气升温，孩子在园容易出汗，家长们回家后要勤给孩子换衣、洗澡、洗头，剪指甲，保持卫生清洁哦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18E60D"/>
    <w:multiLevelType w:val="singleLevel"/>
    <w:tmpl w:val="2018E60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43279D1"/>
    <w:rsid w:val="24744455"/>
    <w:rsid w:val="24AB294E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38062C1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C077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B4A91"/>
    <w:rsid w:val="5A5111B9"/>
    <w:rsid w:val="5AA763C0"/>
    <w:rsid w:val="5AB50F61"/>
    <w:rsid w:val="5B5151A6"/>
    <w:rsid w:val="5CBB4BE4"/>
    <w:rsid w:val="5CBE327B"/>
    <w:rsid w:val="5CD252D1"/>
    <w:rsid w:val="5CDF79EE"/>
    <w:rsid w:val="5DE93DBC"/>
    <w:rsid w:val="5DF81BB5"/>
    <w:rsid w:val="5E053F31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643</Words>
  <Characters>649</Characters>
  <Lines>10</Lines>
  <Paragraphs>2</Paragraphs>
  <TotalTime>21</TotalTime>
  <ScaleCrop>false</ScaleCrop>
  <LinksUpToDate>false</LinksUpToDate>
  <CharactersWithSpaces>814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Tony</cp:lastModifiedBy>
  <cp:lastPrinted>2022-02-25T05:06:00Z</cp:lastPrinted>
  <dcterms:modified xsi:type="dcterms:W3CDTF">2023-04-17T05:47:00Z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843421AD77014DFD96E0D4BF5FF5DD6F</vt:lpwstr>
  </property>
</Properties>
</file>