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</w:p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17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272"/>
        <w:gridCol w:w="1450"/>
        <w:gridCol w:w="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1.参加市人机对话中考会议；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2.汇总七八年级期中考试成绩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1.冯晓明、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 w:firstLine="221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徐志英、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 w:firstLine="221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丁晓波</w:t>
            </w: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1.二中</w:t>
            </w:r>
          </w:p>
        </w:tc>
        <w:tc>
          <w:tcPr>
            <w:tcW w:w="6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沈梦恬录课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成长嘉年华报账等收尾工作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区人教科，人社办理业务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6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校园及周边安全隐患排查</w:t>
            </w:r>
          </w:p>
        </w:tc>
        <w:tc>
          <w:tcPr>
            <w:tcW w:w="127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制作人机对话中考考务手册，填写考务工作人员信息；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教研组长会议（第5节）；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3.七年级质量分析会（第8节）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2.全体教研组长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3.七年级相关教师</w:t>
            </w:r>
          </w:p>
        </w:tc>
        <w:tc>
          <w:tcPr>
            <w:tcW w:w="145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3.三楼会议室</w:t>
            </w:r>
          </w:p>
        </w:tc>
        <w:tc>
          <w:tcPr>
            <w:tcW w:w="69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七八年级班主任例会（第5节）；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资助管理信息系统线上培训；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八年级朗诵彩排（第8节）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七年级相关教师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二楼阅览室；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3.阶梯教室</w:t>
            </w: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督促做好“国家安全教育专题活动”的授课和学习工作</w:t>
            </w:r>
          </w:p>
        </w:tc>
        <w:tc>
          <w:tcPr>
            <w:tcW w:w="127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4月19日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党支部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党员会议（第七节）</w:t>
            </w:r>
          </w:p>
        </w:tc>
        <w:tc>
          <w:tcPr>
            <w:tcW w:w="127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全体党员</w:t>
            </w:r>
          </w:p>
        </w:tc>
        <w:tc>
          <w:tcPr>
            <w:tcW w:w="145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69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九年级体育中考</w:t>
            </w:r>
          </w:p>
        </w:tc>
        <w:tc>
          <w:tcPr>
            <w:tcW w:w="127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学生去凤凰公园活动</w:t>
            </w:r>
          </w:p>
        </w:tc>
        <w:tc>
          <w:tcPr>
            <w:tcW w:w="127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孙佳雯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李瑶</w:t>
            </w:r>
          </w:p>
        </w:tc>
        <w:tc>
          <w:tcPr>
            <w:tcW w:w="145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九年级体育中考；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七年级合唱彩排（第8课）</w:t>
            </w:r>
          </w:p>
        </w:tc>
        <w:tc>
          <w:tcPr>
            <w:tcW w:w="127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2.阶梯教室</w:t>
            </w:r>
          </w:p>
        </w:tc>
        <w:tc>
          <w:tcPr>
            <w:tcW w:w="69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区人社，人教科办理业务</w:t>
            </w:r>
          </w:p>
        </w:tc>
        <w:tc>
          <w:tcPr>
            <w:tcW w:w="127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完成“2022年度基建年报”填报工作</w:t>
            </w:r>
          </w:p>
        </w:tc>
        <w:tc>
          <w:tcPr>
            <w:tcW w:w="127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九年级人机对话考务会议及落实相关准备工作。</w:t>
            </w:r>
          </w:p>
        </w:tc>
        <w:tc>
          <w:tcPr>
            <w:tcW w:w="127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视力筛查工作预备会议；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八5班主题班会公开课</w:t>
            </w:r>
          </w:p>
        </w:tc>
        <w:tc>
          <w:tcPr>
            <w:tcW w:w="127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教育科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2.八5教室</w:t>
            </w:r>
          </w:p>
        </w:tc>
        <w:tc>
          <w:tcPr>
            <w:tcW w:w="6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平安校园台账建设</w:t>
            </w:r>
          </w:p>
        </w:tc>
        <w:tc>
          <w:tcPr>
            <w:tcW w:w="127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1.检查人机对话中考相关准备工作：物资、张贴、机房等；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2.八年级质量分析会（第8节）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2.八年级相关教师</w:t>
            </w:r>
          </w:p>
        </w:tc>
        <w:tc>
          <w:tcPr>
            <w:tcW w:w="145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69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历史地理学科开课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区人社，人教科办理业务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九年级英语人机对话相关工作准备；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27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2023-4-15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59A7BBE"/>
    <w:multiLevelType w:val="singleLevel"/>
    <w:tmpl w:val="C59A7B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D0ADBB3B"/>
    <w:multiLevelType w:val="singleLevel"/>
    <w:tmpl w:val="D0ADB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157ED843"/>
    <w:multiLevelType w:val="singleLevel"/>
    <w:tmpl w:val="157ED8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12C646A"/>
    <w:multiLevelType w:val="singleLevel"/>
    <w:tmpl w:val="612C6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14A7A26"/>
    <w:multiLevelType w:val="singleLevel"/>
    <w:tmpl w:val="614A7A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0916CDE"/>
    <w:rsid w:val="138A7473"/>
    <w:rsid w:val="19833B26"/>
    <w:rsid w:val="1B562660"/>
    <w:rsid w:val="1BC76C75"/>
    <w:rsid w:val="204C0480"/>
    <w:rsid w:val="22263DB9"/>
    <w:rsid w:val="23AC6A2A"/>
    <w:rsid w:val="25E116AE"/>
    <w:rsid w:val="29E05285"/>
    <w:rsid w:val="31925761"/>
    <w:rsid w:val="3B2F4FEF"/>
    <w:rsid w:val="3EA057DF"/>
    <w:rsid w:val="4033560B"/>
    <w:rsid w:val="431320DE"/>
    <w:rsid w:val="438E3D01"/>
    <w:rsid w:val="46F814F9"/>
    <w:rsid w:val="48DA7B6B"/>
    <w:rsid w:val="4B8B7C27"/>
    <w:rsid w:val="4CF63F37"/>
    <w:rsid w:val="4DB975A2"/>
    <w:rsid w:val="51424911"/>
    <w:rsid w:val="528444CD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5726811"/>
    <w:rsid w:val="67B02509"/>
    <w:rsid w:val="689E31A9"/>
    <w:rsid w:val="69931099"/>
    <w:rsid w:val="69933730"/>
    <w:rsid w:val="6C255754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594</Words>
  <Characters>622</Characters>
  <TotalTime>6</TotalTime>
  <ScaleCrop>false</ScaleCrop>
  <LinksUpToDate>false</LinksUpToDate>
  <CharactersWithSpaces>753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2023-04-17T09:14:00Z</dcterms:created>
  <dc:creator>hp</dc:creator>
  <cp:lastModifiedBy>WYD</cp:lastModifiedBy>
  <dcterms:modified xsi:type="dcterms:W3CDTF">2023-04-17T01:52:33Z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93CE78F2B73D4AC2A70A054C6BA54F71_12</vt:lpwstr>
  </property>
</Properties>
</file>