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b/>
          <w:sz w:val="32"/>
          <w:szCs w:val="32"/>
        </w:rPr>
        <w:t>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小豆芽成长记</w:t>
      </w:r>
    </w:p>
    <w:p>
      <w:pPr>
        <w:spacing w:line="360" w:lineRule="exact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17</w:t>
      </w:r>
      <w:r>
        <w:rPr>
          <w:rFonts w:hint="eastAsia" w:ascii="楷体" w:hAnsi="楷体" w:eastAsia="楷体"/>
          <w:color w:val="000000"/>
          <w:sz w:val="24"/>
          <w:szCs w:val="24"/>
        </w:rPr>
        <w:t>——202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4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28</w:t>
      </w:r>
      <w:r>
        <w:rPr>
          <w:rFonts w:hint="eastAsia" w:ascii="楷体" w:hAnsi="楷体" w:eastAsia="楷体"/>
          <w:color w:val="000000"/>
          <w:sz w:val="24"/>
          <w:szCs w:val="24"/>
        </w:rPr>
        <w:t>（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/>
          <w:color w:val="000000"/>
          <w:sz w:val="24"/>
          <w:szCs w:val="24"/>
        </w:rPr>
        <w:t>周）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天中午的午餐是韭菜炒豆芽，老师在报菜名环节时给幼儿介绍了黄豆芽是由黄豆培育发芽长成的，有很多营养价值时，孩子们纷纷讨论了起来：“我在家里也吃过豆芽菜，脆脆的。”“我在家也吃过豆芽菜，和这个长的不一样啊。”“豆芽菜是黄豆种出来了？”“黄豆怎么才能种出豆芽菜？”“豆芽菜是怎么长出来的？”“我们可以来种豆芽菜吗？”“我也想试试看。”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……黄豆怎么做才能种出豆芽菜，豆芽菜是怎么长出来的？孩子们对种豆芽菜的兴趣十分浓厚，想要自己尝试种一种豆芽。《指南》中也指出：指出：幼儿园应支持幼儿在接触自然、生活事物和现象中积累有益的直接经验和感性认识。教师应和幼儿一起通过户外活动、参观考察、种植和饲养活动，感知生物的多样性和独特性，以及生长、发育、繁殖的过程。而豆豆发芽种植过程较为简单，豆芽的外形特征和生长变化十分明显，便于小班幼儿尝试探索与观察。</w:t>
      </w:r>
    </w:p>
    <w:p>
      <w:pPr>
        <w:spacing w:line="360" w:lineRule="exact"/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幼儿对豆芽有哪些经验？他们知道种植的基本流程吗？关于豆芽他们还想知道什么？为此我们在课程开展前对孩子的已有经验做了调查。在调查中发现，75%的幼儿知道豆芽是长长的，上面长着一个黄黄的东西。54%的幼儿觉得豆芽吃起来甜甜的脆脆的。80%的幼儿知道种植豆芽需要浇水，施肥、晒太阳，90%的孩子想要尝试自己种出豆芽。76%的幼儿想知道豆芽小时候是什么样的？由此可以发现，幼儿对豆芽的了解还停留在长成后的外形特征方面，对豆芽的生长过程还不是很了解。同时，大部分幼儿对种植的方法有基本的了解，但还缺乏实践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为此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我们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Hans"/>
        </w:rPr>
        <w:t>根据孩子们的兴趣需要和小班幼儿年龄以及感知方面的特点，我们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</w:rPr>
        <w:t>预设了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Hans"/>
        </w:rPr>
        <w:t>《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小豆芽成长记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eastAsia="zh-Hans"/>
        </w:rPr>
        <w:t>》这个主题活动，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lang w:val="en-US" w:eastAsia="zh-CN"/>
        </w:rPr>
        <w:t>旨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在引导幼儿了解、尝试种植豆芽的过程中掌握基本的种植方法，提高观察能力。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二、主题目标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20"/>
        <w:rPr>
          <w:rFonts w:hint="default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  <w:t>1.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  <w:lang w:val="en-US" w:eastAsia="zh-CN"/>
        </w:rPr>
        <w:t>了解豆芽的外形特征及生长环境，知道豆芽是蔬菜，有丰富的营养价值。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  <w:lang w:val="en-US" w:eastAsia="zh-CN"/>
        </w:rPr>
        <w:t>通过亲自种植豆芽，掌握基本的种植方法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  <w:t>，激发孩子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  <w:lang w:val="en-US" w:eastAsia="zh-CN"/>
        </w:rPr>
        <w:t>参与种植活动的</w:t>
      </w:r>
      <w:r>
        <w:rPr>
          <w:rFonts w:hint="eastAsia" w:ascii="宋体" w:hAnsi="宋体" w:eastAsia="宋体" w:cs="宋体"/>
          <w:i w:val="0"/>
          <w:iCs w:val="0"/>
          <w:caps w:val="0"/>
          <w:color w:val="323232"/>
          <w:spacing w:val="0"/>
          <w:sz w:val="21"/>
          <w:szCs w:val="21"/>
          <w:shd w:val="clear" w:fill="FFFFFF"/>
        </w:rPr>
        <w:t>兴趣。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00E761AF"/>
    <w:rsid w:val="000057F4"/>
    <w:rsid w:val="00095FED"/>
    <w:rsid w:val="000F0994"/>
    <w:rsid w:val="00142489"/>
    <w:rsid w:val="003628CF"/>
    <w:rsid w:val="003B5026"/>
    <w:rsid w:val="003F558F"/>
    <w:rsid w:val="004D2FD6"/>
    <w:rsid w:val="004F6E47"/>
    <w:rsid w:val="0051288A"/>
    <w:rsid w:val="00556B8B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71C63"/>
    <w:rsid w:val="009D4BB2"/>
    <w:rsid w:val="00A25651"/>
    <w:rsid w:val="00AB1957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3203F34"/>
    <w:rsid w:val="044B008D"/>
    <w:rsid w:val="058E24E9"/>
    <w:rsid w:val="086A2F6A"/>
    <w:rsid w:val="0ACA7857"/>
    <w:rsid w:val="0B170AE8"/>
    <w:rsid w:val="17825E23"/>
    <w:rsid w:val="1B2C3624"/>
    <w:rsid w:val="1B3E1655"/>
    <w:rsid w:val="1CA3471E"/>
    <w:rsid w:val="267A1329"/>
    <w:rsid w:val="26EE4562"/>
    <w:rsid w:val="28DB4DD4"/>
    <w:rsid w:val="2AA838A0"/>
    <w:rsid w:val="2F056342"/>
    <w:rsid w:val="301A162B"/>
    <w:rsid w:val="30230BB9"/>
    <w:rsid w:val="327A3F10"/>
    <w:rsid w:val="36BD3E66"/>
    <w:rsid w:val="3A3F5B9A"/>
    <w:rsid w:val="3B734A8B"/>
    <w:rsid w:val="3D684BA9"/>
    <w:rsid w:val="3FCF6E29"/>
    <w:rsid w:val="41F206BD"/>
    <w:rsid w:val="42D00689"/>
    <w:rsid w:val="431A77B9"/>
    <w:rsid w:val="449A0397"/>
    <w:rsid w:val="44E3134E"/>
    <w:rsid w:val="44F1741E"/>
    <w:rsid w:val="480E093C"/>
    <w:rsid w:val="48F748FE"/>
    <w:rsid w:val="49157A23"/>
    <w:rsid w:val="49DC72EB"/>
    <w:rsid w:val="501F039D"/>
    <w:rsid w:val="53D45B52"/>
    <w:rsid w:val="56EE059C"/>
    <w:rsid w:val="576D5E20"/>
    <w:rsid w:val="580513FA"/>
    <w:rsid w:val="58790D39"/>
    <w:rsid w:val="5CC12D3B"/>
    <w:rsid w:val="5E354F6E"/>
    <w:rsid w:val="5F525702"/>
    <w:rsid w:val="5F75793B"/>
    <w:rsid w:val="65EC01DA"/>
    <w:rsid w:val="66805813"/>
    <w:rsid w:val="66D970D4"/>
    <w:rsid w:val="66FB680B"/>
    <w:rsid w:val="674855C1"/>
    <w:rsid w:val="6BAD74DC"/>
    <w:rsid w:val="6D6B3D6A"/>
    <w:rsid w:val="717A682A"/>
    <w:rsid w:val="75780743"/>
    <w:rsid w:val="75CF068A"/>
    <w:rsid w:val="771904CA"/>
    <w:rsid w:val="77F4008B"/>
    <w:rsid w:val="78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szCs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2352</Words>
  <Characters>2413</Characters>
  <Lines>18</Lines>
  <Paragraphs>5</Paragraphs>
  <TotalTime>3</TotalTime>
  <ScaleCrop>false</ScaleCrop>
  <LinksUpToDate>false</LinksUpToDate>
  <CharactersWithSpaces>2423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惢</cp:lastModifiedBy>
  <cp:lastPrinted>2022-02-20T23:47:00Z</cp:lastPrinted>
  <dcterms:modified xsi:type="dcterms:W3CDTF">2023-04-17T05:45:05Z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EB983E02221B4C5FB24A53AF78BED861_13</vt:lpwstr>
  </property>
</Properties>
</file>