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1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7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一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我运动我健康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default" w:ascii="宋体" w:hAnsi="宋体" w:cs="宋体"/>
          <w:bCs/>
          <w:color w:val="000000"/>
          <w:szCs w:val="21"/>
        </w:rPr>
        <w:t>25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3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bookmarkStart w:id="0" w:name="_GoBack"/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今天文文在桌面建构用材料搭建了作品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康康和依依在生活区玩穿珠子的游戏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妹妹和悠悠在益智区玩拼图的游戏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刘徽刘豫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涂涂在益智区组装小车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点点和家宝在给娃娃喂奶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  <w:bookmarkEnd w:id="0"/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IMG_4421.JPGIMG_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IMG_4421.JPGIMG_442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IMG_4422.JPGIMG_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4422.JPGIMG_442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IMG_4423.JPGIMG_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IMG_4423.JPGIMG_442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IMG_4424.JPGIMG_4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4424.JPGIMG_442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IMG_4425.JPGIMG_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IMG_4425.JPGIMG_442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IMG_4426.JPGIMG_4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IMG_4426.JPGIMG_442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7" name="图片 7" descr="/Users/apple/Desktop/IMG_4429.JPGIMG_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4429.JPGIMG_442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1" name="图片 11" descr="/Users/apple/Desktop/IMG_4428.JPGIMG_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IMG_4428.JPGIMG_442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2" name="图片 12" descr="/Users/apple/Desktop/IMG_4427.JPGIMG_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IMG_4427.JPGIMG_442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  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</w:p>
    <w:p>
      <w:pPr>
        <w:numPr>
          <w:ilvl w:val="0"/>
          <w:numId w:val="1"/>
        </w:numPr>
        <w:ind w:left="315" w:leftChars="0" w:firstLine="0" w:firstLineChars="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运动会开幕式</w:t>
      </w:r>
    </w:p>
    <w:p>
      <w:pPr>
        <w:numPr>
          <w:ilvl w:val="0"/>
          <w:numId w:val="0"/>
        </w:numPr>
        <w:ind w:left="315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本周是“我运动我健康”主题的第一天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今天我们所有小朋友集中在操场上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每个班级的小朋友都参与了走方阵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小朋友穿着统一的服装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带着长颈鹿的头箍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在走的过程中小朋友喊着整齐的口号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精气神十足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31750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0" name="图片 10" descr="/Users/apple/Desktop/IMG_4436.JPGIMG_4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apple/Desktop/IMG_4436.JPGIMG_443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39370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9" name="图片 9" descr="/Users/apple/Desktop/IMG_4434.JPGIMG_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4434.JPGIMG_443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36830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8" name="图片 8" descr="/Users/apple/Desktop/IMG_4431.JPGIMG_4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4431.JPGIMG_443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170180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8" name="图片 18" descr="/Users/apple/Desktop/IMG_4448.JPGIMG_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4448.JPGIMG_444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196215</wp:posOffset>
            </wp:positionV>
            <wp:extent cx="1508760" cy="1131570"/>
            <wp:effectExtent l="0" t="0" r="15240" b="11430"/>
            <wp:wrapThrough wrapText="bothSides">
              <wp:wrapPolygon>
                <wp:start x="0" y="0"/>
                <wp:lineTo x="0" y="21333"/>
                <wp:lineTo x="21091" y="21333"/>
                <wp:lineTo x="21091" y="0"/>
                <wp:lineTo x="0" y="0"/>
              </wp:wrapPolygon>
            </wp:wrapThrough>
            <wp:docPr id="17" name="图片 17" descr="/Users/apple/Desktop/IMG_4438.JPGIMG_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IMG_4438.JPGIMG_443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1270</wp:posOffset>
            </wp:positionV>
            <wp:extent cx="1496695" cy="1122680"/>
            <wp:effectExtent l="0" t="0" r="1905" b="20320"/>
            <wp:wrapThrough wrapText="bothSides">
              <wp:wrapPolygon>
                <wp:start x="0" y="0"/>
                <wp:lineTo x="0" y="21014"/>
                <wp:lineTo x="21261" y="21014"/>
                <wp:lineTo x="21261" y="0"/>
                <wp:lineTo x="0" y="0"/>
              </wp:wrapPolygon>
            </wp:wrapThrough>
            <wp:docPr id="19" name="图片 19" descr="/Users/apple/Desktop/IMG_4437.JPGIMG_4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4437.JPGIMG_443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br w:type="textWrapping"/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天气越来越热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每日来园前请为小朋友垫好垫背巾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.每日来园前做好幼儿健康监测，若出现发热、干咳、乏力、咽痛等不适症状时及时告知班级老师，坚决不带病入园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3</w:t>
      </w:r>
      <w:r>
        <w:rPr>
          <w:rFonts w:hint="eastAsia"/>
          <w:lang w:val="en-US" w:eastAsia="zh-Hans"/>
        </w:rPr>
        <w:t>.安全教育平台“药丸不是糖豆豆”和“一个跟着一个走”还没有完成的及时完成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4</w:t>
      </w:r>
      <w:r>
        <w:rPr>
          <w:rFonts w:hint="eastAsia"/>
          <w:lang w:val="en-US" w:eastAsia="zh-Hans"/>
        </w:rPr>
        <w:t>.每天户外混龄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请在</w:t>
      </w:r>
      <w:r>
        <w:rPr>
          <w:rFonts w:hint="default"/>
          <w:lang w:eastAsia="zh-Hans"/>
        </w:rPr>
        <w:t>8</w:t>
      </w:r>
      <w:r>
        <w:rPr>
          <w:rFonts w:hint="eastAsia"/>
          <w:lang w:val="en-US" w:eastAsia="zh-Hans"/>
        </w:rPr>
        <w:t>点</w:t>
      </w:r>
      <w:r>
        <w:rPr>
          <w:rFonts w:hint="default"/>
          <w:lang w:eastAsia="zh-Hans"/>
        </w:rPr>
        <w:t>20</w:t>
      </w:r>
      <w:r>
        <w:rPr>
          <w:rFonts w:hint="eastAsia"/>
          <w:lang w:val="en-US" w:eastAsia="zh-Hans"/>
        </w:rPr>
        <w:t>来园</w:t>
      </w:r>
      <w:r>
        <w:rPr>
          <w:rFonts w:hint="default"/>
          <w:lang w:eastAsia="zh-Hans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9BED"/>
    <w:multiLevelType w:val="singleLevel"/>
    <w:tmpl w:val="FFBF9BED"/>
    <w:lvl w:ilvl="0" w:tentative="0">
      <w:start w:val="3"/>
      <w:numFmt w:val="chineseCounting"/>
      <w:suff w:val="nothing"/>
      <w:lvlText w:val="%1、"/>
      <w:lvlJc w:val="left"/>
      <w:pPr>
        <w:ind w:left="31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AFD19B"/>
    <w:rsid w:val="1DFD11D6"/>
    <w:rsid w:val="2FFC65A8"/>
    <w:rsid w:val="30CFACE6"/>
    <w:rsid w:val="3BFE6E11"/>
    <w:rsid w:val="3E6F9894"/>
    <w:rsid w:val="3EDF61FC"/>
    <w:rsid w:val="3EFF6060"/>
    <w:rsid w:val="3FFB3234"/>
    <w:rsid w:val="4FEF6941"/>
    <w:rsid w:val="55FB2BD6"/>
    <w:rsid w:val="56FF8FA7"/>
    <w:rsid w:val="5F77070A"/>
    <w:rsid w:val="5FBFBFD1"/>
    <w:rsid w:val="5FFF8950"/>
    <w:rsid w:val="61FDC323"/>
    <w:rsid w:val="66D7876A"/>
    <w:rsid w:val="6F771002"/>
    <w:rsid w:val="6FCB896B"/>
    <w:rsid w:val="6FFFC91B"/>
    <w:rsid w:val="76BA54BD"/>
    <w:rsid w:val="76DFA6FE"/>
    <w:rsid w:val="76FF49AD"/>
    <w:rsid w:val="77779FF3"/>
    <w:rsid w:val="77C7B77D"/>
    <w:rsid w:val="77F9D528"/>
    <w:rsid w:val="7ADB623C"/>
    <w:rsid w:val="7B7FA666"/>
    <w:rsid w:val="7BFFD77C"/>
    <w:rsid w:val="7D7F30A3"/>
    <w:rsid w:val="7EBFB441"/>
    <w:rsid w:val="7F74F680"/>
    <w:rsid w:val="7FFE7795"/>
    <w:rsid w:val="9367E891"/>
    <w:rsid w:val="9B9C4C42"/>
    <w:rsid w:val="9EEAB8DC"/>
    <w:rsid w:val="9FFE09AE"/>
    <w:rsid w:val="B3FF4371"/>
    <w:rsid w:val="B7C3BDAD"/>
    <w:rsid w:val="B9F791BB"/>
    <w:rsid w:val="BDBB9117"/>
    <w:rsid w:val="BF27DDA5"/>
    <w:rsid w:val="CDFD60ED"/>
    <w:rsid w:val="CFF33F45"/>
    <w:rsid w:val="D3D10083"/>
    <w:rsid w:val="D995C7CA"/>
    <w:rsid w:val="DAF7C9F3"/>
    <w:rsid w:val="DBB7FE9C"/>
    <w:rsid w:val="DDFBA0EA"/>
    <w:rsid w:val="DFF51394"/>
    <w:rsid w:val="E2FF94BB"/>
    <w:rsid w:val="E77EFCA1"/>
    <w:rsid w:val="EEFF819B"/>
    <w:rsid w:val="EFF2FC90"/>
    <w:rsid w:val="EFFF8986"/>
    <w:rsid w:val="F41320AA"/>
    <w:rsid w:val="F67FD96E"/>
    <w:rsid w:val="FBCE4694"/>
    <w:rsid w:val="FBEDA3F8"/>
    <w:rsid w:val="FC6FFDE7"/>
    <w:rsid w:val="FDDB97F5"/>
    <w:rsid w:val="FDFF217A"/>
    <w:rsid w:val="FE6D4666"/>
    <w:rsid w:val="FEE7446A"/>
    <w:rsid w:val="FF3BBA12"/>
    <w:rsid w:val="FF778392"/>
    <w:rsid w:val="FFDE0289"/>
    <w:rsid w:val="FF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2022-11-06T06:00:00Z</dcterms:created>
  <dc:creator>茅十八</dc:creator>
  <cp:lastModifiedBy>茅十八</cp:lastModifiedBy>
  <dcterms:modified xsi:type="dcterms:W3CDTF">2023-04-17T11:09:39Z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95810AE4429CB1CF096D056476EE4134</vt:lpwstr>
  </property>
</Properties>
</file>