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4F" w:rsidRDefault="005F5485" w:rsidP="00DB5FF7">
      <w:pPr>
        <w:ind w:left="320" w:hangingChars="100" w:hanging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主题五</w:t>
      </w:r>
      <w:r w:rsidR="00C50CD0">
        <w:rPr>
          <w:rFonts w:ascii="黑体" w:eastAsia="黑体" w:hAnsi="黑体" w:cs="黑体" w:hint="eastAsia"/>
          <w:sz w:val="32"/>
          <w:szCs w:val="32"/>
        </w:rPr>
        <w:t>：我运动我健康</w:t>
      </w:r>
    </w:p>
    <w:p w:rsidR="001D294F" w:rsidRDefault="00C50CD0">
      <w:pPr>
        <w:ind w:left="210" w:hangingChars="100" w:hanging="210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2023.4.17——2023.4.21（两周）</w:t>
      </w:r>
    </w:p>
    <w:p w:rsidR="001D294F" w:rsidRDefault="00DB5FF7" w:rsidP="00DB5FF7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</w:t>
      </w:r>
      <w:r w:rsidR="00C50CD0">
        <w:rPr>
          <w:rFonts w:ascii="宋体" w:eastAsia="宋体" w:hAnsi="宋体" w:cs="宋体"/>
          <w:szCs w:val="21"/>
        </w:rPr>
        <w:t>主题思路</w:t>
      </w:r>
    </w:p>
    <w:p w:rsidR="00DB5FF7" w:rsidRDefault="00DB5FF7" w:rsidP="00DB5FF7">
      <w:pPr>
        <w:tabs>
          <w:tab w:val="left" w:pos="312"/>
        </w:tabs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C50CD0">
        <w:rPr>
          <w:rFonts w:ascii="宋体" w:eastAsia="宋体" w:hAnsi="宋体" w:cs="宋体"/>
          <w:szCs w:val="21"/>
        </w:rPr>
        <w:t>主题来源</w:t>
      </w:r>
    </w:p>
    <w:p w:rsidR="00DB5FF7" w:rsidRDefault="00C50CD0" w:rsidP="00DB5FF7">
      <w:pPr>
        <w:tabs>
          <w:tab w:val="left" w:pos="312"/>
        </w:tabs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幼儿发展需求</w:t>
      </w:r>
    </w:p>
    <w:p w:rsidR="00DB5FF7" w:rsidRDefault="00C50CD0" w:rsidP="00DB5FF7">
      <w:pPr>
        <w:tabs>
          <w:tab w:val="left" w:pos="312"/>
        </w:tabs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《3-6岁儿童学习与发展指南》指出，幼儿阶段是儿童身体发育和机能发展极为迅速的时期，运动为发展幼儿感知觉、想象力、创造力等方面提供了良好的机会。为满足幼儿对运动的兴趣和需求，增强幼儿体质，促进幼儿动作协调发展，丰富幼儿的身体经验和运动经验，运动课程应运而生。</w:t>
      </w:r>
    </w:p>
    <w:p w:rsidR="00DB5FF7" w:rsidRDefault="00C50CD0" w:rsidP="00DB5FF7">
      <w:pPr>
        <w:tabs>
          <w:tab w:val="left" w:pos="312"/>
        </w:tabs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幼儿园课程建设需求</w:t>
      </w:r>
    </w:p>
    <w:p w:rsidR="001D294F" w:rsidRDefault="00C50CD0" w:rsidP="00DB5FF7">
      <w:pPr>
        <w:tabs>
          <w:tab w:val="left" w:pos="312"/>
        </w:tabs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幼儿园“快乐小玩家”课程以“乐运动”“享科探”“悦生活”三大板块内容建设为载体，旨在培育爱玩、享玩、</w:t>
      </w:r>
      <w:proofErr w:type="gramStart"/>
      <w:r>
        <w:rPr>
          <w:rFonts w:ascii="宋体" w:eastAsia="宋体" w:hAnsi="宋体" w:cs="宋体"/>
          <w:szCs w:val="21"/>
        </w:rPr>
        <w:t>慧玩的</w:t>
      </w:r>
      <w:proofErr w:type="gramEnd"/>
      <w:r>
        <w:rPr>
          <w:rFonts w:ascii="宋体" w:eastAsia="宋体" w:hAnsi="宋体" w:cs="宋体"/>
          <w:szCs w:val="21"/>
        </w:rPr>
        <w:t>幼儿。随着课程建设的需求，运动课程将成为园所新的</w:t>
      </w:r>
      <w:proofErr w:type="gramStart"/>
      <w:r>
        <w:rPr>
          <w:rFonts w:ascii="宋体" w:eastAsia="宋体" w:hAnsi="宋体" w:cs="宋体"/>
          <w:szCs w:val="21"/>
        </w:rPr>
        <w:t>特色园本</w:t>
      </w:r>
      <w:proofErr w:type="gramEnd"/>
      <w:r>
        <w:rPr>
          <w:rFonts w:ascii="宋体" w:eastAsia="宋体" w:hAnsi="宋体" w:cs="宋体"/>
          <w:szCs w:val="21"/>
        </w:rPr>
        <w:t>课程，亟待教师去开发和实施。本次</w:t>
      </w:r>
      <w:proofErr w:type="gramStart"/>
      <w:r>
        <w:rPr>
          <w:rFonts w:ascii="宋体" w:eastAsia="宋体" w:hAnsi="宋体" w:cs="宋体"/>
          <w:szCs w:val="21"/>
        </w:rPr>
        <w:t>园本节日</w:t>
      </w:r>
      <w:proofErr w:type="gramEnd"/>
      <w:r>
        <w:rPr>
          <w:rFonts w:ascii="宋体" w:eastAsia="宋体" w:hAnsi="宋体" w:cs="宋体"/>
          <w:szCs w:val="21"/>
        </w:rPr>
        <w:t>是我园举办的第一届“运动节”，</w:t>
      </w:r>
      <w:r>
        <w:rPr>
          <w:rFonts w:ascii="宋体" w:eastAsia="宋体" w:hAnsi="宋体" w:cs="宋体" w:hint="eastAsia"/>
          <w:szCs w:val="21"/>
        </w:rPr>
        <w:t>以“趣味运动，乐享健康”为主题，让孩子们在游戏中体验运动的快乐，收获健康的体魄！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社会需求</w:t>
      </w:r>
    </w:p>
    <w:p w:rsidR="00DB5FF7" w:rsidRDefault="00C50CD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生活品质提升，人们对于健身的需求更多元，“科学健身”已成为落实全民健身国家战略的重要抓手，为人们的健康生活提质增趣。随着全社会健康理念、体育理念、教育理念的更新，幼儿体育运动的重要性正快速被全社会认可，其需求日益旺盛，呈现出快速发展的势头。</w:t>
      </w:r>
    </w:p>
    <w:p w:rsidR="00DB5FF7" w:rsidRDefault="00C50CD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2.幼儿经验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运动是每个幼儿都热爱的活动，对于小班幼儿来说，他们是没有任何经验的。说到运动，孩子们往往会迫不及待地说出自己喜欢的运动，但对于喜欢的理由、运动的好处以及运动节可以做些什么都是一知半解的。</w:t>
      </w:r>
      <w:r>
        <w:rPr>
          <w:rFonts w:ascii="宋体" w:eastAsia="宋体" w:hAnsi="宋体" w:cs="宋体" w:hint="eastAsia"/>
          <w:szCs w:val="21"/>
        </w:rPr>
        <w:t>而且在平时生活中他们体验的运动形式较单一，如走、跑、跳，对于具体的运动技能的掌握有所欠缺。</w:t>
      </w:r>
      <w:r w:rsidR="00DB5FF7" w:rsidRPr="00DB5FF7">
        <w:rPr>
          <w:rFonts w:ascii="宋体" w:eastAsia="宋体" w:hAnsi="宋体" w:cs="宋体" w:hint="eastAsia"/>
          <w:color w:val="FF0000"/>
          <w:szCs w:val="21"/>
        </w:rPr>
        <w:t>且我班幼儿在运动中对于其注意点比较模糊，在运动中自我保护能力还不强。</w:t>
      </w:r>
      <w:r>
        <w:rPr>
          <w:rFonts w:ascii="宋体" w:eastAsia="宋体" w:hAnsi="宋体" w:cs="宋体" w:hint="eastAsia"/>
          <w:szCs w:val="21"/>
        </w:rPr>
        <w:t>所以在主题活动中我们会为孩子们营造一个良好的运动氛围，掌握简单的运动技能，培养一种积极向上、勇于拼搏的运动精神。</w:t>
      </w:r>
    </w:p>
    <w:p w:rsidR="001D294F" w:rsidRDefault="00C50CD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二、主题目标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1.喜欢参加体育活动，掌握常见运动的基本技能，提高协调性、灵敏性。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2.知道运动中简单的自我保护的方法，初步养成健康运动与自我保护意识。</w:t>
      </w:r>
    </w:p>
    <w:p w:rsidR="001D294F" w:rsidRDefault="00C50CD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三、对接指南，寻求课程发展可能性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3409"/>
        <w:gridCol w:w="2405"/>
        <w:gridCol w:w="1628"/>
      </w:tblGrid>
      <w:tr w:rsidR="001D294F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生成</w:t>
            </w:r>
          </w:p>
        </w:tc>
      </w:tr>
      <w:tr w:rsidR="001D294F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运动知多少</w:t>
            </w:r>
          </w:p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（感知与探究）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1.愿意表达自己的需要和想法，必要时能配以手势动作。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2.能口齿清楚地说儿歌、童谣或复述简短的故事。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3.会看画面，能根据画面说出图中有什么，发生了什么事等。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4.别人对自己说话时能注意听并做出回应。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5.在提醒下能注意安全，不做危险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的事。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【集体活动】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谈话：我喜欢的运动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健康：我会保护我自己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音乐：健康歌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【小组活动】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综合：我的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班牌我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做主语言：小小运动会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健康：从头动到脚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【个别活动】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科学：动物运动会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1D294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294F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大家来运动</w:t>
            </w:r>
          </w:p>
          <w:p w:rsidR="001D294F" w:rsidRDefault="00C50CD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（表达与表现）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 经常涂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涂画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画、粘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粘贴贴并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乐在其中。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 能用简单的线条和色彩大体画出自己想画的人或事物。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3.对感兴趣的事物能仔细观察，发现其明显特征。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4.能跟随熟悉的音乐做身体动作。</w:t>
            </w:r>
          </w:p>
          <w:p w:rsidR="001D294F" w:rsidRDefault="00C50CD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5.喜欢参加体育活动。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【集体活动】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美术：我爱运动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体育：拔萝卜大比拼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体育：南极运动会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体育：s形跑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体育：小刺猬送礼物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半日活动：森林运动节</w:t>
            </w:r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【小组活动】</w:t>
            </w:r>
            <w:bookmarkStart w:id="0" w:name="_GoBack"/>
            <w:bookmarkEnd w:id="0"/>
          </w:p>
          <w:p w:rsidR="001D294F" w:rsidRDefault="00C50CD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科学：一物多玩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F" w:rsidRDefault="001D294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D294F" w:rsidRDefault="001D294F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D294F" w:rsidRDefault="00C50CD0">
      <w:pPr>
        <w:numPr>
          <w:ilvl w:val="0"/>
          <w:numId w:val="3"/>
        </w:num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主题资源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绘本资源</w:t>
      </w:r>
      <w:proofErr w:type="gramEnd"/>
      <w:r>
        <w:rPr>
          <w:rFonts w:ascii="宋体" w:hAnsi="宋体" w:hint="eastAsia"/>
          <w:szCs w:val="21"/>
        </w:rPr>
        <w:t>：</w:t>
      </w:r>
      <w:proofErr w:type="gramStart"/>
      <w:r>
        <w:rPr>
          <w:rFonts w:hint="eastAsia"/>
        </w:rPr>
        <w:t>提供绘本《可爱动物操》</w:t>
      </w:r>
      <w:proofErr w:type="gramEnd"/>
      <w:r>
        <w:rPr>
          <w:rFonts w:hint="eastAsia"/>
        </w:rPr>
        <w:t>、《从头动到脚》、《运动真美妙》、《运动小超人》</w:t>
      </w:r>
      <w:proofErr w:type="gramStart"/>
      <w:r>
        <w:rPr>
          <w:rFonts w:hint="eastAsia"/>
        </w:rPr>
        <w:t>等绘本</w:t>
      </w:r>
      <w:proofErr w:type="gramEnd"/>
      <w:r>
        <w:rPr>
          <w:rFonts w:hint="eastAsia"/>
        </w:rPr>
        <w:t>供幼儿进行阅读，了解运动项目的多样性，从而喜爱运动。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园内资源：在平时户外活动中引导幼儿多发现幼儿园有趣的运动，并将器材组合创新</w:t>
      </w:r>
      <w:proofErr w:type="gramStart"/>
      <w:r>
        <w:rPr>
          <w:rFonts w:ascii="宋体" w:hAnsi="宋体" w:hint="eastAsia"/>
          <w:szCs w:val="21"/>
        </w:rPr>
        <w:t>新</w:t>
      </w:r>
      <w:proofErr w:type="gramEnd"/>
      <w:r>
        <w:rPr>
          <w:rFonts w:ascii="宋体" w:hAnsi="宋体" w:hint="eastAsia"/>
          <w:szCs w:val="21"/>
        </w:rPr>
        <w:t>玩法供幼儿自主游戏。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家长资源：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1.和幼儿共同调查记录《我运动、我健康》，并引导幼儿尝试用符号去记录。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2.在平时生活中，多带领幼儿进行一些户外运动游戏，鼓励幼儿多尝试不同的运动项目，锻炼孩子多方面的技能，从而提升幼儿的身体协调性。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3.针对运动会比赛内容，引导幼儿有针对性的训练。</w:t>
      </w:r>
    </w:p>
    <w:p w:rsidR="001D294F" w:rsidRDefault="001D294F">
      <w:pPr>
        <w:spacing w:line="360" w:lineRule="exact"/>
        <w:ind w:firstLineChars="200" w:firstLine="420"/>
        <w:jc w:val="left"/>
        <w:rPr>
          <w:rFonts w:ascii="宋体" w:hAnsi="宋体"/>
        </w:rPr>
      </w:pPr>
    </w:p>
    <w:p w:rsidR="001D294F" w:rsidRDefault="00C50CD0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五、焦点活动</w:t>
      </w:r>
    </w:p>
    <w:tbl>
      <w:tblPr>
        <w:tblStyle w:val="a4"/>
        <w:tblW w:w="9351" w:type="dxa"/>
        <w:jc w:val="center"/>
        <w:tblLook w:val="04A0"/>
      </w:tblPr>
      <w:tblGrid>
        <w:gridCol w:w="1482"/>
        <w:gridCol w:w="2652"/>
        <w:gridCol w:w="2081"/>
        <w:gridCol w:w="3136"/>
      </w:tblGrid>
      <w:tr w:rsidR="001D294F">
        <w:trPr>
          <w:jc w:val="center"/>
        </w:trPr>
        <w:tc>
          <w:tcPr>
            <w:tcW w:w="1482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2652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关键游戏</w:t>
            </w:r>
            <w:proofErr w:type="gramStart"/>
            <w:r>
              <w:rPr>
                <w:rFonts w:ascii="宋体" w:hAnsi="宋体" w:hint="eastAsia"/>
                <w:szCs w:val="21"/>
              </w:rPr>
              <w:t>化集体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2081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关键经验</w:t>
            </w:r>
          </w:p>
        </w:tc>
        <w:tc>
          <w:tcPr>
            <w:tcW w:w="3136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预设推进思路</w:t>
            </w:r>
          </w:p>
        </w:tc>
      </w:tr>
      <w:tr w:rsidR="001D294F">
        <w:trPr>
          <w:jc w:val="center"/>
        </w:trPr>
        <w:tc>
          <w:tcPr>
            <w:tcW w:w="1482" w:type="dxa"/>
            <w:vMerge w:val="restart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</w:t>
            </w:r>
          </w:p>
        </w:tc>
        <w:tc>
          <w:tcPr>
            <w:tcW w:w="2652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谈话：我喜欢的运动</w:t>
            </w:r>
          </w:p>
        </w:tc>
        <w:tc>
          <w:tcPr>
            <w:tcW w:w="2081" w:type="dxa"/>
            <w:vAlign w:val="center"/>
          </w:tcPr>
          <w:p w:rsidR="001D294F" w:rsidRDefault="00C50CD0">
            <w:pPr>
              <w:numPr>
                <w:ilvl w:val="0"/>
                <w:numId w:val="4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能在集体面前大胆讲述自己喜欢的体育运动。</w:t>
            </w:r>
          </w:p>
          <w:p w:rsidR="001D294F" w:rsidRDefault="00C50CD0">
            <w:pPr>
              <w:numPr>
                <w:ilvl w:val="0"/>
                <w:numId w:val="4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了解集中有趣的运动，体验运动的快乐。</w:t>
            </w:r>
          </w:p>
        </w:tc>
        <w:tc>
          <w:tcPr>
            <w:tcW w:w="3136" w:type="dxa"/>
            <w:vAlign w:val="center"/>
          </w:tcPr>
          <w:p w:rsidR="001D294F" w:rsidRDefault="00C50CD0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幼儿对自己喜欢的一些运动项目进行简单的调查；通过记录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纸介绍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自己了解到的运动项目，并大胆表述；教师总结幼儿喜欢的运动，并在平时活动中引导幼儿多参与运动，喜爱运动。</w:t>
            </w:r>
          </w:p>
        </w:tc>
      </w:tr>
      <w:tr w:rsidR="001D294F">
        <w:trPr>
          <w:jc w:val="center"/>
        </w:trPr>
        <w:tc>
          <w:tcPr>
            <w:tcW w:w="1482" w:type="dxa"/>
            <w:vMerge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美术：我爱运动</w:t>
            </w:r>
          </w:p>
        </w:tc>
        <w:tc>
          <w:tcPr>
            <w:tcW w:w="2081" w:type="dxa"/>
            <w:vAlign w:val="center"/>
          </w:tcPr>
          <w:p w:rsidR="001D294F" w:rsidRDefault="00C50CD0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幼儿能用双手协调地撕出一定的形状,并能组合粘贴出不同动态的人物形象。</w:t>
            </w:r>
          </w:p>
          <w:p w:rsidR="001D294F" w:rsidRDefault="00C50CD0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培养幼儿动手操作的能力,并能根据所观察到</w:t>
            </w:r>
            <w:proofErr w:type="gramStart"/>
            <w:r>
              <w:rPr>
                <w:rFonts w:ascii="宋体" w:hAnsi="宋体" w:hint="eastAsia"/>
                <w:szCs w:val="21"/>
              </w:rPr>
              <w:t>得现象</w:t>
            </w:r>
            <w:proofErr w:type="gramEnd"/>
            <w:r>
              <w:rPr>
                <w:rFonts w:ascii="宋体" w:hAnsi="宋体" w:hint="eastAsia"/>
                <w:szCs w:val="21"/>
              </w:rPr>
              <w:t>大胆地在同伴之间交</w:t>
            </w:r>
            <w:r>
              <w:rPr>
                <w:rFonts w:ascii="宋体" w:hAnsi="宋体" w:hint="eastAsia"/>
                <w:szCs w:val="21"/>
              </w:rPr>
              <w:lastRenderedPageBreak/>
              <w:t>流。</w:t>
            </w:r>
          </w:p>
        </w:tc>
        <w:tc>
          <w:tcPr>
            <w:tcW w:w="3136" w:type="dxa"/>
            <w:vAlign w:val="center"/>
          </w:tcPr>
          <w:p w:rsidR="001D294F" w:rsidRDefault="00C50CD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谜语导入，引起幼儿兴趣；探讨动态中人物的头和身体是什么样的，引导幼儿自主观察并简单表述；出示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撕好的头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和身体，应道幼儿自主拼贴，同时指导幼儿人物的动态摆放及粘贴；最后评价幼儿作品。</w:t>
            </w:r>
          </w:p>
          <w:p w:rsidR="001D294F" w:rsidRDefault="001D29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1D294F">
        <w:trPr>
          <w:jc w:val="center"/>
        </w:trPr>
        <w:tc>
          <w:tcPr>
            <w:tcW w:w="1482" w:type="dxa"/>
            <w:vMerge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半日活动：森林运动会</w:t>
            </w:r>
          </w:p>
        </w:tc>
        <w:tc>
          <w:tcPr>
            <w:tcW w:w="2081" w:type="dxa"/>
            <w:vAlign w:val="center"/>
          </w:tcPr>
          <w:p w:rsidR="001D294F" w:rsidRDefault="00C50CD0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积极参与运动会的比赛项目，体验游戏的快乐。</w:t>
            </w:r>
          </w:p>
          <w:p w:rsidR="001D294F" w:rsidRDefault="00C50CD0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遵守活动规则，增强竞争意识，提高动作协调性。</w:t>
            </w:r>
          </w:p>
        </w:tc>
        <w:tc>
          <w:tcPr>
            <w:tcW w:w="3136" w:type="dxa"/>
            <w:vAlign w:val="center"/>
          </w:tcPr>
          <w:p w:rsidR="001D294F" w:rsidRDefault="00C50CD0">
            <w:pPr>
              <w:pStyle w:val="a3"/>
              <w:spacing w:beforeAutospacing="0" w:afterAutospacing="0"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进行第一届运动会开幕式，以一班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特色的形式入场。介绍运动会规则，以班级为单位逐一进行比赛项目，评选出综合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分最佳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的前十五名，现场颁发奖状。</w:t>
            </w:r>
          </w:p>
        </w:tc>
      </w:tr>
      <w:tr w:rsidR="001D294F">
        <w:trPr>
          <w:jc w:val="center"/>
        </w:trPr>
        <w:tc>
          <w:tcPr>
            <w:tcW w:w="1482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</w:t>
            </w:r>
          </w:p>
        </w:tc>
        <w:tc>
          <w:tcPr>
            <w:tcW w:w="2652" w:type="dxa"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1D294F" w:rsidRDefault="001D294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1D294F" w:rsidRDefault="001D294F">
            <w:pPr>
              <w:pStyle w:val="a3"/>
              <w:spacing w:beforeAutospacing="0" w:afterAutospacing="0"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1D294F" w:rsidRDefault="001D294F">
      <w:pPr>
        <w:spacing w:line="360" w:lineRule="exact"/>
        <w:ind w:firstLineChars="200" w:firstLine="420"/>
        <w:jc w:val="left"/>
        <w:rPr>
          <w:rFonts w:ascii="宋体" w:hAnsi="宋体"/>
        </w:rPr>
      </w:pPr>
    </w:p>
    <w:p w:rsidR="001D294F" w:rsidRDefault="00C50CD0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六、环境创设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1.主题环境</w:t>
      </w:r>
    </w:p>
    <w:p w:rsidR="001D294F" w:rsidRDefault="00C50CD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proofErr w:type="gramStart"/>
      <w:r>
        <w:rPr>
          <w:rFonts w:hint="eastAsia"/>
          <w:szCs w:val="21"/>
        </w:rPr>
        <w:t>建构区</w:t>
      </w:r>
      <w:proofErr w:type="gramEnd"/>
      <w:r>
        <w:rPr>
          <w:rFonts w:hint="eastAsia"/>
          <w:szCs w:val="21"/>
        </w:rPr>
        <w:t>增加运动主题场景图片，如足球场、滑冰场等，供幼儿进行观察建构。</w:t>
      </w:r>
    </w:p>
    <w:p w:rsidR="001D294F" w:rsidRDefault="00C50CD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创设“运动节”主题环境，鼓励幼儿与家长共同收集各种各样的运动项目、运动器材图片等，布置到主题墙饰上，也可鼓励幼儿将喜欢的运动器材带来幼儿园进行分享，将幼儿的在家中活动的照片打印下来，粘贴在展板上，记录下孩子的精彩瞬间。</w:t>
      </w:r>
    </w:p>
    <w:p w:rsidR="001D294F" w:rsidRDefault="00C50CD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）美工区提供彩泥、彩纸等，引导</w:t>
      </w:r>
      <w:r>
        <w:rPr>
          <w:rFonts w:ascii="宋体" w:hAnsi="宋体" w:hint="eastAsia"/>
          <w:szCs w:val="21"/>
        </w:rPr>
        <w:t>幼儿制作运动小人、运动器材、小场景等，共同布置教室空间环境。</w:t>
      </w:r>
    </w:p>
    <w:p w:rsidR="001D294F" w:rsidRDefault="00C50CD0">
      <w:pPr>
        <w:widowControl/>
        <w:spacing w:line="360" w:lineRule="exact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2.区域游戏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3240"/>
        <w:gridCol w:w="3420"/>
        <w:gridCol w:w="1258"/>
      </w:tblGrid>
      <w:tr w:rsidR="001D294F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区域名称</w:t>
            </w:r>
          </w:p>
        </w:tc>
        <w:tc>
          <w:tcPr>
            <w:tcW w:w="3240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区域材料</w:t>
            </w:r>
          </w:p>
        </w:tc>
        <w:tc>
          <w:tcPr>
            <w:tcW w:w="3420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操作方法</w:t>
            </w:r>
          </w:p>
        </w:tc>
        <w:tc>
          <w:tcPr>
            <w:tcW w:w="1258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1D294F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图书区</w:t>
            </w:r>
          </w:p>
        </w:tc>
        <w:tc>
          <w:tcPr>
            <w:tcW w:w="3240" w:type="dxa"/>
          </w:tcPr>
          <w:p w:rsidR="001D294F" w:rsidRDefault="00C50CD0">
            <w:pPr>
              <w:tabs>
                <w:tab w:val="left" w:pos="2290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1．将幼儿的《调查表》装订成书册。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2．提供各种有关运动的图书。</w:t>
            </w:r>
          </w:p>
        </w:tc>
        <w:tc>
          <w:tcPr>
            <w:tcW w:w="3420" w:type="dxa"/>
          </w:tcPr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 幼儿边看图边交流自己喜欢的运动项目。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2．幼儿在老师的引导下阅读有关运动的图书。</w:t>
            </w:r>
          </w:p>
        </w:tc>
        <w:tc>
          <w:tcPr>
            <w:tcW w:w="1258" w:type="dxa"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94F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美工区</w:t>
            </w:r>
          </w:p>
        </w:tc>
        <w:tc>
          <w:tcPr>
            <w:tcW w:w="3240" w:type="dxa"/>
          </w:tcPr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1．提供彩色纸。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2．提供画有圆形、长方形等纸。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3．提供折纸步骤图。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4．提供画有各种运动人物或器材的图画纸，油画棒若干。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5．</w:t>
            </w:r>
            <w:r>
              <w:rPr>
                <w:rFonts w:hint="eastAsia"/>
                <w:color w:val="000000"/>
              </w:rPr>
              <w:t>提供多彩的太空</w:t>
            </w:r>
            <w:proofErr w:type="gramStart"/>
            <w:r>
              <w:rPr>
                <w:rFonts w:hint="eastAsia"/>
                <w:color w:val="000000"/>
              </w:rPr>
              <w:t>泥以及</w:t>
            </w:r>
            <w:proofErr w:type="gramEnd"/>
            <w:r>
              <w:rPr>
                <w:rFonts w:hint="eastAsia"/>
                <w:color w:val="000000"/>
              </w:rPr>
              <w:t>步骤图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3420" w:type="dxa"/>
          </w:tcPr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1．指导幼儿练习撕出人物造型进行拼贴。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2．练习使用剪刀，剪下各种形状，并进行自主拼贴运动场景。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3．指导幼儿练习折纸：足球、奖牌等。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4．引导幼儿进行涂色。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5.幼儿用彩泥制作运动场景及人物、器材等。</w:t>
            </w:r>
          </w:p>
        </w:tc>
        <w:tc>
          <w:tcPr>
            <w:tcW w:w="1258" w:type="dxa"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94F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</w:t>
            </w:r>
          </w:p>
        </w:tc>
        <w:tc>
          <w:tcPr>
            <w:tcW w:w="3240" w:type="dxa"/>
            <w:vAlign w:val="center"/>
          </w:tcPr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1.骨牌接龙。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2.提供身体骨骼拼图。</w:t>
            </w:r>
          </w:p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3.运动器材图片，进行分类游戏。</w:t>
            </w:r>
          </w:p>
        </w:tc>
        <w:tc>
          <w:tcPr>
            <w:tcW w:w="3420" w:type="dxa"/>
            <w:vAlign w:val="center"/>
          </w:tcPr>
          <w:p w:rsidR="001D294F" w:rsidRDefault="00C50CD0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利用骨牌进行运动小人接龙游戏。</w:t>
            </w:r>
          </w:p>
          <w:p w:rsidR="001D294F" w:rsidRDefault="00C50CD0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引导幼儿进行运动场景拼图的游戏。</w:t>
            </w:r>
          </w:p>
          <w:p w:rsidR="001D294F" w:rsidRDefault="00C50CD0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引导幼儿根据图片进行分类游戏。</w:t>
            </w:r>
          </w:p>
        </w:tc>
        <w:tc>
          <w:tcPr>
            <w:tcW w:w="1258" w:type="dxa"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94F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建构区</w:t>
            </w:r>
            <w:proofErr w:type="gramEnd"/>
          </w:p>
        </w:tc>
        <w:tc>
          <w:tcPr>
            <w:tcW w:w="3240" w:type="dxa"/>
            <w:vAlign w:val="center"/>
          </w:tcPr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积木、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插塑等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3420" w:type="dxa"/>
            <w:vAlign w:val="center"/>
          </w:tcPr>
          <w:p w:rsidR="001D294F" w:rsidRDefault="00C50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引导幼儿用积木操场或健身馆等，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用插塑拼插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各种各样运动的人物。</w:t>
            </w:r>
          </w:p>
        </w:tc>
        <w:tc>
          <w:tcPr>
            <w:tcW w:w="1258" w:type="dxa"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294F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科探区</w:t>
            </w:r>
          </w:p>
        </w:tc>
        <w:tc>
          <w:tcPr>
            <w:tcW w:w="3240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提供身体骨骼的图片及材料</w:t>
            </w:r>
          </w:p>
        </w:tc>
        <w:tc>
          <w:tcPr>
            <w:tcW w:w="3420" w:type="dxa"/>
            <w:vAlign w:val="center"/>
          </w:tcPr>
          <w:p w:rsidR="001D294F" w:rsidRDefault="00C50CD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引导幼儿自主观察身体结构，并用相关材料摆一摆，摆出运动造型等。</w:t>
            </w:r>
          </w:p>
        </w:tc>
        <w:tc>
          <w:tcPr>
            <w:tcW w:w="1258" w:type="dxa"/>
            <w:vAlign w:val="center"/>
          </w:tcPr>
          <w:p w:rsidR="001D294F" w:rsidRDefault="001D294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D294F" w:rsidRDefault="001D294F">
      <w:pPr>
        <w:spacing w:line="360" w:lineRule="exact"/>
        <w:jc w:val="left"/>
        <w:rPr>
          <w:rFonts w:ascii="宋体" w:hAnsi="宋体"/>
          <w:color w:val="FF0000"/>
          <w:szCs w:val="21"/>
        </w:rPr>
      </w:pPr>
    </w:p>
    <w:p w:rsidR="001D294F" w:rsidRDefault="00C50CD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七、主题活动安排（见周计划）</w:t>
      </w:r>
    </w:p>
    <w:p w:rsidR="001D294F" w:rsidRDefault="00C50CD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八、主题实施与评价:</w:t>
      </w:r>
    </w:p>
    <w:p w:rsidR="001D294F" w:rsidRDefault="00C50CD0">
      <w:pPr>
        <w:spacing w:line="360" w:lineRule="exact"/>
        <w:ind w:firstLineChars="200" w:firstLine="420"/>
        <w:jc w:val="left"/>
        <w:rPr>
          <w:rFonts w:ascii="宋体" w:hAnsi="宋体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九、主题管理：</w:t>
      </w:r>
    </w:p>
    <w:sectPr w:rsidR="001D294F" w:rsidSect="001D294F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BC" w:rsidRDefault="00E237BC" w:rsidP="00DB5FF7">
      <w:r>
        <w:separator/>
      </w:r>
    </w:p>
  </w:endnote>
  <w:endnote w:type="continuationSeparator" w:id="0">
    <w:p w:rsidR="00E237BC" w:rsidRDefault="00E237BC" w:rsidP="00DB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BC" w:rsidRDefault="00E237BC" w:rsidP="00DB5FF7">
      <w:r>
        <w:separator/>
      </w:r>
    </w:p>
  </w:footnote>
  <w:footnote w:type="continuationSeparator" w:id="0">
    <w:p w:rsidR="00E237BC" w:rsidRDefault="00E237BC" w:rsidP="00DB5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04DBF7"/>
    <w:multiLevelType w:val="singleLevel"/>
    <w:tmpl w:val="8604DB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E28FB"/>
    <w:multiLevelType w:val="singleLevel"/>
    <w:tmpl w:val="D80E28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251FEE"/>
    <w:multiLevelType w:val="singleLevel"/>
    <w:tmpl w:val="10251F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8949037"/>
    <w:multiLevelType w:val="singleLevel"/>
    <w:tmpl w:val="489490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5555D4"/>
    <w:multiLevelType w:val="singleLevel"/>
    <w:tmpl w:val="585555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362B6EB"/>
    <w:multiLevelType w:val="singleLevel"/>
    <w:tmpl w:val="6362B6E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6EE6D5A"/>
    <w:multiLevelType w:val="singleLevel"/>
    <w:tmpl w:val="76EE6D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RiYTgyNzM1MTE3NmQyZjMyMmJmYTQwZTZkYjcxNmQifQ=="/>
  </w:docVars>
  <w:rsids>
    <w:rsidRoot w:val="69F91630"/>
    <w:rsid w:val="001D294F"/>
    <w:rsid w:val="005F5485"/>
    <w:rsid w:val="00AE4B35"/>
    <w:rsid w:val="00C50CD0"/>
    <w:rsid w:val="00DB5FF7"/>
    <w:rsid w:val="00E237BC"/>
    <w:rsid w:val="1AB61ED9"/>
    <w:rsid w:val="2FC36C40"/>
    <w:rsid w:val="41E1721B"/>
    <w:rsid w:val="5E721289"/>
    <w:rsid w:val="5EA20FB0"/>
    <w:rsid w:val="67352674"/>
    <w:rsid w:val="69F9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9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294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1D2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B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B5F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B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B5F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Moent</dc:creator>
  <cp:lastModifiedBy>Tony</cp:lastModifiedBy>
  <cp:revision>5</cp:revision>
  <cp:lastPrinted>2023-04-16T01:54:00Z</cp:lastPrinted>
  <dcterms:created xsi:type="dcterms:W3CDTF">2023-04-08T11:56:00Z</dcterms:created>
  <dcterms:modified xsi:type="dcterms:W3CDTF">2023-04-16T04:14:00Z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0BBF7DA56B5E4C8AA420941A2CF5B44F_12</vt:lpwstr>
  </property>
</Properties>
</file>