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4.14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五  晴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今日午餐食谱：洋葱炒猪肝、花菜香干、生菜肉片粉丝汤。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2140" cy="1411605"/>
            <wp:effectExtent l="0" t="0" r="7620" b="5715"/>
            <wp:docPr id="24" name="图片 24" descr="C:\Users\86151\Desktop\新建文件夹\IMG_3298.JPGIMG_3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IMG_3298.JPGIMG_3298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214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755" cy="1386840"/>
            <wp:effectExtent l="0" t="0" r="9525" b="0"/>
            <wp:docPr id="25" name="图片 25" descr="C:\Users\86151\Desktop\新建文件夹\IMG_3299.JPGIMG_3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3299.JPGIMG_3299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755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740" cy="1392555"/>
            <wp:effectExtent l="0" t="0" r="2540" b="9525"/>
            <wp:docPr id="26" name="图片 26" descr="C:\Users\86151\Desktop\新建文件夹\IMG_3300.JPGIMG_3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3300.JPGIMG_3300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28" name="图片 28" descr="C:\Users\86151\Desktop\新建文件夹\IMG_3301.JPGIMG_3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3301.JPGIMG_3301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29" name="图片 29" descr="C:\Users\86151\Desktop\新建文件夹\IMG_3302.JPGIMG_3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\IMG_3302.JPGIMG_3302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2" name="图片 12" descr="C:\Users\86151\Desktop\新建文件夹\IMG_3303.JPGIMG_3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3303.JPGIMG_3303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7" name="图片 7" descr="C:\Users\86151\Desktop\新建文件夹\IMG_3304.JPGIMG_3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3304.JPGIMG_330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5" name="图片 15" descr="C:\Users\86151\Desktop\新建文件夹\IMG_3305.JPGIMG_3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3305.JPGIMG_3305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" name="图片 1" descr="C:\Users\86151\Desktop\新建文件夹\IMG_3307.JPGIMG_3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3307.JPGIMG_3307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最近我们在智慧乐园和生活小馆投放了新玩具，小朋友们对新玩具很感兴趣，争着想玩。部分小朋友还是要注意遵守规则，不争不抢，学会轮流玩哦~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left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4" name="图片 1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今天的户外活动我们玩了大型攀爬架和滑滑梯，来看看小朋友们开心的模样吧！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16" name="图片 16" descr="C:\Users\86151\Desktop\新建文件夹\IMG_3309.JPGIMG_3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3309.JPGIMG_3309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7" name="图片 17" descr="C:\Users\86151\Desktop\新建文件夹\IMG_3310.JPGIMG_3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3310.JPGIMG_3310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18" name="图片 18" descr="C:\Users\86151\Desktop\新建文件夹\IMG_3311.JPGIMG_3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3311.JPGIMG_3311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660" cy="1388745"/>
            <wp:effectExtent l="0" t="0" r="7620" b="13335"/>
            <wp:docPr id="19" name="图片 19" descr="C:\Users\86151\Desktop\新建文件夹\IMG_3313.JPGIMG_3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3313.JPGIMG_3313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20" name="图片 20" descr="C:\Users\86151\Desktop\新建文件夹\IMG_3314.JPGIMG_3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86151\Desktop\新建文件夹\IMG_3314.JPGIMG_3314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6580" cy="1384935"/>
            <wp:effectExtent l="0" t="0" r="12700" b="1905"/>
            <wp:docPr id="21" name="图片 21" descr="C:\Users\86151\Desktop\新建文件夹\IMG_3315.JPGIMG_3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3315.JPGIMG_3315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left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1.健康：干净食物人人爱</w:t>
      </w:r>
    </w:p>
    <w:p>
      <w:pPr>
        <w:adjustRightInd w:val="0"/>
        <w:snapToGrid w:val="0"/>
        <w:spacing w:line="360" w:lineRule="exact"/>
        <w:ind w:firstLine="480" w:firstLineChars="200"/>
        <w:rPr>
          <w:rFonts w:hint="eastAsia" w:ascii="宋体" w:hAnsi="宋体"/>
          <w:spacing w:val="8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今天上午，我们开展了健康活动：干净食物人人爱。</w:t>
      </w:r>
      <w:r>
        <w:rPr>
          <w:rFonts w:hint="eastAsia"/>
        </w:rPr>
        <w:t>这是一节健康活动，</w:t>
      </w:r>
      <w:r>
        <w:rPr>
          <w:rFonts w:hint="eastAsia" w:ascii="宋体" w:hAnsi="宋体"/>
          <w:spacing w:val="8"/>
        </w:rPr>
        <w:t>随着人们生活质量的提升，幼儿接触到的食物种类也越来越多，有薯片、羊肉串等这些垃圾食品，还有一些农副食品上面农药残留量超标，这些不干净的食物对幼儿的生长和发育存在一定的危害。因此</w:t>
      </w:r>
      <w:r>
        <w:rPr>
          <w:rFonts w:hint="eastAsia"/>
        </w:rPr>
        <w:t>本次活动以故事导入的形式，通过比较观察</w:t>
      </w:r>
      <w:r>
        <w:rPr>
          <w:rFonts w:hint="eastAsia" w:ascii="宋体" w:hAnsi="宋体"/>
          <w:spacing w:val="8"/>
        </w:rPr>
        <w:t>进一步引导孩子养成良好的个人卫生习惯，路边的小吃不要吃。</w:t>
      </w:r>
    </w:p>
    <w:p>
      <w:pPr>
        <w:adjustRightInd w:val="0"/>
        <w:snapToGrid w:val="0"/>
        <w:spacing w:line="360" w:lineRule="exact"/>
        <w:ind w:firstLine="512" w:firstLineChars="200"/>
        <w:rPr>
          <w:rFonts w:hint="default" w:ascii="宋体" w:hAnsi="宋体" w:eastAsiaTheme="minorEastAsia"/>
          <w:spacing w:val="8"/>
          <w:lang w:val="en-US" w:eastAsia="zh-CN"/>
        </w:rPr>
      </w:pPr>
      <w:r>
        <w:rPr>
          <w:rFonts w:hint="eastAsia" w:ascii="宋体" w:hAnsi="宋体"/>
          <w:spacing w:val="8"/>
          <w:lang w:val="en-US" w:eastAsia="zh-CN"/>
        </w:rPr>
        <w:t>活动结束后，小朋友们品尝了自己做的饼干。体验到了享受自己劳动成果的喜悦。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025" cy="1388745"/>
            <wp:effectExtent l="0" t="0" r="8255" b="13335"/>
            <wp:docPr id="13" name="图片 13" descr="C:\Users\86151\Desktop\QQ图片20230414161141.jpgQQ图片2023041416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QQ图片20230414161141.jpgQQ图片20230414161141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02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205"/>
            <wp:effectExtent l="0" t="0" r="10160" b="635"/>
            <wp:docPr id="2" name="图片 2" descr="C:\Users\86151\Desktop\QQ图片20230414161154.jpgQQ图片2023041416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QQ图片20230414161154.jpgQQ图片20230414161154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205"/>
            <wp:effectExtent l="0" t="0" r="10160" b="635"/>
            <wp:docPr id="3" name="图片 3" descr="C:\Users\86151\Desktop\QQ图片20230414161159.jpgQQ图片2023041416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QQ图片20230414161159.jpgQQ图片20230414161159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205"/>
            <wp:effectExtent l="0" t="0" r="10160" b="635"/>
            <wp:docPr id="4" name="图片 4" descr="C:\Users\86151\Desktop\QQ图片20230414161203.jpgQQ图片2023041416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QQ图片20230414161203.jpgQQ图片20230414161203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205"/>
            <wp:effectExtent l="0" t="0" r="10160" b="635"/>
            <wp:docPr id="5" name="图片 5" descr="C:\Users\86151\Desktop\QQ图片20230414161208.jpgQQ图片2023041416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QQ图片20230414161208.jpgQQ图片20230414161208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205"/>
            <wp:effectExtent l="0" t="0" r="10160" b="635"/>
            <wp:docPr id="6" name="图片 6" descr="C:\Users\86151\Desktop\QQ图片20230414161212.jpgQQ图片2023041416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QQ图片20230414161212.jpgQQ图片20230414161212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numPr>
          <w:ilvl w:val="0"/>
          <w:numId w:val="0"/>
        </w:numPr>
        <w:autoSpaceDE w:val="0"/>
        <w:autoSpaceDN w:val="0"/>
        <w:adjustRightInd w:val="0"/>
        <w:ind w:left="480" w:leftChars="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1.请大家帮助幼儿勤剪指甲，注意个人卫生。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</w:t>
      </w:r>
    </w:p>
    <w:p>
      <w:pPr>
        <w:numPr>
          <w:ilvl w:val="0"/>
          <w:numId w:val="0"/>
        </w:numPr>
        <w:autoSpaceDE w:val="0"/>
        <w:autoSpaceDN w:val="0"/>
        <w:adjustRightInd w:val="0"/>
        <w:ind w:left="480" w:leftChars="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2.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为了宝宝的安全健康着想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请给小朋友穿上小内裤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并每日更换洗涤哦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感谢配合~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C76963"/>
    <w:rsid w:val="03FC14BA"/>
    <w:rsid w:val="043433A1"/>
    <w:rsid w:val="043F41FC"/>
    <w:rsid w:val="045B7DD6"/>
    <w:rsid w:val="04956A61"/>
    <w:rsid w:val="04C7004A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876E4C"/>
    <w:rsid w:val="0A8F7AAE"/>
    <w:rsid w:val="0A9926DB"/>
    <w:rsid w:val="0B093D9B"/>
    <w:rsid w:val="0B275F39"/>
    <w:rsid w:val="0B5D6A33"/>
    <w:rsid w:val="0B616DF2"/>
    <w:rsid w:val="0BBE5E28"/>
    <w:rsid w:val="0CB87160"/>
    <w:rsid w:val="0D61634C"/>
    <w:rsid w:val="0D900671"/>
    <w:rsid w:val="0DDD799F"/>
    <w:rsid w:val="0DFF319D"/>
    <w:rsid w:val="0EC35F79"/>
    <w:rsid w:val="0FE464C0"/>
    <w:rsid w:val="10375886"/>
    <w:rsid w:val="104D6442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9E4DB1"/>
    <w:rsid w:val="19DA3678"/>
    <w:rsid w:val="1A1F759A"/>
    <w:rsid w:val="1AA650CC"/>
    <w:rsid w:val="1B3202FC"/>
    <w:rsid w:val="1B7D1A1C"/>
    <w:rsid w:val="1BC11560"/>
    <w:rsid w:val="1C2564C4"/>
    <w:rsid w:val="1C300D46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605592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3DF41B2"/>
    <w:rsid w:val="243C2C7D"/>
    <w:rsid w:val="246A7E5E"/>
    <w:rsid w:val="250D0FD2"/>
    <w:rsid w:val="25472D20"/>
    <w:rsid w:val="25783B09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B2D4A4E"/>
    <w:rsid w:val="2C061CED"/>
    <w:rsid w:val="2CD2698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3135ADD"/>
    <w:rsid w:val="331D7A9E"/>
    <w:rsid w:val="338F274A"/>
    <w:rsid w:val="33997124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904AC"/>
    <w:rsid w:val="3F9D4F63"/>
    <w:rsid w:val="3FC854B4"/>
    <w:rsid w:val="3FDF05B5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5E4269"/>
    <w:rsid w:val="51AE7DE7"/>
    <w:rsid w:val="51AF6B53"/>
    <w:rsid w:val="51CD296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9013A"/>
    <w:rsid w:val="563D2293"/>
    <w:rsid w:val="566B71BE"/>
    <w:rsid w:val="56E75EC0"/>
    <w:rsid w:val="570010E5"/>
    <w:rsid w:val="572A5116"/>
    <w:rsid w:val="573C6A6E"/>
    <w:rsid w:val="574161E5"/>
    <w:rsid w:val="574870DD"/>
    <w:rsid w:val="579E326F"/>
    <w:rsid w:val="57A2244C"/>
    <w:rsid w:val="57B819BF"/>
    <w:rsid w:val="58021B49"/>
    <w:rsid w:val="584B45E2"/>
    <w:rsid w:val="58C87561"/>
    <w:rsid w:val="58EB15F3"/>
    <w:rsid w:val="591F7C17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DF04CC"/>
    <w:rsid w:val="5C0F4227"/>
    <w:rsid w:val="5C1C517C"/>
    <w:rsid w:val="5C3B3C09"/>
    <w:rsid w:val="5CA02A22"/>
    <w:rsid w:val="5CAF3C76"/>
    <w:rsid w:val="5D163C8C"/>
    <w:rsid w:val="5D335723"/>
    <w:rsid w:val="5D53233A"/>
    <w:rsid w:val="5D683540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091638"/>
    <w:rsid w:val="6627459B"/>
    <w:rsid w:val="66313B4D"/>
    <w:rsid w:val="66566153"/>
    <w:rsid w:val="666F5440"/>
    <w:rsid w:val="66725805"/>
    <w:rsid w:val="66D34511"/>
    <w:rsid w:val="66DD4563"/>
    <w:rsid w:val="67536E0F"/>
    <w:rsid w:val="678E5562"/>
    <w:rsid w:val="679533C0"/>
    <w:rsid w:val="67B850C4"/>
    <w:rsid w:val="6854273C"/>
    <w:rsid w:val="68B163FE"/>
    <w:rsid w:val="69715E72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8B7DD9"/>
    <w:rsid w:val="753366D1"/>
    <w:rsid w:val="75C26D26"/>
    <w:rsid w:val="75CF01A8"/>
    <w:rsid w:val="765B1E90"/>
    <w:rsid w:val="76E16C86"/>
    <w:rsid w:val="77585F7B"/>
    <w:rsid w:val="77B96653"/>
    <w:rsid w:val="77BB047E"/>
    <w:rsid w:val="78A82F32"/>
    <w:rsid w:val="78CF6711"/>
    <w:rsid w:val="79096DDB"/>
    <w:rsid w:val="794112AB"/>
    <w:rsid w:val="796432FD"/>
    <w:rsid w:val="797D5D7A"/>
    <w:rsid w:val="797F3B37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3D00ED"/>
    <w:rsid w:val="7D53338E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777</Words>
  <Characters>786</Characters>
  <Lines>2</Lines>
  <Paragraphs>1</Paragraphs>
  <TotalTime>1</TotalTime>
  <ScaleCrop>false</ScaleCrop>
  <LinksUpToDate>false</LinksUpToDate>
  <CharactersWithSpaces>889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2022-12-05T09:09:00Z</cp:lastPrinted>
  <dcterms:modified xsi:type="dcterms:W3CDTF">2023-04-14T08:29:12Z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2052-11.1.0.14036</vt:lpwstr>
  </property>
  <property fmtid="{D5CDD505-2E9C-101B-9397-08002B2CF9AE}" pid="6" name="ICV">
    <vt:lpwstr>3B0476CDD2DBF939A5A6226301171CD3</vt:lpwstr>
  </property>
</Properties>
</file>