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2023.4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13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6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陶昕晨、任贞臻、熊诺一、戴芸舒、张宥妍、邹梓晗、周梓钧、汪谕菡、余佳彤、任蒋星、万卓桉、盛佳惠、张辰逸、仲浩轩、刘书宇、陈仲锦、花烨橙、陈昭晖、胡立超、彭礼斌、包顾成、巢瑾兮、孙梓涵、杨云聪、吴黄泽熙、黄子睿、刘书宏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在老师的提醒下能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用响亮的声音打招呼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并放好自己的口罩和水杯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。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来园较晚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户外活动篇：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来园吃过点心后就开始了户外活动。今天孩子们玩了骑小车、拍皮球的游戏，在活动中使孩子们的大动作得到发展，锻炼了孩子的肢体协调能力，大部分孩子们能够和好朋友一起分享交换游戏，能够文明游戏，主动喝水休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-365760</wp:posOffset>
                </wp:positionH>
                <wp:positionV relativeFrom="paragraph">
                  <wp:posOffset>3469005</wp:posOffset>
                </wp:positionV>
                <wp:extent cx="6548755" cy="1612265"/>
                <wp:effectExtent l="0" t="0" r="4445" b="635"/>
                <wp:wrapTopAndBottom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8755" cy="1612265"/>
                          <a:chOff x="4693" y="5309"/>
                          <a:chExt cx="10313" cy="2539"/>
                        </a:xfrm>
                      </wpg:grpSpPr>
                      <pic:pic xmlns:pic="http://schemas.openxmlformats.org/drawingml/2006/picture">
                        <pic:nvPicPr>
                          <pic:cNvPr id="19" name="图片 11" descr="C:\Users\86135\Desktop\新建文件夹 (3)\IMG_8301.JPGIMG_830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93" y="5309"/>
                            <a:ext cx="3372" cy="2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图片 14" descr="C:\Users\86135\Desktop\新建文件夹 (3)\IMG_8305.JPGIMG_830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94" y="5332"/>
                            <a:ext cx="3329" cy="24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4" descr="C:\Users\86135\Desktop\新建文件夹 (3)\IMG_8307.JPGIMG_830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45" y="5327"/>
                            <a:ext cx="3361" cy="25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8.8pt;margin-top:273.15pt;height:126.95pt;width:515.65pt;mso-wrap-distance-bottom:0pt;mso-wrap-distance-top:0pt;z-index:251663360;mso-width-relative:page;mso-height-relative:page;" coordorigin="4693,5309" coordsize="10313,2539" o:gfxdata="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">
                <o:lock v:ext="edit" aspectratio="f"/>
                <v:shape id="图片 11" o:spid="_x0000_s1026" o:spt="75" alt="C:\Users\86135\Desktop\新建文件夹 (3)\IMG_8301.JPGIMG_8301" type="#_x0000_t75" style="position:absolute;left:4693;top:5309;height:2529;width:3372;" filled="f" o:preferrelative="t" stroked="f" coordsize="21600,21600" o:gfxdata="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Uq46i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4" o:title="IMG_8301"/>
                  <o:lock v:ext="edit" aspectratio="t"/>
                </v:shape>
                <v:shape id="图片 14" o:spid="_x0000_s1026" o:spt="75" alt="C:\Users\86135\Desktop\新建文件夹 (3)\IMG_8305.JPGIMG_8305" type="#_x0000_t75" style="position:absolute;left:8194;top:5332;height:2497;width:3329;" filled="f" o:preferrelative="t" stroked="f" coordsize="21600,21600" o:gfxdata="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tXAHVLUAAADbAAAADwAA&#10;AAAAAAABACAAAAAiAAAAZHJzL2Rvd25yZXYueG1sUEsBAhQAFAAAAAgAh07iQDMvBZ47AAAAOQAA&#10;ABAAAAAAAAAAAQAgAAAABAEAAGRycy9zaGFwZXhtbC54bWxQSwUGAAAAAAYABgBbAQAArgMAAAAA&#10;">
                  <v:fill on="f" focussize="0,0"/>
                  <v:stroke on="f"/>
                  <v:imagedata r:id="rId5" o:title="IMG_8305"/>
                  <o:lock v:ext="edit" aspectratio="t"/>
                </v:shape>
                <v:shape id="图片 4" o:spid="_x0000_s1026" o:spt="75" alt="C:\Users\86135\Desktop\新建文件夹 (3)\IMG_8307.JPGIMG_8307" type="#_x0000_t75" style="position:absolute;left:11645;top:5327;height:2521;width:3361;" filled="f" o:preferrelative="t" stroked="f" coordsize="21600,21600" o:gfxdata="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w1unv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6" o:title="IMG_8307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-377190</wp:posOffset>
                </wp:positionH>
                <wp:positionV relativeFrom="paragraph">
                  <wp:posOffset>1770380</wp:posOffset>
                </wp:positionV>
                <wp:extent cx="6549390" cy="1612265"/>
                <wp:effectExtent l="0" t="0" r="3810" b="635"/>
                <wp:wrapTopAndBottom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9390" cy="1612265"/>
                          <a:chOff x="4692" y="5309"/>
                          <a:chExt cx="10314" cy="2539"/>
                        </a:xfrm>
                      </wpg:grpSpPr>
                      <pic:pic xmlns:pic="http://schemas.openxmlformats.org/drawingml/2006/picture">
                        <pic:nvPicPr>
                          <pic:cNvPr id="16" name="图片 11" descr="C:\Users\86135\Desktop\新建文件夹 (3)\IMG_8293.JPGIMG_829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92" y="5309"/>
                            <a:ext cx="3373" cy="2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14" descr="C:\Users\86135\Desktop\新建文件夹 (3)\IMG_8296.JPGIMG_829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93" y="5332"/>
                            <a:ext cx="3330" cy="24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4" descr="C:\Users\86135\Desktop\新建文件夹 (3)\IMG_8300.JPGIMG_830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44" y="5327"/>
                            <a:ext cx="3362" cy="25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9.7pt;margin-top:139.4pt;height:126.95pt;width:515.7pt;mso-wrap-distance-bottom:0pt;mso-wrap-distance-top:0pt;z-index:251660288;mso-width-relative:page;mso-height-relative:page;" coordorigin="4692,5309" coordsize="10314,2539" o:gfxdata="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">
                <o:lock v:ext="edit" aspectratio="f"/>
                <v:shape id="图片 11" o:spid="_x0000_s1026" o:spt="75" alt="C:\Users\86135\Desktop\新建文件夹 (3)\IMG_8293.JPGIMG_8293" type="#_x0000_t75" style="position:absolute;left:4692;top:5309;height:2529;width:3373;" filled="f" o:preferrelative="t" stroked="f" coordsize="21600,21600" o:gfxdata="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VnBCFrUAAADbAAAADwAA&#10;AAAAAAABACAAAAAiAAAAZHJzL2Rvd25yZXYueG1sUEsBAhQAFAAAAAgAh07iQDMvBZ47AAAAOQAA&#10;ABAAAAAAAAAAAQAgAAAABAEAAGRycy9zaGFwZXhtbC54bWxQSwUGAAAAAAYABgBbAQAArgMAAAAA&#10;">
                  <v:fill on="f" focussize="0,0"/>
                  <v:stroke on="f"/>
                  <v:imagedata r:id="rId7" o:title="IMG_8293"/>
                  <o:lock v:ext="edit" aspectratio="t"/>
                </v:shape>
                <v:shape id="图片 14" o:spid="_x0000_s1026" o:spt="75" alt="C:\Users\86135\Desktop\新建文件夹 (3)\IMG_8296.JPGIMG_8296" type="#_x0000_t75" style="position:absolute;left:8193;top:5332;height:2497;width:3330;" filled="f" o:preferrelative="t" stroked="f" coordsize="21600,21600" o:gfxdata="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4xvF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8" o:title="IMG_8296"/>
                  <o:lock v:ext="edit" aspectratio="t"/>
                </v:shape>
                <v:shape id="图片 4" o:spid="_x0000_s1026" o:spt="75" alt="C:\Users\86135\Desktop\新建文件夹 (3)\IMG_8300.JPGIMG_8300" type="#_x0000_t75" style="position:absolute;left:11644;top:5327;height:2521;width:3362;" filled="f" o:preferrelative="t" stroked="f" coordsize="21600,21600" o:gfxdata="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753Xt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9" o:title="IMG_8300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-347345</wp:posOffset>
                </wp:positionH>
                <wp:positionV relativeFrom="paragraph">
                  <wp:posOffset>49530</wp:posOffset>
                </wp:positionV>
                <wp:extent cx="6578600" cy="1614805"/>
                <wp:effectExtent l="0" t="0" r="0" b="10795"/>
                <wp:wrapTopAndBottom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8600" cy="1614805"/>
                          <a:chOff x="4682" y="5299"/>
                          <a:chExt cx="10360" cy="2543"/>
                        </a:xfrm>
                      </wpg:grpSpPr>
                      <pic:pic xmlns:pic="http://schemas.openxmlformats.org/drawingml/2006/picture">
                        <pic:nvPicPr>
                          <pic:cNvPr id="11" name="图片 11" descr="C:\Users\86135\Desktop\新建文件夹 (3)\IMG_8286.JPGIMG_828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82" y="5299"/>
                            <a:ext cx="3386" cy="2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C:\Users\86135\Desktop\新建文件夹 (3)\IMG_8287.JPGIMG_828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76" y="5313"/>
                            <a:ext cx="3341" cy="2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图片 4" descr="C:\Users\86135\Desktop\新建文件夹 (3)\IMG_8291.JPGIMG_829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66" y="5311"/>
                            <a:ext cx="3376" cy="25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7.35pt;margin-top:3.9pt;height:127.15pt;width:518pt;mso-wrap-distance-bottom:0pt;mso-wrap-distance-top:0pt;z-index:251659264;mso-width-relative:page;mso-height-relative:page;" coordorigin="4682,5299" coordsize="10360,2543" o:gfxdata="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">
                <o:lock v:ext="edit" aspectratio="f"/>
                <v:shape id="_x0000_s1026" o:spid="_x0000_s1026" o:spt="75" alt="C:\Users\86135\Desktop\新建文件夹 (3)\IMG_8286.JPGIMG_8286" type="#_x0000_t75" style="position:absolute;left:4682;top:5299;height:2539;width:3386;" filled="f" o:preferrelative="t" stroked="f" coordsize="21600,21600" o:gfxdata="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gktt8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0" o:title="IMG_8286"/>
                  <o:lock v:ext="edit" aspectratio="t"/>
                </v:shape>
                <v:shape id="_x0000_s1026" o:spid="_x0000_s1026" o:spt="75" alt="/Users/qyhu/Desktop/6.6/IMG_9519.JPGIMG_9519" type="#_x0000_t75" style="position:absolute;left:8167;top:5305;height:2514;width:3352;" filled="f" o:preferrelative="t" stroked="f" coordsize="21600,21600" o:gfxdata="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MbLQ2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1" o:title=""/>
                  <o:lock v:ext="edit" aspectratio="t"/>
                </v:shape>
                <v:shape id="_x0000_s1026" o:spid="_x0000_s1026" o:spt="75" alt="C:\Users\86135\Desktop\新建文件夹 (3)\IMG_8287.JPGIMG_8287" type="#_x0000_t75" style="position:absolute;left:8176;top:5313;height:2506;width:3341;" filled="f" o:preferrelative="t" stroked="f" coordsize="21600,21600" o:gfxdata="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J+ozk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2" o:title="IMG_8287"/>
                  <o:lock v:ext="edit" aspectratio="t"/>
                </v:shape>
                <v:shape id="_x0000_s1026" o:spid="_x0000_s1026" o:spt="75" alt="C:\Users\86135\Desktop\新建文件夹 (3)\IMG_8291.JPGIMG_8291" type="#_x0000_t75" style="position:absolute;left:11666;top:5311;height:2531;width:3376;" filled="f" o:preferrelative="t" stroked="f" coordsize="21600,21600" o:gfxdata="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i9QNB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3" o:title="IMG_8291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三、集体活动篇：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健康：干净食物人人爱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这是一节健康活动，随着人们生活质量的提升，幼儿接触到的食物种类也越来越多，有薯片、羊肉串等这些垃圾食品，还有一些农副食品上面农药残留量超标，这些不干净的食物对幼儿的生长和发育存在一定的危害。因此本次活动以故事导入的形式，通过比较观察进一步引导孩子养成良好的个人卫生习惯，路边的小吃不要吃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陶昕晨、任贞臻、熊诺一、戴芸舒、张宥妍、邹梓晗、周梓钧、汪谕菡、余佳彤、任蒋星、万卓桉、盛佳惠、张辰逸、仲浩轩、刘书宇、陈仲锦、花烨橙、陈昭晖、胡立超、彭礼斌、包顾成、巢瑾兮、孙梓涵、杨云聪、吴黄泽熙、黄子睿、刘书宏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喜欢吃健康、干净的食物，养成良好的个人卫生习惯。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陶昕晨、任贞臻、熊诺一、戴芸舒、张宥妍、邹梓晗、周梓钧、汪谕菡、余佳彤、任蒋星、万卓桉、张辰逸、仲浩轩、刘书宇、陈仲锦、花烨橙、陈昭晖、胡立超、彭礼斌、包顾成、巢瑾兮、孙梓涵、杨云聪、吴黄泽熙、黄子睿、刘书宏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知道生食瓜果须洗净去皮，不贪食街头小吃。</w:t>
      </w: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-330200</wp:posOffset>
                </wp:positionH>
                <wp:positionV relativeFrom="paragraph">
                  <wp:posOffset>1736725</wp:posOffset>
                </wp:positionV>
                <wp:extent cx="6577330" cy="1614170"/>
                <wp:effectExtent l="0" t="0" r="1270" b="11430"/>
                <wp:wrapTopAndBottom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7330" cy="1614170"/>
                          <a:chOff x="4683" y="5300"/>
                          <a:chExt cx="10358" cy="2542"/>
                        </a:xfrm>
                      </wpg:grpSpPr>
                      <pic:pic xmlns:pic="http://schemas.openxmlformats.org/drawingml/2006/picture">
                        <pic:nvPicPr>
                          <pic:cNvPr id="34" name="图片 11" descr="C:\Users\86135\Desktop\新建文件夹 (3)\IMG_8316.JPGIMG_831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83" y="5300"/>
                            <a:ext cx="3385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14" descr="C:\Users\86135\Desktop\新建文件夹 (3)\IMG_8320.JPGIMG_832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77" y="5314"/>
                            <a:ext cx="3340" cy="2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4" descr="C:\Users\86135\Desktop\新建文件夹 (3)\IMG_8322.JPGIMG_832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67" y="5312"/>
                            <a:ext cx="3374" cy="2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6pt;margin-top:136.75pt;height:127.1pt;width:517.9pt;mso-wrap-distance-bottom:0pt;mso-wrap-distance-top:0pt;z-index:251661312;mso-width-relative:page;mso-height-relative:page;" coordorigin="4683,5300" coordsize="10358,2542" o:gfxdata="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">
                <o:lock v:ext="edit" aspectratio="f"/>
                <v:shape id="图片 11" o:spid="_x0000_s1026" o:spt="75" alt="C:\Users\86135\Desktop\新建文件夹 (3)\IMG_8316.JPGIMG_8316" type="#_x0000_t75" style="position:absolute;left:4683;top:5300;height:2538;width:3385;" filled="f" o:preferrelative="t" stroked="f" coordsize="21600,21600" o:gfxdata="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cH7ym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4" o:title="IMG_8316"/>
                  <o:lock v:ext="edit" aspectratio="t"/>
                </v:shape>
                <v:shape id="图片 3" o:spid="_x0000_s1026" o:spt="75" alt="/Users/qyhu/Desktop/6.6/IMG_9519.JPGIMG_9519" type="#_x0000_t75" style="position:absolute;left:8167;top:5305;height:2514;width:3352;" filled="f" o:preferrelative="t" stroked="f" coordsize="21600,21600" o:gfxdata="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qz8ri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1" o:title=""/>
                  <o:lock v:ext="edit" aspectratio="t"/>
                </v:shape>
                <v:shape id="图片 14" o:spid="_x0000_s1026" o:spt="75" alt="C:\Users\86135\Desktop\新建文件夹 (3)\IMG_8320.JPGIMG_8320" type="#_x0000_t75" style="position:absolute;left:8177;top:5314;height:2505;width:3340;" filled="f" o:preferrelative="t" stroked="f" coordsize="21600,21600" o:gfxdata="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RNVA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5" o:title="IMG_8320"/>
                  <o:lock v:ext="edit" aspectratio="t"/>
                </v:shape>
                <v:shape id="图片 4" o:spid="_x0000_s1026" o:spt="75" alt="C:\Users\86135\Desktop\新建文件夹 (3)\IMG_8322.JPGIMG_8322" type="#_x0000_t75" style="position:absolute;left:11667;top:5312;height:2530;width:3374;" filled="f" o:preferrelative="t" stroked="f" coordsize="21600,21600" o:gfxdata="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35eiR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16" o:title="IMG_8322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-332105</wp:posOffset>
                </wp:positionH>
                <wp:positionV relativeFrom="paragraph">
                  <wp:posOffset>45085</wp:posOffset>
                </wp:positionV>
                <wp:extent cx="6548755" cy="1611630"/>
                <wp:effectExtent l="0" t="0" r="4445" b="1270"/>
                <wp:wrapTopAndBottom/>
                <wp:docPr id="25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8755" cy="1611630"/>
                          <a:chOff x="4693" y="5310"/>
                          <a:chExt cx="10313" cy="2538"/>
                        </a:xfrm>
                      </wpg:grpSpPr>
                      <pic:pic xmlns:pic="http://schemas.openxmlformats.org/drawingml/2006/picture">
                        <pic:nvPicPr>
                          <pic:cNvPr id="30" name="图片 11" descr="C:\Users\86135\Desktop\新建文件夹 (3)\IMG_8310.JPGIMG_831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93" y="5310"/>
                            <a:ext cx="3372" cy="2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4" descr="C:\Users\86135\Desktop\新建文件夹 (3)\IMG_8311.JPGIMG_831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94" y="5333"/>
                            <a:ext cx="3329" cy="2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4" descr="C:\Users\86135\Desktop\新建文件夹 (3)\IMG_8313.JPGIMG_831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45" y="5328"/>
                            <a:ext cx="3361" cy="2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6.15pt;margin-top:3.55pt;height:126.9pt;width:515.65pt;mso-wrap-distance-bottom:0pt;mso-wrap-distance-top:0pt;z-index:251662336;mso-width-relative:page;mso-height-relative:page;" coordorigin="4693,5310" coordsize="10313,2538" o:gfxdata="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">
                <o:lock v:ext="edit" aspectratio="f"/>
                <v:shape id="图片 11" o:spid="_x0000_s1026" o:spt="75" alt="C:\Users\86135\Desktop\新建文件夹 (3)\IMG_8310.JPGIMG_8310" type="#_x0000_t75" style="position:absolute;left:4693;top:5310;height:2528;width:3372;" filled="f" o:preferrelative="t" stroked="f" coordsize="21600,21600" o:gfxdata="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OW1E1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7" o:title="IMG_8310"/>
                  <o:lock v:ext="edit" aspectratio="t"/>
                </v:shape>
                <v:shape id="图片 14" o:spid="_x0000_s1026" o:spt="75" alt="C:\Users\86135\Desktop\新建文件夹 (3)\IMG_8311.JPGIMG_8311" type="#_x0000_t75" style="position:absolute;left:8194;top:5333;height:2496;width:3329;" filled="f" o:preferrelative="t" stroked="f" coordsize="21600,21600" o:gfxdata="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31ViZ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8" o:title="IMG_8311"/>
                  <o:lock v:ext="edit" aspectratio="t"/>
                </v:shape>
                <v:shape id="图片 4" o:spid="_x0000_s1026" o:spt="75" alt="C:\Users\86135\Desktop\新建文件夹 (3)\IMG_8313.JPGIMG_8313" type="#_x0000_t75" style="position:absolute;left:11645;top:5328;height:2520;width:3361;" filled="f" o:preferrelative="t" stroked="f" coordsize="21600,21600" o:gfxdata="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vL1ZH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9" o:title="IMG_8313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四、区域游戏篇</w:t>
      </w: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区域游戏时，孩子们能根据自己的兴趣选择游戏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其中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巢瑾兮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在益智区玩积木宝宝排排队的游戏。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孙梓涵、杨云聪、任蒋星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在娃娃家厨房烧饭；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熊诺一、汪谕菡、陶昕晨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在娃娃家的卧室照顾宝宝。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彭礼斌、黄子睿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在地面建构利用平铺、架空等技巧搭建房子；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张辰逸、任贞臻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在万能工匠进行建构；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张宥妍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在桌面建构玩雪花片，拼搭了一个小碗；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周梓钧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在玩磁力大师拼搭了一辆小车；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刘书宇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在玩骨牌积木。美工区游戏中，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胡立超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用粘土制作了青萝卜；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余佳彤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制作了辣椒；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邹梓晗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利用工具在切“面团”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刘书宏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在玩折纸游戏，制作了一个信封；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盛佳惠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在玩包糖果的游戏；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陈昭晖、戴芸舒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在自然材料区利用原木片、树枝等材料拼摆了小兔子。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吴黄泽熙、包顾成、花烨橙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在图书区的地面玩故事盒子《是谁嗯嗯在我头上》。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万卓桉、仲浩轩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在生活区玩沙盘农场的游戏，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陈仲锦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在玩石头走线的游戏。区域分享交流时，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万卓桉、陈仲锦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能够大胆讲述自己的游戏过程。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-388620</wp:posOffset>
                </wp:positionH>
                <wp:positionV relativeFrom="paragraph">
                  <wp:posOffset>3477260</wp:posOffset>
                </wp:positionV>
                <wp:extent cx="6576695" cy="1613535"/>
                <wp:effectExtent l="0" t="0" r="1905" b="12065"/>
                <wp:wrapTopAndBottom/>
                <wp:docPr id="46" name="组合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6695" cy="1613535"/>
                          <a:chOff x="4684" y="5301"/>
                          <a:chExt cx="10357" cy="2541"/>
                        </a:xfrm>
                      </wpg:grpSpPr>
                      <pic:pic xmlns:pic="http://schemas.openxmlformats.org/drawingml/2006/picture">
                        <pic:nvPicPr>
                          <pic:cNvPr id="47" name="图片 11" descr="C:\Users\86135\Desktop\新建文件夹 (3)\IMG_8343.JPGIMG_834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84" y="5301"/>
                            <a:ext cx="3384" cy="25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图片 14" descr="C:\Users\86135\Desktop\新建文件夹 (3)\IMG_8346.JPGIMG_834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78" y="5316"/>
                            <a:ext cx="3338" cy="2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图片 4" descr="C:\Users\86135\Desktop\新建文件夹 (3)\IMG_8347.JPGIMG_834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68" y="5313"/>
                            <a:ext cx="3373" cy="25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0.6pt;margin-top:273.8pt;height:127.05pt;width:517.85pt;mso-wrap-distance-bottom:0pt;mso-wrap-distance-top:0pt;z-index:251666432;mso-width-relative:page;mso-height-relative:page;" coordorigin="4684,5301" coordsize="10357,2541" o:gfxdata="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">
                <o:lock v:ext="edit" aspectratio="f"/>
                <v:shape id="图片 11" o:spid="_x0000_s1026" o:spt="75" alt="C:\Users\86135\Desktop\新建文件夹 (3)\IMG_8343.JPGIMG_8343" type="#_x0000_t75" style="position:absolute;left:4684;top:5301;height:2537;width:3384;" filled="f" o:preferrelative="t" stroked="f" coordsize="21600,21600" o:gfxdata="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uv7u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0" o:title="IMG_8343"/>
                  <o:lock v:ext="edit" aspectratio="t"/>
                </v:shape>
                <v:shape id="图片 3" o:spid="_x0000_s1026" o:spt="75" alt="/Users/qyhu/Desktop/6.6/IMG_9519.JPGIMG_9519" type="#_x0000_t75" style="position:absolute;left:8167;top:5305;height:2514;width:3352;" filled="f" o:preferrelative="t" stroked="f" coordsize="21600,21600" o:gfxdata="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Hy0Llu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11" o:title=""/>
                  <o:lock v:ext="edit" aspectratio="t"/>
                </v:shape>
                <v:shape id="图片 14" o:spid="_x0000_s1026" o:spt="75" alt="C:\Users\86135\Desktop\新建文件夹 (3)\IMG_8346.JPGIMG_8346" type="#_x0000_t75" style="position:absolute;left:8178;top:5316;height:2503;width:3338;" filled="f" o:preferrelative="t" stroked="f" coordsize="21600,21600" o:gfxdata="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IlX3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1" o:title="IMG_8346"/>
                  <o:lock v:ext="edit" aspectratio="t"/>
                </v:shape>
                <v:shape id="图片 4" o:spid="_x0000_s1026" o:spt="75" alt="C:\Users\86135\Desktop\新建文件夹 (3)\IMG_8347.JPGIMG_8347" type="#_x0000_t75" style="position:absolute;left:11668;top:5313;height:2529;width:3373;" filled="f" o:preferrelative="t" stroked="f" coordsize="21600,21600" o:gfxdata="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3kRBT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22" o:title="IMG_8347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-385445</wp:posOffset>
                </wp:positionH>
                <wp:positionV relativeFrom="paragraph">
                  <wp:posOffset>1778635</wp:posOffset>
                </wp:positionV>
                <wp:extent cx="6576695" cy="1614170"/>
                <wp:effectExtent l="0" t="0" r="1905" b="11430"/>
                <wp:wrapTopAndBottom/>
                <wp:docPr id="41" name="组合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6695" cy="1614170"/>
                          <a:chOff x="4684" y="5300"/>
                          <a:chExt cx="10357" cy="2542"/>
                        </a:xfrm>
                      </wpg:grpSpPr>
                      <pic:pic xmlns:pic="http://schemas.openxmlformats.org/drawingml/2006/picture">
                        <pic:nvPicPr>
                          <pic:cNvPr id="42" name="图片 11" descr="C:\Users\86135\Desktop\新建文件夹 (3)\IMG_8333.JPGIMG_833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84" y="5300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图片 14" descr="C:\Users\86135\Desktop\新建文件夹 (3)\IMG_8335.JPGIMG_833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78" y="5315"/>
                            <a:ext cx="3338" cy="2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图片 4" descr="C:\Users\86135\Desktop\新建文件夹 (3)\IMG_8336.JPGIMG_833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68" y="5312"/>
                            <a:ext cx="3373" cy="2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0.35pt;margin-top:140.05pt;height:127.1pt;width:517.85pt;mso-wrap-distance-bottom:0pt;mso-wrap-distance-top:0pt;z-index:251665408;mso-width-relative:page;mso-height-relative:page;" coordorigin="4684,5300" coordsize="10357,2542" o:gfxdata="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">
                <o:lock v:ext="edit" aspectratio="f"/>
                <v:shape id="图片 11" o:spid="_x0000_s1026" o:spt="75" alt="C:\Users\86135\Desktop\新建文件夹 (3)\IMG_8333.JPGIMG_8333" type="#_x0000_t75" style="position:absolute;left:4684;top:5300;height:2538;width:3384;" filled="f" o:preferrelative="t" stroked="f" coordsize="21600,21600" o:gfxdata="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WQ3R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3" o:title="IMG_8333"/>
                  <o:lock v:ext="edit" aspectratio="t"/>
                </v:shape>
                <v:shape id="图片 3" o:spid="_x0000_s1026" o:spt="75" alt="/Users/qyhu/Desktop/6.6/IMG_9519.JPGIMG_9519" type="#_x0000_t75" style="position:absolute;left:8167;top:5305;height:2514;width:3352;" filled="f" o:preferrelative="t" stroked="f" coordsize="21600,21600" o:gfxdata="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IQvCq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1" o:title=""/>
                  <o:lock v:ext="edit" aspectratio="t"/>
                </v:shape>
                <v:shape id="图片 14" o:spid="_x0000_s1026" o:spt="75" alt="C:\Users\86135\Desktop\新建文件夹 (3)\IMG_8335.JPGIMG_8335" type="#_x0000_t75" style="position:absolute;left:8178;top:5315;height:2504;width:3338;" filled="f" o:preferrelative="t" stroked="f" coordsize="21600,21600" o:gfxdata="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4gnHr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4" o:title="IMG_8335"/>
                  <o:lock v:ext="edit" aspectratio="t"/>
                </v:shape>
                <v:shape id="图片 4" o:spid="_x0000_s1026" o:spt="75" alt="C:\Users\86135\Desktop\新建文件夹 (3)\IMG_8336.JPGIMG_8336" type="#_x0000_t75" style="position:absolute;left:11668;top:5312;height:2530;width:3373;" filled="f" o:preferrelative="t" stroked="f" coordsize="21600,21600" o:gfxdata="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jddxJ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25" o:title="IMG_8336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-373380</wp:posOffset>
                </wp:positionH>
                <wp:positionV relativeFrom="paragraph">
                  <wp:posOffset>113665</wp:posOffset>
                </wp:positionV>
                <wp:extent cx="6576695" cy="1614170"/>
                <wp:effectExtent l="0" t="0" r="1905" b="11430"/>
                <wp:wrapTopAndBottom/>
                <wp:docPr id="28" name="组合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6695" cy="1614170"/>
                          <a:chOff x="4684" y="5300"/>
                          <a:chExt cx="10357" cy="2542"/>
                        </a:xfrm>
                      </wpg:grpSpPr>
                      <pic:pic xmlns:pic="http://schemas.openxmlformats.org/drawingml/2006/picture">
                        <pic:nvPicPr>
                          <pic:cNvPr id="29" name="图片 11" descr="C:\Users\86135\Desktop\新建文件夹 (3)\IMG_8340.JPGIMG_834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84" y="5300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图片 14" descr="C:\Users\86135\Desktop\新建文件夹 (3)\IMG_8330.JPGIMG_833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77" y="5315"/>
                            <a:ext cx="3340" cy="2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图片 4" descr="C:\Users\86135\Desktop\新建文件夹 (3)\IMG_8331.JPGIMG_833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68" y="5312"/>
                            <a:ext cx="3373" cy="2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9.4pt;margin-top:8.95pt;height:127.1pt;width:517.85pt;mso-wrap-distance-bottom:0pt;mso-wrap-distance-top:0pt;z-index:251664384;mso-width-relative:page;mso-height-relative:page;" coordorigin="4684,5300" coordsize="10357,2542" o:gfxdata="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">
                <o:lock v:ext="edit" aspectratio="f"/>
                <v:shape id="图片 11" o:spid="_x0000_s1026" o:spt="75" alt="C:\Users\86135\Desktop\新建文件夹 (3)\IMG_8340.JPGIMG_8340" type="#_x0000_t75" style="position:absolute;left:4684;top:5300;height:2538;width:3384;" filled="f" o:preferrelative="t" stroked="f" coordsize="21600,21600" o:gfxdata="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2ywEe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6" o:title="IMG_8340"/>
                  <o:lock v:ext="edit" aspectratio="t"/>
                </v:shape>
                <v:shape id="图片 3" o:spid="_x0000_s1026" o:spt="75" alt="/Users/qyhu/Desktop/6.6/IMG_9519.JPGIMG_9519" type="#_x0000_t75" style="position:absolute;left:8167;top:5305;height:2514;width:3352;" filled="f" o:preferrelative="t" stroked="f" coordsize="21600,21600" o:gfxdata="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CSyXSa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11" o:title=""/>
                  <o:lock v:ext="edit" aspectratio="t"/>
                </v:shape>
                <v:shape id="图片 14" o:spid="_x0000_s1026" o:spt="75" alt="C:\Users\86135\Desktop\新建文件夹 (3)\IMG_8330.JPGIMG_8330" type="#_x0000_t75" style="position:absolute;left:8177;top:5315;height:2504;width:3340;" filled="f" o:preferrelative="t" stroked="f" coordsize="21600,21600" o:gfxdata="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uN5Ha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7" o:title="IMG_8330"/>
                  <o:lock v:ext="edit" aspectratio="t"/>
                </v:shape>
                <v:shape id="图片 4" o:spid="_x0000_s1026" o:spt="75" alt="C:\Users\86135\Desktop\新建文件夹 (3)\IMG_8331.JPGIMG_8331" type="#_x0000_t75" style="position:absolute;left:11668;top:5312;height:2530;width:3373;" filled="f" o:preferrelative="t" stroked="f" coordsize="21600,21600" o:gfxdata="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+/6z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8" o:title="IMG_8331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五、生活篇：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百叶卷肉、黄瓜炒腐竹、花生米白米饭和海带鸡蛋汤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并能根据自己的情况自主端饭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同时折叠好擦手毛巾放在左手边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进餐时能用身体靠近桌子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ind w:firstLine="480" w:firstLineChars="200"/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饭、菜、汤都吃完的有：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熊诺一、戴芸舒、张宥妍、周梓钧、余佳彤、任蒋星、万卓桉、张辰逸、仲浩轩、刘书宇、陈仲锦、陈昭晖、胡立超、彭礼斌、孙梓涵、杨云聪、吴黄泽熙、黄子睿、刘书宏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饭没吃完的有：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陶昕晨、汪谕菡、盛佳惠</w:t>
      </w:r>
    </w:p>
    <w:p>
      <w:pPr>
        <w:ind w:firstLine="480" w:firstLineChars="200"/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菜没吃完的有：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任贞臻、花烨橙、包顾成</w:t>
      </w:r>
    </w:p>
    <w:p>
      <w:pPr>
        <w:ind w:firstLine="480" w:firstLineChars="200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饭菜都剩下一些：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巢瑾兮、邹梓晗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六、家园合作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u w:val="none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  <w:u w:val="none"/>
          <w:lang w:val="en-US" w:eastAsia="zh-CN"/>
        </w:rPr>
        <w:t>近期天气较热，请各位家长给孩子垫好吸汗巾、带好水杯来园哦。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u w:val="none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  <w:u w:val="none"/>
          <w:lang w:val="en-US" w:eastAsia="zh-CN"/>
        </w:rPr>
        <w:t>若孩子身体不适需要请假，请在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8点20前</w:t>
      </w:r>
      <w:r>
        <w:rPr>
          <w:rFonts w:hint="eastAsia" w:ascii="宋体" w:hAnsi="宋体" w:eastAsia="宋体" w:cs="宋体"/>
          <w:sz w:val="24"/>
          <w:szCs w:val="24"/>
          <w:u w:val="none"/>
          <w:lang w:val="en-US" w:eastAsia="zh-CN"/>
        </w:rPr>
        <w:t>告诉老师。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8730DC5"/>
    <w:multiLevelType w:val="singleLevel"/>
    <w:tmpl w:val="F8730DC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D5FE93D"/>
    <w:multiLevelType w:val="singleLevel"/>
    <w:tmpl w:val="FD5FE93D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Y5ZGNmOGUyZjM3N2JiYzc1Zjc1MjQ0ZWQyZWUzYTM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1F074CC"/>
    <w:rsid w:val="020E3683"/>
    <w:rsid w:val="031E74B6"/>
    <w:rsid w:val="03551F31"/>
    <w:rsid w:val="036B2990"/>
    <w:rsid w:val="036D3280"/>
    <w:rsid w:val="04587DBF"/>
    <w:rsid w:val="04D7762D"/>
    <w:rsid w:val="04F85D43"/>
    <w:rsid w:val="05E50775"/>
    <w:rsid w:val="06384F76"/>
    <w:rsid w:val="064C0F8A"/>
    <w:rsid w:val="06DC447B"/>
    <w:rsid w:val="073E0EE9"/>
    <w:rsid w:val="07D903C4"/>
    <w:rsid w:val="08281D1E"/>
    <w:rsid w:val="08296027"/>
    <w:rsid w:val="087928A1"/>
    <w:rsid w:val="08F50FF2"/>
    <w:rsid w:val="091D5111"/>
    <w:rsid w:val="091F2844"/>
    <w:rsid w:val="0937658F"/>
    <w:rsid w:val="09430753"/>
    <w:rsid w:val="099E4EAD"/>
    <w:rsid w:val="0AEB1B80"/>
    <w:rsid w:val="0BCA54F4"/>
    <w:rsid w:val="0BDA6CEE"/>
    <w:rsid w:val="0E6A2270"/>
    <w:rsid w:val="0E764AF7"/>
    <w:rsid w:val="0EA12DD3"/>
    <w:rsid w:val="0F286857"/>
    <w:rsid w:val="104B27B9"/>
    <w:rsid w:val="1072343C"/>
    <w:rsid w:val="118B4FFC"/>
    <w:rsid w:val="118C1CE0"/>
    <w:rsid w:val="11B40F65"/>
    <w:rsid w:val="11EF77CD"/>
    <w:rsid w:val="139C03FB"/>
    <w:rsid w:val="13B63B25"/>
    <w:rsid w:val="13E349FC"/>
    <w:rsid w:val="1413377D"/>
    <w:rsid w:val="14631204"/>
    <w:rsid w:val="14A67ABF"/>
    <w:rsid w:val="150663F6"/>
    <w:rsid w:val="151F71CF"/>
    <w:rsid w:val="15AC3E49"/>
    <w:rsid w:val="17F973D7"/>
    <w:rsid w:val="18DC6AD6"/>
    <w:rsid w:val="18E12249"/>
    <w:rsid w:val="190667FC"/>
    <w:rsid w:val="19157D18"/>
    <w:rsid w:val="196E319C"/>
    <w:rsid w:val="19CF1F07"/>
    <w:rsid w:val="1A0D4C58"/>
    <w:rsid w:val="1A513CB2"/>
    <w:rsid w:val="1A9655C6"/>
    <w:rsid w:val="1A9E2F4F"/>
    <w:rsid w:val="1ABF1F55"/>
    <w:rsid w:val="1B306C4B"/>
    <w:rsid w:val="1B821410"/>
    <w:rsid w:val="1BA86292"/>
    <w:rsid w:val="1BE35B19"/>
    <w:rsid w:val="1C453D21"/>
    <w:rsid w:val="1C5675C9"/>
    <w:rsid w:val="1CCE3AE5"/>
    <w:rsid w:val="1D8D7F82"/>
    <w:rsid w:val="1DD04D9E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F7D210"/>
    <w:rsid w:val="20274347"/>
    <w:rsid w:val="204E6B5A"/>
    <w:rsid w:val="21A02040"/>
    <w:rsid w:val="21BD027C"/>
    <w:rsid w:val="21DB7F73"/>
    <w:rsid w:val="225809D5"/>
    <w:rsid w:val="22982DAB"/>
    <w:rsid w:val="22FFFDF6"/>
    <w:rsid w:val="23502079"/>
    <w:rsid w:val="23821370"/>
    <w:rsid w:val="23CFF10F"/>
    <w:rsid w:val="23DA0DCC"/>
    <w:rsid w:val="24731075"/>
    <w:rsid w:val="24EF3B8A"/>
    <w:rsid w:val="24FF6AC7"/>
    <w:rsid w:val="25DF0E07"/>
    <w:rsid w:val="263A37FF"/>
    <w:rsid w:val="263C6480"/>
    <w:rsid w:val="264E2C0B"/>
    <w:rsid w:val="270C275B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A70CA4"/>
    <w:rsid w:val="2BDF44FF"/>
    <w:rsid w:val="2C5F045E"/>
    <w:rsid w:val="2D0F1D78"/>
    <w:rsid w:val="2DF6DC39"/>
    <w:rsid w:val="2F385109"/>
    <w:rsid w:val="2FE03156"/>
    <w:rsid w:val="30355BDD"/>
    <w:rsid w:val="31780E2C"/>
    <w:rsid w:val="317CCCCE"/>
    <w:rsid w:val="31A17523"/>
    <w:rsid w:val="31EF0EEB"/>
    <w:rsid w:val="32097E0F"/>
    <w:rsid w:val="320C5DB9"/>
    <w:rsid w:val="327D730B"/>
    <w:rsid w:val="32C35EF1"/>
    <w:rsid w:val="333C0319"/>
    <w:rsid w:val="333E1BEF"/>
    <w:rsid w:val="3368669E"/>
    <w:rsid w:val="33E13EFB"/>
    <w:rsid w:val="34DB6E6B"/>
    <w:rsid w:val="35326883"/>
    <w:rsid w:val="35AC2A25"/>
    <w:rsid w:val="36222A50"/>
    <w:rsid w:val="36FE1847"/>
    <w:rsid w:val="37432602"/>
    <w:rsid w:val="38564294"/>
    <w:rsid w:val="387E3FA6"/>
    <w:rsid w:val="38FE53BB"/>
    <w:rsid w:val="38FF87A4"/>
    <w:rsid w:val="3983345A"/>
    <w:rsid w:val="399942F5"/>
    <w:rsid w:val="39D21604"/>
    <w:rsid w:val="3A012B44"/>
    <w:rsid w:val="3A5D4961"/>
    <w:rsid w:val="3ADAD6D1"/>
    <w:rsid w:val="3B5E4A6D"/>
    <w:rsid w:val="3B774BAA"/>
    <w:rsid w:val="3BBBBE05"/>
    <w:rsid w:val="3BC00681"/>
    <w:rsid w:val="3BFE346E"/>
    <w:rsid w:val="3C3748BB"/>
    <w:rsid w:val="3C9A72C3"/>
    <w:rsid w:val="3CA83181"/>
    <w:rsid w:val="3CD376F8"/>
    <w:rsid w:val="3CFDD683"/>
    <w:rsid w:val="3D7F6766"/>
    <w:rsid w:val="3EEE96B0"/>
    <w:rsid w:val="3F0B639A"/>
    <w:rsid w:val="3F67358E"/>
    <w:rsid w:val="3F7C5CCF"/>
    <w:rsid w:val="3FBD15E0"/>
    <w:rsid w:val="3FCFD5C7"/>
    <w:rsid w:val="3FD428A5"/>
    <w:rsid w:val="3FDB6D16"/>
    <w:rsid w:val="3FE7BEB4"/>
    <w:rsid w:val="3FEDDF03"/>
    <w:rsid w:val="3FEE7BBA"/>
    <w:rsid w:val="3FF29E5E"/>
    <w:rsid w:val="3FF2E12C"/>
    <w:rsid w:val="3FFD691E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2D4133F"/>
    <w:rsid w:val="432763A5"/>
    <w:rsid w:val="436A1D39"/>
    <w:rsid w:val="43C461B1"/>
    <w:rsid w:val="43DC312B"/>
    <w:rsid w:val="43F564D6"/>
    <w:rsid w:val="44246A12"/>
    <w:rsid w:val="443671D4"/>
    <w:rsid w:val="44654FDF"/>
    <w:rsid w:val="45530F50"/>
    <w:rsid w:val="45CE45B5"/>
    <w:rsid w:val="465A63DE"/>
    <w:rsid w:val="467D3251"/>
    <w:rsid w:val="473A7DDE"/>
    <w:rsid w:val="47C175F1"/>
    <w:rsid w:val="484F5102"/>
    <w:rsid w:val="48634DB9"/>
    <w:rsid w:val="48967B4D"/>
    <w:rsid w:val="48994229"/>
    <w:rsid w:val="48E54198"/>
    <w:rsid w:val="48FC46E7"/>
    <w:rsid w:val="49A820D5"/>
    <w:rsid w:val="49F31064"/>
    <w:rsid w:val="4A4461AD"/>
    <w:rsid w:val="4A9401EE"/>
    <w:rsid w:val="4ACA56B2"/>
    <w:rsid w:val="4BDE139E"/>
    <w:rsid w:val="4BEB02E1"/>
    <w:rsid w:val="4C6C1422"/>
    <w:rsid w:val="4CAF57B3"/>
    <w:rsid w:val="4D48626A"/>
    <w:rsid w:val="4D9D4AE8"/>
    <w:rsid w:val="4DBFD815"/>
    <w:rsid w:val="4E301A0C"/>
    <w:rsid w:val="4F2D0CF3"/>
    <w:rsid w:val="4F500026"/>
    <w:rsid w:val="4F5D316A"/>
    <w:rsid w:val="4F7731EE"/>
    <w:rsid w:val="4FA11D8A"/>
    <w:rsid w:val="51195199"/>
    <w:rsid w:val="51676624"/>
    <w:rsid w:val="523240CA"/>
    <w:rsid w:val="52542FD0"/>
    <w:rsid w:val="526E54BB"/>
    <w:rsid w:val="52BD5D57"/>
    <w:rsid w:val="52C506AF"/>
    <w:rsid w:val="53451569"/>
    <w:rsid w:val="53755BDA"/>
    <w:rsid w:val="53B460BB"/>
    <w:rsid w:val="53C70AC5"/>
    <w:rsid w:val="53C73AF5"/>
    <w:rsid w:val="53E409CE"/>
    <w:rsid w:val="54813E9E"/>
    <w:rsid w:val="559612BE"/>
    <w:rsid w:val="564F4842"/>
    <w:rsid w:val="56850884"/>
    <w:rsid w:val="5687479E"/>
    <w:rsid w:val="569E585C"/>
    <w:rsid w:val="56B12460"/>
    <w:rsid w:val="56F35FD9"/>
    <w:rsid w:val="56FA277B"/>
    <w:rsid w:val="57B74EC7"/>
    <w:rsid w:val="57E32BC7"/>
    <w:rsid w:val="57FB2B0F"/>
    <w:rsid w:val="57FF487E"/>
    <w:rsid w:val="58804A2B"/>
    <w:rsid w:val="58E4110B"/>
    <w:rsid w:val="59144E93"/>
    <w:rsid w:val="59520DA3"/>
    <w:rsid w:val="59BD3260"/>
    <w:rsid w:val="5A1E79D6"/>
    <w:rsid w:val="5AA12405"/>
    <w:rsid w:val="5ABF0C21"/>
    <w:rsid w:val="5B163769"/>
    <w:rsid w:val="5BB7868F"/>
    <w:rsid w:val="5BEEAE68"/>
    <w:rsid w:val="5BF74EEE"/>
    <w:rsid w:val="5C63258E"/>
    <w:rsid w:val="5CD13B0A"/>
    <w:rsid w:val="5CF3538F"/>
    <w:rsid w:val="5D0F793D"/>
    <w:rsid w:val="5D121C72"/>
    <w:rsid w:val="5D71511D"/>
    <w:rsid w:val="5D766978"/>
    <w:rsid w:val="5D9BDADA"/>
    <w:rsid w:val="5DDA85D7"/>
    <w:rsid w:val="5E4A75F6"/>
    <w:rsid w:val="5E5D662A"/>
    <w:rsid w:val="5EEE28ED"/>
    <w:rsid w:val="5F169C19"/>
    <w:rsid w:val="5F186EE0"/>
    <w:rsid w:val="5F7B930D"/>
    <w:rsid w:val="5F934280"/>
    <w:rsid w:val="5FAD3C2E"/>
    <w:rsid w:val="5FC94B46"/>
    <w:rsid w:val="5FEF2056"/>
    <w:rsid w:val="5FFF3C5A"/>
    <w:rsid w:val="5FFFED2C"/>
    <w:rsid w:val="6011264A"/>
    <w:rsid w:val="601822F2"/>
    <w:rsid w:val="609A62E4"/>
    <w:rsid w:val="60D62EB6"/>
    <w:rsid w:val="611D0C6F"/>
    <w:rsid w:val="62960EB4"/>
    <w:rsid w:val="62A63421"/>
    <w:rsid w:val="62FF13F0"/>
    <w:rsid w:val="63042E61"/>
    <w:rsid w:val="63171010"/>
    <w:rsid w:val="64014F44"/>
    <w:rsid w:val="6435399A"/>
    <w:rsid w:val="65A473AC"/>
    <w:rsid w:val="66343EFE"/>
    <w:rsid w:val="670270E2"/>
    <w:rsid w:val="671314D9"/>
    <w:rsid w:val="675F8494"/>
    <w:rsid w:val="69BC3789"/>
    <w:rsid w:val="69D0203A"/>
    <w:rsid w:val="6CF43825"/>
    <w:rsid w:val="6D4526BC"/>
    <w:rsid w:val="6EBDD33D"/>
    <w:rsid w:val="6ED3AB51"/>
    <w:rsid w:val="6EF6188E"/>
    <w:rsid w:val="6F223ABE"/>
    <w:rsid w:val="6FBBF468"/>
    <w:rsid w:val="6FBC745E"/>
    <w:rsid w:val="6FD54B6F"/>
    <w:rsid w:val="6FF31420"/>
    <w:rsid w:val="6FFE9A0A"/>
    <w:rsid w:val="6FFEA694"/>
    <w:rsid w:val="6FFF5134"/>
    <w:rsid w:val="70F553A8"/>
    <w:rsid w:val="71061D29"/>
    <w:rsid w:val="71537735"/>
    <w:rsid w:val="71682B5F"/>
    <w:rsid w:val="7169121E"/>
    <w:rsid w:val="71C25019"/>
    <w:rsid w:val="721C5103"/>
    <w:rsid w:val="72201C0E"/>
    <w:rsid w:val="725E2D0C"/>
    <w:rsid w:val="728D71C4"/>
    <w:rsid w:val="73511C37"/>
    <w:rsid w:val="73522870"/>
    <w:rsid w:val="737F6B4B"/>
    <w:rsid w:val="738C5302"/>
    <w:rsid w:val="73A43BEE"/>
    <w:rsid w:val="73E96E13"/>
    <w:rsid w:val="73FAA4EF"/>
    <w:rsid w:val="7440553E"/>
    <w:rsid w:val="744E211D"/>
    <w:rsid w:val="7551313B"/>
    <w:rsid w:val="757D6F1D"/>
    <w:rsid w:val="757F1C70"/>
    <w:rsid w:val="759D6755"/>
    <w:rsid w:val="75F73AF4"/>
    <w:rsid w:val="765C2C20"/>
    <w:rsid w:val="76EAA9AC"/>
    <w:rsid w:val="77176A0C"/>
    <w:rsid w:val="7741716F"/>
    <w:rsid w:val="77AEF4EE"/>
    <w:rsid w:val="77B35D70"/>
    <w:rsid w:val="77D05DBE"/>
    <w:rsid w:val="77F7F77A"/>
    <w:rsid w:val="780A35CD"/>
    <w:rsid w:val="790740FD"/>
    <w:rsid w:val="797A5C8D"/>
    <w:rsid w:val="79AF1A3C"/>
    <w:rsid w:val="79DD0F89"/>
    <w:rsid w:val="79E94A84"/>
    <w:rsid w:val="7A021025"/>
    <w:rsid w:val="7ABEB578"/>
    <w:rsid w:val="7B706FEE"/>
    <w:rsid w:val="7B7F80DD"/>
    <w:rsid w:val="7BF8C0CA"/>
    <w:rsid w:val="7BFC2972"/>
    <w:rsid w:val="7BFF34DE"/>
    <w:rsid w:val="7C6453C2"/>
    <w:rsid w:val="7C7EB827"/>
    <w:rsid w:val="7CAE7295"/>
    <w:rsid w:val="7D1B7BB1"/>
    <w:rsid w:val="7D2D40E7"/>
    <w:rsid w:val="7D74734A"/>
    <w:rsid w:val="7DCA6259"/>
    <w:rsid w:val="7DFF35F7"/>
    <w:rsid w:val="7DFFBAE6"/>
    <w:rsid w:val="7E071992"/>
    <w:rsid w:val="7E8B381D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C7B2F6"/>
    <w:rsid w:val="7FCB4970"/>
    <w:rsid w:val="7FD33100"/>
    <w:rsid w:val="7FD6362A"/>
    <w:rsid w:val="7FDE3817"/>
    <w:rsid w:val="7FEE8335"/>
    <w:rsid w:val="7FEF7B68"/>
    <w:rsid w:val="7FF709B1"/>
    <w:rsid w:val="7FFD6F9B"/>
    <w:rsid w:val="7FFFBCAE"/>
    <w:rsid w:val="96AFD9BF"/>
    <w:rsid w:val="9CEF94C3"/>
    <w:rsid w:val="9F6EAFDC"/>
    <w:rsid w:val="9FCDA17F"/>
    <w:rsid w:val="9FDC8721"/>
    <w:rsid w:val="9FF43431"/>
    <w:rsid w:val="9FF9BB96"/>
    <w:rsid w:val="9FFFD3A3"/>
    <w:rsid w:val="A50FBF84"/>
    <w:rsid w:val="A7DF9896"/>
    <w:rsid w:val="A7EF768F"/>
    <w:rsid w:val="AA7A5233"/>
    <w:rsid w:val="ABADE9AA"/>
    <w:rsid w:val="AEEF8105"/>
    <w:rsid w:val="AFF68FB1"/>
    <w:rsid w:val="AFFBA353"/>
    <w:rsid w:val="B375510B"/>
    <w:rsid w:val="B7E70BF7"/>
    <w:rsid w:val="B7FACBBC"/>
    <w:rsid w:val="B7FF9A4E"/>
    <w:rsid w:val="B7FFE3EC"/>
    <w:rsid w:val="B8F9558D"/>
    <w:rsid w:val="BBFD0A94"/>
    <w:rsid w:val="BCF5BAB1"/>
    <w:rsid w:val="BD5FD946"/>
    <w:rsid w:val="BD7FB7EE"/>
    <w:rsid w:val="BDFC3089"/>
    <w:rsid w:val="BDFF96A2"/>
    <w:rsid w:val="BE6D4956"/>
    <w:rsid w:val="BFBFEEAD"/>
    <w:rsid w:val="BFE704EA"/>
    <w:rsid w:val="BFEDE90A"/>
    <w:rsid w:val="BFF368AE"/>
    <w:rsid w:val="BFFA10A1"/>
    <w:rsid w:val="BFFD4B0A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DB1F796C"/>
    <w:rsid w:val="DB6EB428"/>
    <w:rsid w:val="DBB9E5B8"/>
    <w:rsid w:val="DBED6242"/>
    <w:rsid w:val="DBFF86EB"/>
    <w:rsid w:val="DC7E1187"/>
    <w:rsid w:val="DD7E85CF"/>
    <w:rsid w:val="DDC67FA7"/>
    <w:rsid w:val="DDDF4920"/>
    <w:rsid w:val="DEB7DF15"/>
    <w:rsid w:val="DED31B07"/>
    <w:rsid w:val="DF1F84BE"/>
    <w:rsid w:val="DF79F458"/>
    <w:rsid w:val="DF7FED20"/>
    <w:rsid w:val="DF993AF8"/>
    <w:rsid w:val="DFD0012B"/>
    <w:rsid w:val="DFD70B4B"/>
    <w:rsid w:val="DFED1637"/>
    <w:rsid w:val="DFFF7E0A"/>
    <w:rsid w:val="E6FD1AF8"/>
    <w:rsid w:val="E7C1862B"/>
    <w:rsid w:val="E7EF18A7"/>
    <w:rsid w:val="EA1F9B8F"/>
    <w:rsid w:val="EB526042"/>
    <w:rsid w:val="EB7ED7D1"/>
    <w:rsid w:val="EFFEC86E"/>
    <w:rsid w:val="F1FB1B4E"/>
    <w:rsid w:val="F1FF3C63"/>
    <w:rsid w:val="F23F27E4"/>
    <w:rsid w:val="F2FD8CFE"/>
    <w:rsid w:val="F35FAAF9"/>
    <w:rsid w:val="F35FCE50"/>
    <w:rsid w:val="F36DA484"/>
    <w:rsid w:val="F4FE3205"/>
    <w:rsid w:val="F5FF6441"/>
    <w:rsid w:val="F67FAEF5"/>
    <w:rsid w:val="F6BFE4F6"/>
    <w:rsid w:val="F6F7F8CF"/>
    <w:rsid w:val="F73E0690"/>
    <w:rsid w:val="F79F84A5"/>
    <w:rsid w:val="F7BE0705"/>
    <w:rsid w:val="F7BF2955"/>
    <w:rsid w:val="F7DC38D7"/>
    <w:rsid w:val="F7DDE454"/>
    <w:rsid w:val="F7DEE078"/>
    <w:rsid w:val="F7E72EED"/>
    <w:rsid w:val="F7F5A1A5"/>
    <w:rsid w:val="F7FB83F2"/>
    <w:rsid w:val="F96F4B64"/>
    <w:rsid w:val="F9DF7068"/>
    <w:rsid w:val="FABFBDA2"/>
    <w:rsid w:val="FAEB8CE0"/>
    <w:rsid w:val="FB7B4405"/>
    <w:rsid w:val="FBB7AEB9"/>
    <w:rsid w:val="FBC6658C"/>
    <w:rsid w:val="FBFD1BB0"/>
    <w:rsid w:val="FBFF7286"/>
    <w:rsid w:val="FD9B9617"/>
    <w:rsid w:val="FDEAFE66"/>
    <w:rsid w:val="FDFF363F"/>
    <w:rsid w:val="FDFFA475"/>
    <w:rsid w:val="FE5A90C3"/>
    <w:rsid w:val="FE6F627B"/>
    <w:rsid w:val="FE7E26D6"/>
    <w:rsid w:val="FEE7274C"/>
    <w:rsid w:val="FEFF8B75"/>
    <w:rsid w:val="FEFFFE79"/>
    <w:rsid w:val="FF7F4A7B"/>
    <w:rsid w:val="FFB7A74D"/>
    <w:rsid w:val="FFDF4E2D"/>
    <w:rsid w:val="FFDFCD98"/>
    <w:rsid w:val="FFDFD292"/>
    <w:rsid w:val="FFE91805"/>
    <w:rsid w:val="FFF19A34"/>
    <w:rsid w:val="FFF6EDDB"/>
    <w:rsid w:val="FFFF6B0E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numbering" Target="numbering.xml"/><Relationship Id="rId3" Type="http://schemas.openxmlformats.org/officeDocument/2006/relationships/theme" Target="theme/theme1.xml"/><Relationship Id="rId29" Type="http://schemas.openxmlformats.org/officeDocument/2006/relationships/customXml" Target="../customXml/item1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1445</Words>
  <Characters>1454</Characters>
  <Lines>10</Lines>
  <Paragraphs>2</Paragraphs>
  <TotalTime>1</TotalTime>
  <ScaleCrop>false</ScaleCrop>
  <LinksUpToDate>false</LinksUpToDate>
  <CharactersWithSpaces>1457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2021-09-28T13:02:00Z</dcterms:created>
  <dc:creator>batman</dc:creator>
  <cp:lastModifiedBy>暗隅</cp:lastModifiedBy>
  <cp:lastPrinted>2021-10-21T10:36:00Z</cp:lastPrinted>
  <dcterms:modified xsi:type="dcterms:W3CDTF">2023-04-13T05:24:00Z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C5174E9635D94C298FC7A4C172EBAD0D</vt:lpwstr>
  </property>
</Properties>
</file>